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1951" w14:textId="77777777" w:rsidR="00256FBA" w:rsidRPr="009453B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รายละเอียดของรายวิชา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(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มคอ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.3)</w:t>
      </w:r>
    </w:p>
    <w:p w14:paraId="52E8F74A" w14:textId="77777777" w:rsidR="001326CA" w:rsidRPr="009453BA" w:rsidRDefault="001326CA" w:rsidP="008C20BD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มหาวิทยาลัยราชภัฏนครปฐม</w:t>
      </w:r>
    </w:p>
    <w:p w14:paraId="4E63BAEF" w14:textId="77777777" w:rsidR="001326CA" w:rsidRPr="009453BA" w:rsidRDefault="001326CA" w:rsidP="008C20BD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วิทยาเขต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/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คณะ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/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ภาควิชา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คณะพยาบาลศาสตร์</w:t>
      </w:r>
    </w:p>
    <w:p w14:paraId="63073B17" w14:textId="77777777" w:rsidR="008C20BD" w:rsidRPr="008875DD" w:rsidRDefault="008C20BD" w:rsidP="008C20BD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szCs w:val="24"/>
        </w:rPr>
      </w:pPr>
    </w:p>
    <w:p w14:paraId="2772BA26" w14:textId="77777777" w:rsidR="001326CA" w:rsidRPr="009453B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1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775C00A5" w14:textId="77777777" w:rsidR="00256FBA" w:rsidRPr="009453BA" w:rsidRDefault="00256FB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16CDD4C5" w14:textId="16472CB4" w:rsidR="0068719A" w:rsidRDefault="001326CA" w:rsidP="0068719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</w:t>
      </w:r>
      <w:r w:rsidR="0029347B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รหัสและชื่อรายวิชา</w:t>
      </w:r>
      <w:r w:rsidR="00687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8719A">
        <w:rPr>
          <w:rFonts w:ascii="TH SarabunIT๙" w:hAnsi="TH SarabunIT๙" w:cs="TH SarabunIT๙"/>
          <w:sz w:val="32"/>
          <w:szCs w:val="32"/>
        </w:rPr>
        <w:t>4172107</w:t>
      </w:r>
      <w:r w:rsidR="0068719A">
        <w:rPr>
          <w:rFonts w:ascii="TH SarabunIT๙" w:hAnsi="TH SarabunIT๙" w:cs="TH SarabunIT๙" w:hint="cs"/>
          <w:sz w:val="32"/>
          <w:szCs w:val="32"/>
          <w:cs/>
        </w:rPr>
        <w:t xml:space="preserve">  ระบาดวิทยาและชีวสถิติ</w:t>
      </w:r>
      <w:proofErr w:type="gramEnd"/>
      <w:r w:rsidR="00E23341" w:rsidRPr="009453BA">
        <w:rPr>
          <w:rFonts w:ascii="TH SarabunIT๙" w:hAnsi="TH SarabunIT๙" w:cs="TH SarabunIT๙"/>
          <w:sz w:val="32"/>
          <w:szCs w:val="32"/>
        </w:rPr>
        <w:tab/>
      </w:r>
      <w:r w:rsidR="00E23341" w:rsidRPr="009453BA">
        <w:rPr>
          <w:rFonts w:ascii="TH SarabunIT๙" w:hAnsi="TH SarabunIT๙" w:cs="TH SarabunIT๙"/>
          <w:sz w:val="32"/>
          <w:szCs w:val="32"/>
        </w:rPr>
        <w:tab/>
      </w:r>
      <w:r w:rsidR="008C20BD" w:rsidRPr="009453B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31B390D0" w14:textId="37D3EB77" w:rsidR="00F3027F" w:rsidRPr="009453BA" w:rsidRDefault="0068719A" w:rsidP="0068719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C20BD" w:rsidRPr="009453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3027F" w:rsidRPr="009453BA">
        <w:rPr>
          <w:rFonts w:ascii="TH SarabunIT๙" w:hAnsi="TH SarabunIT๙" w:cs="TH SarabunIT๙"/>
          <w:sz w:val="32"/>
          <w:szCs w:val="32"/>
        </w:rPr>
        <w:t>Epidemiology</w:t>
      </w:r>
      <w:r w:rsidR="00F3027F"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27F" w:rsidRPr="009453BA">
        <w:rPr>
          <w:rFonts w:ascii="TH SarabunIT๙" w:hAnsi="TH SarabunIT๙" w:cs="TH SarabunIT๙"/>
          <w:sz w:val="32"/>
          <w:szCs w:val="32"/>
        </w:rPr>
        <w:t>and Biostatistics</w:t>
      </w:r>
    </w:p>
    <w:p w14:paraId="50C75939" w14:textId="77777777" w:rsidR="00CC1A5C" w:rsidRPr="009453BA" w:rsidRDefault="00CC1A5C" w:rsidP="00B506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B6BB7F" w14:textId="7866FCDD" w:rsidR="00F3027F" w:rsidRPr="009453BA" w:rsidRDefault="0029347B" w:rsidP="00F3027F">
      <w:pPr>
        <w:spacing w:line="319" w:lineRule="atLeast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1.2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จำนวนหน่วยกิต</w:t>
      </w:r>
      <w:r w:rsidR="00F3027F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  <w:r w:rsidR="0068719A">
        <w:rPr>
          <w:rFonts w:ascii="TH SarabunIT๙" w:eastAsia="BrowalliaNew,Bold" w:hAnsi="TH SarabunIT๙" w:cs="TH SarabunIT๙"/>
          <w:sz w:val="32"/>
          <w:szCs w:val="32"/>
        </w:rPr>
        <w:t>2</w:t>
      </w:r>
      <w:r w:rsidR="00F3027F" w:rsidRPr="009453BA">
        <w:rPr>
          <w:rFonts w:ascii="TH SarabunIT๙" w:eastAsia="BrowalliaNew,Bold" w:hAnsi="TH SarabunIT๙" w:cs="TH SarabunIT๙"/>
          <w:sz w:val="32"/>
          <w:szCs w:val="32"/>
        </w:rPr>
        <w:t xml:space="preserve"> </w:t>
      </w:r>
      <w:r w:rsidR="006025D6" w:rsidRPr="009453BA">
        <w:rPr>
          <w:rFonts w:ascii="TH SarabunIT๙" w:hAnsi="TH SarabunIT๙" w:cs="TH SarabunIT๙"/>
          <w:sz w:val="32"/>
          <w:szCs w:val="32"/>
          <w:cs/>
        </w:rPr>
        <w:t xml:space="preserve">หน่วยกิต </w:t>
      </w:r>
      <w:r w:rsidR="0068719A">
        <w:rPr>
          <w:rFonts w:ascii="TH SarabunIT๙" w:hAnsi="TH SarabunIT๙" w:cs="TH SarabunIT๙"/>
          <w:sz w:val="32"/>
          <w:szCs w:val="32"/>
        </w:rPr>
        <w:t>2</w:t>
      </w:r>
      <w:r w:rsidR="00F3027F" w:rsidRPr="009453BA">
        <w:rPr>
          <w:rFonts w:ascii="TH SarabunIT๙" w:hAnsi="TH SarabunIT๙" w:cs="TH SarabunIT๙"/>
          <w:sz w:val="32"/>
          <w:szCs w:val="32"/>
        </w:rPr>
        <w:t>(</w:t>
      </w:r>
      <w:r w:rsidR="0068719A">
        <w:rPr>
          <w:rFonts w:ascii="TH SarabunIT๙" w:hAnsi="TH SarabunIT๙" w:cs="TH SarabunIT๙"/>
          <w:sz w:val="32"/>
          <w:szCs w:val="32"/>
        </w:rPr>
        <w:t>2-</w:t>
      </w:r>
      <w:r w:rsidR="00F3027F" w:rsidRPr="009453BA">
        <w:rPr>
          <w:rFonts w:ascii="TH SarabunIT๙" w:hAnsi="TH SarabunIT๙" w:cs="TH SarabunIT๙"/>
          <w:sz w:val="32"/>
          <w:szCs w:val="32"/>
        </w:rPr>
        <w:t>0-</w:t>
      </w:r>
      <w:r w:rsidR="0068719A">
        <w:rPr>
          <w:rFonts w:ascii="TH SarabunIT๙" w:hAnsi="TH SarabunIT๙" w:cs="TH SarabunIT๙"/>
          <w:sz w:val="32"/>
          <w:szCs w:val="32"/>
        </w:rPr>
        <w:t>4)</w:t>
      </w:r>
    </w:p>
    <w:p w14:paraId="1F43BE2C" w14:textId="77777777" w:rsidR="00CC1A5C" w:rsidRPr="009453BA" w:rsidRDefault="00CC1A5C" w:rsidP="0023642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E358F5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1.3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20D8609C" w14:textId="77777777" w:rsidR="00C13F72" w:rsidRPr="009453BA" w:rsidRDefault="001326CA" w:rsidP="00C13F72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13F72" w:rsidRPr="009453B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หลักสูตร</w:t>
      </w:r>
      <w:r w:rsidR="00C13F72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พยาบาลศาสตรบัณฑิต </w:t>
      </w:r>
    </w:p>
    <w:p w14:paraId="27FEFD97" w14:textId="77777777" w:rsidR="001326CA" w:rsidRPr="009453BA" w:rsidRDefault="00C13F72" w:rsidP="00C13F7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ประเภทของรายวิชา</w:t>
      </w:r>
      <w:r w:rsidR="006025D6" w:rsidRPr="009453BA">
        <w:rPr>
          <w:rFonts w:ascii="TH SarabunIT๙" w:eastAsia="BrowalliaNew" w:hAnsi="TH SarabunIT๙" w:cs="TH SarabunIT๙"/>
          <w:sz w:val="32"/>
          <w:szCs w:val="32"/>
          <w:cs/>
        </w:rPr>
        <w:t>หมวด</w:t>
      </w:r>
      <w:r w:rsidR="00311BA9" w:rsidRPr="009453BA">
        <w:rPr>
          <w:rFonts w:ascii="TH SarabunIT๙" w:eastAsia="BrowalliaNew" w:hAnsi="TH SarabunIT๙" w:cs="TH SarabunIT๙"/>
          <w:sz w:val="32"/>
          <w:szCs w:val="32"/>
          <w:cs/>
        </w:rPr>
        <w:t>พื้นฐาน</w:t>
      </w:r>
      <w:r w:rsidR="001326CA" w:rsidRPr="009453BA">
        <w:rPr>
          <w:rFonts w:ascii="TH SarabunIT๙" w:eastAsia="BrowalliaNew" w:hAnsi="TH SarabunIT๙" w:cs="TH SarabunIT๙"/>
          <w:sz w:val="32"/>
          <w:szCs w:val="32"/>
          <w:cs/>
        </w:rPr>
        <w:t>วิชาชีพ</w:t>
      </w:r>
      <w:r w:rsidR="001326CA" w:rsidRPr="009453BA">
        <w:rPr>
          <w:rFonts w:ascii="TH SarabunIT๙" w:hAnsi="TH SarabunIT๙" w:cs="TH SarabunIT๙"/>
          <w:sz w:val="32"/>
          <w:szCs w:val="32"/>
          <w:cs/>
        </w:rPr>
        <w:tab/>
      </w:r>
    </w:p>
    <w:p w14:paraId="7C53572E" w14:textId="77777777" w:rsidR="000F1109" w:rsidRPr="009453BA" w:rsidRDefault="000F1109" w:rsidP="00C13F72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24446AEF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1.4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ผู้รับผิดชอบรายวิชาและอาจารย์ผู้สอน</w:t>
      </w:r>
    </w:p>
    <w:p w14:paraId="46A1CC16" w14:textId="3D7DB454" w:rsidR="008E60E4" w:rsidRPr="008E60E4" w:rsidRDefault="001326CA" w:rsidP="008E60E4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="0029347B" w:rsidRPr="009453BA">
        <w:rPr>
          <w:rFonts w:ascii="TH SarabunIT๙" w:eastAsia="BrowalliaNew" w:hAnsi="TH SarabunIT๙" w:cs="TH SarabunIT๙"/>
          <w:b/>
          <w:bCs/>
          <w:sz w:val="32"/>
          <w:szCs w:val="32"/>
        </w:rPr>
        <w:t>1.</w:t>
      </w:r>
      <w:r w:rsidRPr="009453BA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4.1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ผู้รับผิดชอบรายวิชา</w:t>
      </w:r>
      <w:r w:rsidR="00060C1E" w:rsidRPr="00060C1E">
        <w:rPr>
          <w:rFonts w:ascii="TH SarabunIT๙" w:eastAsia="BrowalliaNew,Bold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61F9D834" w14:textId="0EFB9D12" w:rsidR="008E60E4" w:rsidRPr="00625F23" w:rsidRDefault="008E60E4" w:rsidP="008E60E4">
      <w:pPr>
        <w:tabs>
          <w:tab w:val="left" w:pos="12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 xml:space="preserve">อ.ภาศินี สุขสถาพรเลิศ </w:t>
      </w:r>
      <w:r w:rsidRPr="00625F23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</w:rPr>
        <w:t>Email:</w:t>
      </w:r>
      <w:r w:rsidRPr="00625F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F23">
        <w:rPr>
          <w:rFonts w:ascii="TH SarabunIT๙" w:hAnsi="TH SarabunIT๙" w:cs="TH SarabunIT๙"/>
          <w:sz w:val="32"/>
          <w:szCs w:val="32"/>
        </w:rPr>
        <w:t>numphons@webmail.</w:t>
      </w:r>
      <w:r>
        <w:rPr>
          <w:rFonts w:ascii="TH SarabunIT๙" w:hAnsi="TH SarabunIT๙" w:cs="TH SarabunIT๙"/>
          <w:sz w:val="32"/>
          <w:szCs w:val="32"/>
        </w:rPr>
        <w:t>npru.ac.th</w:t>
      </w:r>
      <w:r w:rsidRPr="00625F2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7B505E3C" w14:textId="65C56E1D" w:rsidR="00783DC9" w:rsidRPr="008E60E4" w:rsidRDefault="008E60E4" w:rsidP="008E60E4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 w:rsidRPr="00625F23">
        <w:rPr>
          <w:rFonts w:ascii="TH SarabunIT๙" w:eastAsia="BrowalliaNew" w:hAnsi="TH SarabunIT๙" w:cs="TH SarabunIT๙"/>
          <w:sz w:val="32"/>
          <w:szCs w:val="32"/>
        </w:rPr>
        <w:t xml:space="preserve"> 0831574633</w:t>
      </w:r>
    </w:p>
    <w:p w14:paraId="553C0DE5" w14:textId="77777777" w:rsidR="00704561" w:rsidRPr="009453BA" w:rsidRDefault="00311BA9" w:rsidP="00833A7F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="0029347B" w:rsidRPr="009453BA">
        <w:rPr>
          <w:rFonts w:ascii="TH SarabunIT๙" w:eastAsia="BrowalliaNew" w:hAnsi="TH SarabunIT๙" w:cs="TH SarabunIT๙"/>
          <w:b/>
          <w:bCs/>
          <w:sz w:val="32"/>
          <w:szCs w:val="32"/>
        </w:rPr>
        <w:t>1.</w:t>
      </w:r>
      <w:r w:rsidRPr="009453BA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4.2 </w:t>
      </w:r>
      <w:r w:rsidRPr="009453B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อาจารย์ผู้สอน</w:t>
      </w:r>
    </w:p>
    <w:p w14:paraId="7BEDEBD2" w14:textId="77777777" w:rsidR="007F5851" w:rsidRPr="00625F23" w:rsidRDefault="008C20BD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="00344BAB"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>อ.กมลภู  ถนอมสัตย์</w:t>
      </w:r>
      <w:r w:rsidR="00344BAB"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344BAB"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7F5851" w:rsidRPr="00625F23">
        <w:rPr>
          <w:rFonts w:ascii="TH SarabunIT๙" w:hAnsi="TH SarabunIT๙" w:cs="TH SarabunIT๙"/>
          <w:sz w:val="32"/>
          <w:szCs w:val="32"/>
        </w:rPr>
        <w:t>Email:</w:t>
      </w:r>
      <w:r w:rsidR="007F5851" w:rsidRPr="00625F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DD9" w:rsidRPr="005E2DD9">
        <w:rPr>
          <w:rStyle w:val="blockemailwithname"/>
          <w:rFonts w:ascii="TH SarabunIT๙" w:eastAsia="BrowalliaNew" w:hAnsi="TH SarabunIT๙" w:cs="TH SarabunIT๙"/>
          <w:sz w:val="32"/>
          <w:szCs w:val="32"/>
        </w:rPr>
        <w:t>kamollabhu@webmail.npru.ac.th</w:t>
      </w:r>
    </w:p>
    <w:p w14:paraId="717CCB20" w14:textId="77777777" w:rsidR="00625F23" w:rsidRPr="00625F23" w:rsidRDefault="007F5851" w:rsidP="00625F23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5F23">
        <w:rPr>
          <w:rFonts w:ascii="TH SarabunIT๙" w:eastAsia="BrowalliaNew" w:hAnsi="TH SarabunIT๙" w:cs="TH SarabunIT๙"/>
          <w:sz w:val="32"/>
          <w:szCs w:val="32"/>
        </w:rPr>
        <w:t>0955940606</w:t>
      </w:r>
    </w:p>
    <w:p w14:paraId="5B8983EF" w14:textId="77777777" w:rsidR="00C06C7D" w:rsidRPr="00625F23" w:rsidRDefault="008C20BD" w:rsidP="008C20BD">
      <w:pPr>
        <w:tabs>
          <w:tab w:val="left" w:pos="12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25F23">
        <w:rPr>
          <w:rFonts w:ascii="TH SarabunIT๙" w:eastAsia="BrowalliaNew" w:hAnsi="TH SarabunIT๙" w:cs="TH SarabunIT๙"/>
          <w:sz w:val="32"/>
          <w:szCs w:val="32"/>
          <w:cs/>
        </w:rPr>
        <w:tab/>
        <w:t>อ.ภาศินี สุขสถาพรเลิศ</w:t>
      </w:r>
      <w:r w:rsidR="00C06C7D" w:rsidRPr="00625F23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625F23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F1C1E"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2F1C1E" w:rsidRPr="00625F23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C06C7D" w:rsidRPr="00625F23">
        <w:rPr>
          <w:rFonts w:ascii="TH SarabunIT๙" w:hAnsi="TH SarabunIT๙" w:cs="TH SarabunIT๙"/>
          <w:sz w:val="32"/>
          <w:szCs w:val="32"/>
        </w:rPr>
        <w:t>Email:</w:t>
      </w:r>
      <w:r w:rsidR="00C06C7D" w:rsidRPr="00625F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F23">
        <w:rPr>
          <w:rFonts w:ascii="TH SarabunIT๙" w:hAnsi="TH SarabunIT๙" w:cs="TH SarabunIT๙"/>
          <w:sz w:val="32"/>
          <w:szCs w:val="32"/>
        </w:rPr>
        <w:t>numphons@webmail.</w:t>
      </w:r>
      <w:r w:rsidR="005E2DD9">
        <w:rPr>
          <w:rFonts w:ascii="TH SarabunIT๙" w:hAnsi="TH SarabunIT๙" w:cs="TH SarabunIT๙"/>
          <w:sz w:val="32"/>
          <w:szCs w:val="32"/>
        </w:rPr>
        <w:t>npru.ac.th</w:t>
      </w:r>
      <w:r w:rsidRPr="00625F2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459744A9" w14:textId="77777777" w:rsidR="008C20BD" w:rsidRPr="00625F23" w:rsidRDefault="00C06C7D" w:rsidP="008C20BD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hAnsi="TH SarabunIT๙" w:cs="TH SarabunIT๙"/>
          <w:sz w:val="32"/>
          <w:szCs w:val="32"/>
          <w:cs/>
        </w:rPr>
        <w:tab/>
      </w:r>
      <w:r w:rsidRPr="00625F23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 w:rsidR="008C20BD" w:rsidRPr="00625F23">
        <w:rPr>
          <w:rFonts w:ascii="TH SarabunIT๙" w:eastAsia="BrowalliaNew" w:hAnsi="TH SarabunIT๙" w:cs="TH SarabunIT๙"/>
          <w:sz w:val="32"/>
          <w:szCs w:val="32"/>
        </w:rPr>
        <w:t xml:space="preserve"> 0831574633</w:t>
      </w:r>
    </w:p>
    <w:p w14:paraId="5731E341" w14:textId="77777777" w:rsidR="00C06C7D" w:rsidRPr="009453BA" w:rsidRDefault="008C20BD" w:rsidP="008C20BD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อ.ดร.วันเพ็ญ แวววีรคุปต์  </w:t>
      </w:r>
      <w:r w:rsidR="002F1C1E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2F1C1E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C06C7D" w:rsidRPr="009453BA">
        <w:rPr>
          <w:rFonts w:ascii="TH SarabunIT๙" w:hAnsi="TH SarabunIT๙" w:cs="TH SarabunIT๙"/>
          <w:sz w:val="32"/>
          <w:szCs w:val="32"/>
        </w:rPr>
        <w:t>Email:</w:t>
      </w:r>
      <w:r w:rsidR="00C06C7D"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453BA">
          <w:rPr>
            <w:rStyle w:val="Hyperlink"/>
            <w:rFonts w:ascii="TH SarabunIT๙" w:eastAsia="BrowalliaNew" w:hAnsi="TH SarabunIT๙" w:cs="TH SarabunIT๙"/>
            <w:color w:val="auto"/>
            <w:sz w:val="32"/>
            <w:szCs w:val="32"/>
            <w:u w:val="none"/>
          </w:rPr>
          <w:t>wanpenw@webmail.npru.ac.th</w:t>
        </w:r>
      </w:hyperlink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 </w:t>
      </w:r>
    </w:p>
    <w:p w14:paraId="2FE828FA" w14:textId="77777777" w:rsidR="008C20BD" w:rsidRPr="009453BA" w:rsidRDefault="00C06C7D" w:rsidP="008C20BD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 w:rsidR="008C20BD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8C20BD" w:rsidRPr="009453BA">
        <w:rPr>
          <w:rFonts w:ascii="TH SarabunIT๙" w:eastAsia="BrowalliaNew" w:hAnsi="TH SarabunIT๙" w:cs="TH SarabunIT๙"/>
          <w:sz w:val="32"/>
          <w:szCs w:val="32"/>
        </w:rPr>
        <w:t>0816288879</w:t>
      </w:r>
    </w:p>
    <w:p w14:paraId="7878DC07" w14:textId="7B4C86B7" w:rsidR="00C06C7D" w:rsidRPr="009453BA" w:rsidRDefault="008C20BD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E62CFD">
        <w:rPr>
          <w:rFonts w:ascii="TH SarabunIT๙" w:eastAsia="BrowalliaNew" w:hAnsi="TH SarabunIT๙" w:cs="TH SarabunIT๙" w:hint="cs"/>
          <w:sz w:val="32"/>
          <w:szCs w:val="32"/>
          <w:cs/>
        </w:rPr>
        <w:t>ผศ</w:t>
      </w:r>
      <w:r w:rsidR="00C06C7D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.เรียม  นมรักษ์    </w:t>
      </w:r>
      <w:r w:rsidR="002F1C1E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2F1C1E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C06C7D" w:rsidRPr="009453BA">
        <w:rPr>
          <w:rFonts w:ascii="TH SarabunIT๙" w:eastAsia="BrowalliaNew" w:hAnsi="TH SarabunIT๙" w:cs="TH SarabunIT๙"/>
          <w:sz w:val="32"/>
          <w:szCs w:val="32"/>
        </w:rPr>
        <w:t>Email:</w:t>
      </w:r>
      <w:r w:rsidR="00C06C7D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hyperlink r:id="rId8" w:history="1">
        <w:r w:rsidR="00C06C7D" w:rsidRPr="009453BA">
          <w:rPr>
            <w:rFonts w:ascii="TH SarabunIT๙" w:eastAsia="BrowalliaNew" w:hAnsi="TH SarabunIT๙" w:cs="TH SarabunIT๙"/>
            <w:sz w:val="32"/>
            <w:szCs w:val="32"/>
          </w:rPr>
          <w:t>riam@webmail.npru.ac.th</w:t>
        </w:r>
      </w:hyperlink>
      <w:r w:rsidR="00C06C7D" w:rsidRPr="009453BA">
        <w:rPr>
          <w:rFonts w:ascii="TH SarabunIT๙" w:eastAsia="BrowalliaNew" w:hAnsi="TH SarabunIT๙" w:cs="TH SarabunIT๙"/>
          <w:sz w:val="32"/>
          <w:szCs w:val="32"/>
        </w:rPr>
        <w:t xml:space="preserve"> </w:t>
      </w:r>
    </w:p>
    <w:p w14:paraId="76801AA5" w14:textId="0DA75C76" w:rsidR="0077221A" w:rsidRDefault="00C06C7D" w:rsidP="004F12A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 xml:space="preserve">โทรศัพท์ </w:t>
      </w:r>
      <w:r w:rsidRPr="009453BA">
        <w:rPr>
          <w:rFonts w:ascii="TH SarabunIT๙" w:eastAsia="BrowalliaNew,Bold" w:hAnsi="TH SarabunIT๙" w:cs="TH SarabunIT๙"/>
          <w:sz w:val="32"/>
          <w:szCs w:val="32"/>
        </w:rPr>
        <w:t>081-848-5477</w:t>
      </w:r>
    </w:p>
    <w:p w14:paraId="7A230BB7" w14:textId="77777777" w:rsidR="007F5851" w:rsidRPr="009453BA" w:rsidRDefault="007F5851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ผศ.ดร.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พิมสุภาว์ จันทนะโสตถิ์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F1C1E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Pr="009453BA">
        <w:rPr>
          <w:rFonts w:ascii="TH SarabunIT๙" w:hAnsi="TH SarabunIT๙" w:cs="TH SarabunIT๙"/>
          <w:sz w:val="32"/>
          <w:szCs w:val="32"/>
        </w:rPr>
        <w:t>Email: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9" w:history="1">
        <w:r w:rsidRPr="009453BA">
          <w:rPr>
            <w:rStyle w:val="Hyperlink"/>
            <w:rFonts w:ascii="TH SarabunIT๙" w:eastAsia="BrowalliaNew" w:hAnsi="TH SarabunIT๙" w:cs="TH SarabunIT๙"/>
            <w:color w:val="auto"/>
            <w:sz w:val="32"/>
            <w:szCs w:val="32"/>
            <w:u w:val="none"/>
          </w:rPr>
          <w:t>pimsupa@webmail.npru.ac.th</w:t>
        </w:r>
      </w:hyperlink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</w:p>
    <w:p w14:paraId="2D8577E6" w14:textId="77777777" w:rsidR="007F5851" w:rsidRDefault="007F5851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0939651719</w:t>
      </w:r>
    </w:p>
    <w:p w14:paraId="74557550" w14:textId="77777777" w:rsidR="008875DD" w:rsidRDefault="008875DD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อ.ฐาพัชร์ลดา   เกียรติเลิศเดชา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>Email: thapatlada@webmail.npru.ac.th</w:t>
      </w:r>
    </w:p>
    <w:p w14:paraId="0D827833" w14:textId="77777777" w:rsidR="008875DD" w:rsidRDefault="008875DD" w:rsidP="007F5851">
      <w:pPr>
        <w:tabs>
          <w:tab w:val="left" w:pos="1260"/>
        </w:tabs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eastAsia="BrowalliaNew,Bold" w:hAnsi="TH SarabunIT๙" w:cs="TH SarabunIT๙"/>
          <w:sz w:val="32"/>
          <w:szCs w:val="32"/>
        </w:rPr>
        <w:t xml:space="preserve"> 0660464591</w:t>
      </w:r>
    </w:p>
    <w:p w14:paraId="289CEC41" w14:textId="6892E4D2" w:rsidR="0077221A" w:rsidRDefault="008875DD" w:rsidP="00C06C7D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</w:p>
    <w:p w14:paraId="6149F300" w14:textId="46684146" w:rsidR="007F5851" w:rsidRPr="009453BA" w:rsidRDefault="008875DD" w:rsidP="00C06C7D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</w:p>
    <w:p w14:paraId="6CFC22DC" w14:textId="77777777" w:rsidR="001326CA" w:rsidRPr="009453BA" w:rsidRDefault="0029347B" w:rsidP="00554CFF">
      <w:pPr>
        <w:tabs>
          <w:tab w:val="left" w:pos="2835"/>
          <w:tab w:val="left" w:pos="3969"/>
        </w:tabs>
        <w:autoSpaceDE w:val="0"/>
        <w:autoSpaceDN w:val="0"/>
        <w:adjustRightInd w:val="0"/>
        <w:jc w:val="thaiDistribute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1.5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ภาคการศึกษา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/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ชั้นปีที่เรียน</w:t>
      </w:r>
    </w:p>
    <w:p w14:paraId="1FD2464A" w14:textId="15DDC5E6" w:rsidR="001326CA" w:rsidRDefault="001326CA" w:rsidP="0041028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เปิดสอนภาคการศึกษาที่ </w:t>
      </w:r>
      <w:r w:rsidR="00367103">
        <w:rPr>
          <w:rFonts w:ascii="TH SarabunIT๙" w:eastAsia="BrowalliaNew" w:hAnsi="TH SarabunIT๙" w:cs="TH SarabunIT๙"/>
          <w:sz w:val="32"/>
          <w:szCs w:val="32"/>
        </w:rPr>
        <w:t>1</w:t>
      </w:r>
      <w:r w:rsidR="001A1A6E" w:rsidRPr="009453BA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ชั้นปีที่</w:t>
      </w:r>
      <w:r w:rsidR="00996695" w:rsidRPr="009453BA">
        <w:rPr>
          <w:rFonts w:ascii="TH SarabunIT๙" w:eastAsia="BrowalliaNew" w:hAnsi="TH SarabunIT๙" w:cs="TH SarabunIT๙"/>
          <w:sz w:val="32"/>
          <w:szCs w:val="32"/>
        </w:rPr>
        <w:t xml:space="preserve"> 2</w:t>
      </w:r>
    </w:p>
    <w:p w14:paraId="399B9F2B" w14:textId="77777777" w:rsidR="004F12A6" w:rsidRPr="009453BA" w:rsidRDefault="004F12A6" w:rsidP="0041028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60DF3BCE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1.6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รายวิชาที่ต้องเรียนมาก่อน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(Pre-requisites)</w:t>
      </w:r>
    </w:p>
    <w:p w14:paraId="6F062D24" w14:textId="77777777" w:rsidR="001326CA" w:rsidRPr="009453BA" w:rsidRDefault="001326CA" w:rsidP="001326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="004E5D29" w:rsidRPr="009453BA">
        <w:rPr>
          <w:rFonts w:ascii="TH SarabunIT๙" w:eastAsia="BrowalliaNew" w:hAnsi="TH SarabunIT๙" w:cs="TH SarabunIT๙"/>
          <w:sz w:val="32"/>
          <w:szCs w:val="32"/>
          <w:cs/>
        </w:rPr>
        <w:t>ไม่มี</w:t>
      </w:r>
    </w:p>
    <w:p w14:paraId="5AFEC014" w14:textId="77777777" w:rsidR="00CC1A5C" w:rsidRPr="009453BA" w:rsidRDefault="00CC1A5C" w:rsidP="001326CA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7A1B9ECC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</w:rPr>
        <w:t>1.7</w:t>
      </w:r>
      <w:r w:rsidR="00810A11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รายวิชาที่ต้องเรียนพร้อมกัน (</w:t>
      </w:r>
      <w:r w:rsidR="001326CA" w:rsidRPr="009453BA">
        <w:rPr>
          <w:rFonts w:ascii="TH SarabunIT๙" w:hAnsi="TH SarabunIT๙" w:cs="TH SarabunIT๙"/>
          <w:b/>
          <w:bCs/>
          <w:sz w:val="32"/>
          <w:szCs w:val="32"/>
        </w:rPr>
        <w:t>Co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-requisites</w:t>
      </w:r>
      <w:r w:rsidR="001326CA" w:rsidRPr="009453BA">
        <w:rPr>
          <w:rFonts w:ascii="TH SarabunIT๙" w:hAnsi="TH SarabunIT๙" w:cs="TH SarabunIT๙"/>
          <w:sz w:val="32"/>
          <w:szCs w:val="32"/>
          <w:cs/>
        </w:rPr>
        <w:t>)</w:t>
      </w:r>
      <w:r w:rsidR="001326CA" w:rsidRPr="009453BA">
        <w:rPr>
          <w:rFonts w:ascii="TH SarabunIT๙" w:hAnsi="TH SarabunIT๙" w:cs="TH SarabunIT๙"/>
          <w:sz w:val="32"/>
          <w:szCs w:val="32"/>
          <w:cs/>
        </w:rPr>
        <w:tab/>
      </w:r>
    </w:p>
    <w:p w14:paraId="10A7E8A8" w14:textId="77777777" w:rsidR="001326CA" w:rsidRPr="009453BA" w:rsidRDefault="001326CA" w:rsidP="001326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tab/>
      </w:r>
      <w:r w:rsidR="004E5D29" w:rsidRPr="009453B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49521EB" w14:textId="77777777" w:rsidR="00CC1A5C" w:rsidRPr="009453BA" w:rsidRDefault="00CC1A5C" w:rsidP="001326CA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</w:p>
    <w:p w14:paraId="3842E048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1.8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สถานที่เรียน</w:t>
      </w:r>
    </w:p>
    <w:p w14:paraId="78A2EE90" w14:textId="77777777" w:rsidR="001326CA" w:rsidRPr="009453BA" w:rsidRDefault="001326CA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คณะพยาบาลศาสตร์มหาวิทยาลัยราชภัฏนครปฐม</w:t>
      </w:r>
    </w:p>
    <w:p w14:paraId="1DA7044C" w14:textId="77777777" w:rsidR="00CD4898" w:rsidRPr="009453BA" w:rsidRDefault="00CD4898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16"/>
          <w:szCs w:val="16"/>
        </w:rPr>
      </w:pPr>
    </w:p>
    <w:p w14:paraId="2B5CA65C" w14:textId="77777777" w:rsidR="001326CA" w:rsidRPr="009453BA" w:rsidRDefault="0029347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1.9</w:t>
      </w:r>
      <w:r w:rsidR="00810A11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1C66ED98" w14:textId="4E34E8A1" w:rsidR="00223AF3" w:rsidRPr="009453BA" w:rsidRDefault="00223AF3" w:rsidP="00223AF3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  <w:cs/>
        </w:rPr>
        <w:t xml:space="preserve">          วันที่ </w:t>
      </w: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="008D7D09">
        <w:rPr>
          <w:rFonts w:ascii="TH SarabunIT๙" w:hAnsi="TH SarabunIT๙" w:cs="TH SarabunIT๙"/>
          <w:sz w:val="32"/>
          <w:szCs w:val="32"/>
        </w:rPr>
        <w:t>21</w:t>
      </w: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988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453BA">
        <w:rPr>
          <w:rFonts w:ascii="TH SarabunIT๙" w:hAnsi="TH SarabunIT๙" w:cs="TH SarabunIT๙"/>
          <w:sz w:val="32"/>
          <w:szCs w:val="32"/>
        </w:rPr>
        <w:t>256</w:t>
      </w:r>
      <w:r w:rsidR="008E60E4">
        <w:rPr>
          <w:rFonts w:ascii="TH SarabunIT๙" w:hAnsi="TH SarabunIT๙" w:cs="TH SarabunIT๙"/>
          <w:sz w:val="32"/>
          <w:szCs w:val="32"/>
        </w:rPr>
        <w:t>3</w:t>
      </w:r>
    </w:p>
    <w:p w14:paraId="33B58F5A" w14:textId="77777777" w:rsidR="0031517E" w:rsidRPr="009453BA" w:rsidRDefault="0031517E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57492CD6" w14:textId="77777777" w:rsidR="001326CA" w:rsidRPr="009453B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="000257F6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4374CB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2 </w:t>
      </w:r>
      <w:r w:rsidR="004374CB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จุดมุ่งหมายและวัตถุประสงค์</w:t>
      </w:r>
      <w:r w:rsidR="00B21BE3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</w:p>
    <w:p w14:paraId="2D49EFFA" w14:textId="77777777" w:rsidR="004374CB" w:rsidRPr="009453BA" w:rsidRDefault="004374CB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64CDB59D" w14:textId="45B5DC2F" w:rsidR="00810A11" w:rsidRPr="0068719A" w:rsidRDefault="001326CA" w:rsidP="0068719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จุดมุ่งหมายของรายวิชา</w:t>
      </w:r>
    </w:p>
    <w:p w14:paraId="42BD4038" w14:textId="77777777" w:rsidR="000257F6" w:rsidRPr="009453BA" w:rsidRDefault="000257F6" w:rsidP="000257F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D67B84">
        <w:rPr>
          <w:rFonts w:ascii="TH SarabunIT๙" w:eastAsia="BrowalliaNew" w:hAnsi="TH SarabunIT๙" w:cs="TH SarabunIT๙"/>
          <w:sz w:val="32"/>
          <w:szCs w:val="32"/>
          <w:highlight w:val="yellow"/>
          <w:cs/>
        </w:rPr>
        <w:t>วัตถุประสงค์</w:t>
      </w:r>
      <w:r w:rsidR="007D2D03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="00783DC9">
        <w:rPr>
          <w:rFonts w:ascii="TH SarabunIT๙" w:eastAsia="BrowalliaNew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467F1ECF" w14:textId="77777777" w:rsidR="0031517E" w:rsidRPr="009453BA" w:rsidRDefault="0031517E" w:rsidP="007277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CDB934" w14:textId="77777777" w:rsidR="00B74EF8" w:rsidRPr="009453BA" w:rsidRDefault="00CD4898" w:rsidP="00B74E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74005" w:rsidRPr="009453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74EF8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วัตถุประสงค์ในการพัฒนา </w:t>
      </w:r>
      <w:r w:rsidR="00B74EF8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/ </w:t>
      </w:r>
      <w:r w:rsidR="00B74EF8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ปรับปรุงรายวิชา</w:t>
      </w:r>
    </w:p>
    <w:p w14:paraId="1046B6BE" w14:textId="3885136F" w:rsidR="009B2A70" w:rsidRPr="00201877" w:rsidRDefault="00B74EF8" w:rsidP="009B2A70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="000257F6" w:rsidRPr="00201877">
        <w:rPr>
          <w:rFonts w:ascii="TH SarabunIT๙" w:hAnsi="TH SarabunIT๙" w:cs="TH SarabunIT๙"/>
          <w:sz w:val="32"/>
          <w:szCs w:val="32"/>
          <w:cs/>
        </w:rPr>
        <w:t>ปรับปรุงจากผลการประเมินหลักสูตร มคอ.</w:t>
      </w:r>
      <w:r w:rsidR="00D85567" w:rsidRPr="00201877">
        <w:rPr>
          <w:rFonts w:ascii="TH SarabunIT๙" w:hAnsi="TH SarabunIT๙" w:cs="TH SarabunIT๙"/>
          <w:sz w:val="32"/>
          <w:szCs w:val="32"/>
        </w:rPr>
        <w:t>5</w:t>
      </w:r>
      <w:r w:rsidR="009B7F82" w:rsidRPr="00201877">
        <w:rPr>
          <w:rFonts w:ascii="TH SarabunIT๙" w:hAnsi="TH SarabunIT๙" w:cs="TH SarabunIT๙"/>
          <w:sz w:val="32"/>
          <w:szCs w:val="32"/>
        </w:rPr>
        <w:t xml:space="preserve"> </w:t>
      </w:r>
      <w:r w:rsidR="009B7F82" w:rsidRPr="00201877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9B7F82" w:rsidRPr="00201877">
        <w:rPr>
          <w:rFonts w:ascii="TH SarabunIT๙" w:hAnsi="TH SarabunIT๙" w:cs="TH SarabunIT๙"/>
          <w:sz w:val="32"/>
          <w:szCs w:val="32"/>
        </w:rPr>
        <w:t xml:space="preserve"> 256</w:t>
      </w:r>
      <w:r w:rsidR="00201877">
        <w:rPr>
          <w:rFonts w:ascii="TH SarabunIT๙" w:hAnsi="TH SarabunIT๙" w:cs="TH SarabunIT๙"/>
          <w:sz w:val="32"/>
          <w:szCs w:val="32"/>
        </w:rPr>
        <w:t>2</w:t>
      </w:r>
      <w:r w:rsidR="009B7F82" w:rsidRPr="00201877">
        <w:rPr>
          <w:rFonts w:ascii="TH SarabunIT๙" w:hAnsi="TH SarabunIT๙" w:cs="TH SarabunIT๙"/>
          <w:sz w:val="32"/>
          <w:szCs w:val="32"/>
        </w:rPr>
        <w:t xml:space="preserve"> </w:t>
      </w:r>
      <w:r w:rsidR="007277B4" w:rsidRPr="00201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7B4" w:rsidRPr="00201877">
        <w:rPr>
          <w:rFonts w:ascii="TH SarabunIT๙" w:hAnsi="TH SarabunIT๙" w:cs="TH SarabunIT๙"/>
          <w:sz w:val="32"/>
          <w:szCs w:val="32"/>
          <w:cs/>
        </w:rPr>
        <w:t>โดย</w:t>
      </w:r>
      <w:r w:rsidR="00E7496C">
        <w:rPr>
          <w:rFonts w:ascii="TH SarabunIT๙" w:hAnsi="TH SarabunIT๙" w:cs="TH SarabunIT๙"/>
          <w:sz w:val="32"/>
          <w:szCs w:val="32"/>
        </w:rPr>
        <w:t xml:space="preserve"> </w:t>
      </w:r>
      <w:r w:rsidR="00E7496C">
        <w:rPr>
          <w:rFonts w:ascii="TH SarabunIT๙" w:hAnsi="TH SarabunIT๙" w:cs="TH SarabunIT๙" w:hint="cs"/>
          <w:sz w:val="32"/>
          <w:szCs w:val="32"/>
          <w:cs/>
        </w:rPr>
        <w:t>ค่าเฉลี่ยความพึงพอใจเท่ากับ ค่าเฉลี่ย</w:t>
      </w:r>
      <w:r w:rsidR="00E7496C">
        <w:rPr>
          <w:rFonts w:ascii="TH SarabunIT๙" w:hAnsi="TH SarabunIT๙" w:cs="TH SarabunIT๙"/>
          <w:sz w:val="32"/>
          <w:szCs w:val="32"/>
        </w:rPr>
        <w:t xml:space="preserve">=4.12 </w:t>
      </w:r>
      <w:r w:rsidR="00E7496C">
        <w:rPr>
          <w:rFonts w:ascii="TH SarabunIT๙" w:hAnsi="TH SarabunIT๙" w:cs="TH SarabunIT๙" w:hint="cs"/>
          <w:sz w:val="32"/>
          <w:szCs w:val="32"/>
          <w:cs/>
        </w:rPr>
        <w:t>ค่าเบี่ยงเบนมาตรฐาน</w:t>
      </w:r>
      <w:r w:rsidR="00E7496C">
        <w:rPr>
          <w:rFonts w:ascii="TH SarabunIT๙" w:hAnsi="TH SarabunIT๙" w:cs="TH SarabunIT๙"/>
          <w:sz w:val="32"/>
          <w:szCs w:val="32"/>
        </w:rPr>
        <w:t xml:space="preserve">=0.67 </w:t>
      </w:r>
      <w:r w:rsidR="00E7496C"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ขอให้รายวิชามีความชัดเจนในรายวิชาไม่ต้องบูรณาการกับรายวิชาปฏิบัติเพราะงานที่ได้มอบหมายมีปริมาณมากโดยเฉพาะสัปดาห์สุดท้ายของการสอบ </w:t>
      </w:r>
    </w:p>
    <w:p w14:paraId="03DD4901" w14:textId="3E968825" w:rsidR="009B2A70" w:rsidRPr="00201877" w:rsidRDefault="009B2A70" w:rsidP="00EE4890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  <w:cs/>
        </w:rPr>
      </w:pPr>
      <w:r w:rsidRPr="00201877">
        <w:rPr>
          <w:rFonts w:ascii="TH SarabunIT๙" w:hAnsi="TH SarabunIT๙" w:cs="TH SarabunIT๙"/>
          <w:sz w:val="32"/>
          <w:szCs w:val="32"/>
          <w:cs/>
        </w:rPr>
        <w:tab/>
      </w:r>
      <w:r w:rsidRPr="00201877">
        <w:rPr>
          <w:rFonts w:ascii="TH SarabunIT๙" w:eastAsia="BrowalliaNew,Bold" w:hAnsi="TH SarabunIT๙" w:cs="TH SarabunIT๙"/>
          <w:sz w:val="32"/>
          <w:szCs w:val="32"/>
        </w:rPr>
        <w:t xml:space="preserve">1. </w:t>
      </w:r>
      <w:r w:rsidRPr="00201877">
        <w:rPr>
          <w:rFonts w:ascii="TH SarabunIT๙" w:eastAsia="BrowalliaNew,Bold" w:hAnsi="TH SarabunIT๙" w:cs="TH SarabunIT๙"/>
          <w:sz w:val="32"/>
          <w:szCs w:val="32"/>
          <w:cs/>
        </w:rPr>
        <w:t>ปรับปรุงเนื้อหา</w:t>
      </w:r>
      <w:r w:rsidR="00EE4890" w:rsidRPr="00201877">
        <w:rPr>
          <w:rFonts w:ascii="TH SarabunIT๙" w:eastAsia="BrowalliaNew,Bold" w:hAnsi="TH SarabunIT๙" w:cs="TH SarabunIT๙" w:hint="cs"/>
          <w:sz w:val="32"/>
          <w:szCs w:val="32"/>
          <w:cs/>
        </w:rPr>
        <w:t>ให้ทันสมัย โดยเพิ่มสาระเรื่อง</w:t>
      </w:r>
      <w:r w:rsidR="00EE4890" w:rsidRPr="00201877">
        <w:rPr>
          <w:rFonts w:ascii="TH SarabunIT๙" w:eastAsia="BrowalliaNew,Bold" w:hAnsi="TH SarabunIT๙" w:cs="TH SarabunIT๙"/>
          <w:sz w:val="32"/>
          <w:szCs w:val="32"/>
          <w:cs/>
        </w:rPr>
        <w:t xml:space="preserve">โรคติดต่ออุบัติใหม่ที่มีความเสี่ยงในประเทศไทย </w:t>
      </w:r>
      <w:r w:rsidR="00201877">
        <w:rPr>
          <w:rFonts w:ascii="TH SarabunIT๙" w:eastAsia="BrowalliaNew,Bold" w:hAnsi="TH SarabunIT๙" w:cs="TH SarabunIT๙" w:hint="cs"/>
          <w:sz w:val="32"/>
          <w:szCs w:val="32"/>
          <w:cs/>
        </w:rPr>
        <w:t>และที่ประเทศกำลังประสบอยู่ ให้รู้จักการระบาด การสอบสวนโรค การป้องกัน และการดูแลผู้เป็นโรค</w:t>
      </w:r>
    </w:p>
    <w:p w14:paraId="5B4664C2" w14:textId="77777777" w:rsidR="009B2A70" w:rsidRPr="009453BA" w:rsidRDefault="009B2A70" w:rsidP="009B2A70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 w:rsidRPr="00201877">
        <w:rPr>
          <w:rFonts w:ascii="TH SarabunIT๙" w:eastAsia="BrowalliaNew,Bold" w:hAnsi="TH SarabunIT๙" w:cs="TH SarabunIT๙"/>
          <w:sz w:val="32"/>
          <w:szCs w:val="32"/>
        </w:rPr>
        <w:tab/>
        <w:t xml:space="preserve">2. </w:t>
      </w:r>
      <w:r w:rsidRPr="00201877">
        <w:rPr>
          <w:rFonts w:ascii="TH SarabunIT๙" w:eastAsia="BrowalliaNew,Bold" w:hAnsi="TH SarabunIT๙" w:cs="TH SarabunIT๙"/>
          <w:sz w:val="32"/>
          <w:szCs w:val="32"/>
          <w:cs/>
        </w:rPr>
        <w:t>พัฒนาทักษะการคิดวิเคราะห์ของนักศึกษาให้มากขึ้นในการถ่ายโอนความรู้</w:t>
      </w:r>
      <w:r w:rsidRPr="00201877">
        <w:rPr>
          <w:rFonts w:ascii="TH SarabunIT๙" w:hAnsi="TH SarabunIT๙" w:cs="TH SarabunIT๙"/>
          <w:sz w:val="32"/>
          <w:szCs w:val="32"/>
          <w:cs/>
        </w:rPr>
        <w:t>ทฤษฎีสู่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Pr="00201877">
        <w:rPr>
          <w:rFonts w:ascii="TH SarabunIT๙" w:hAnsi="TH SarabunIT๙" w:cs="TH SarabunIT๙"/>
          <w:sz w:val="32"/>
          <w:szCs w:val="32"/>
          <w:cs/>
        </w:rPr>
        <w:t>สถานการณ์การะบาดของโรคในลั</w:t>
      </w:r>
      <w:r w:rsidRPr="00201877">
        <w:rPr>
          <w:rFonts w:ascii="TH SarabunIT๙" w:eastAsia="BrowalliaNew,Bold" w:hAnsi="TH SarabunIT๙" w:cs="TH SarabunIT๙"/>
          <w:sz w:val="32"/>
          <w:szCs w:val="32"/>
          <w:cs/>
        </w:rPr>
        <w:t xml:space="preserve">กษณะต่างๆ </w:t>
      </w:r>
      <w:r w:rsidRPr="00201877">
        <w:rPr>
          <w:rFonts w:ascii="TH SarabunIT๙" w:hAnsi="TH SarabunIT๙" w:cs="TH SarabunIT๙"/>
          <w:sz w:val="32"/>
          <w:szCs w:val="32"/>
          <w:cs/>
        </w:rPr>
        <w:t>โดยจัดให้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t>มีการวิเคราะห์และนำเสนอผลการ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lastRenderedPageBreak/>
        <w:t>สืบค้น/การศึกษาจากสถานการณ์การเกิดโรคเรื้อรังและโรคติดเชื้อที่เป็นสถานการณ์จริงขณะ</w:t>
      </w:r>
      <w:r w:rsidRPr="0020187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t xml:space="preserve">การพยาบาลชุมชน </w:t>
      </w:r>
      <w:r w:rsidR="000A0D05" w:rsidRPr="00201877">
        <w:rPr>
          <w:rFonts w:ascii="TH SarabunIT๙" w:hAnsi="TH SarabunIT๙" w:cs="TH SarabunIT๙"/>
          <w:sz w:val="32"/>
          <w:szCs w:val="32"/>
        </w:rPr>
        <w:t xml:space="preserve">1 </w:t>
      </w:r>
      <w:r w:rsidR="00E872C1" w:rsidRPr="002018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0D05" w:rsidRPr="00201877">
        <w:rPr>
          <w:rFonts w:ascii="TH SarabunIT๙" w:hAnsi="TH SarabunIT๙" w:cs="TH SarabunIT๙"/>
          <w:sz w:val="32"/>
          <w:szCs w:val="32"/>
          <w:cs/>
        </w:rPr>
        <w:t>จัดให้มีการ</w:t>
      </w:r>
      <w:r w:rsidR="00E872C1" w:rsidRPr="00201877">
        <w:rPr>
          <w:rFonts w:ascii="TH SarabunIT๙" w:hAnsi="TH SarabunIT๙" w:cs="TH SarabunIT๙" w:hint="cs"/>
          <w:sz w:val="32"/>
          <w:szCs w:val="32"/>
          <w:cs/>
        </w:rPr>
        <w:t>วิเคราะห์กรณีศึกษา/งานวิจัย</w:t>
      </w:r>
      <w:r w:rsidRPr="00201877">
        <w:rPr>
          <w:rFonts w:ascii="TH SarabunIT๙" w:hAnsi="TH SarabunIT๙" w:cs="TH SarabunIT๙"/>
          <w:sz w:val="32"/>
          <w:szCs w:val="32"/>
          <w:cs/>
        </w:rPr>
        <w:t>ควบคู่ไปกับการเรียนทฤษฎี</w:t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 xml:space="preserve"> </w:t>
      </w:r>
    </w:p>
    <w:p w14:paraId="36944590" w14:textId="77777777" w:rsidR="00516B67" w:rsidRPr="009453BA" w:rsidRDefault="00516B67" w:rsidP="000257F6">
      <w:pPr>
        <w:jc w:val="thaiDistribute"/>
        <w:rPr>
          <w:rFonts w:ascii="TH SarabunIT๙" w:hAnsi="TH SarabunIT๙" w:cs="TH SarabunIT๙"/>
          <w:b/>
          <w:bCs/>
          <w:color w:val="404040"/>
          <w:sz w:val="16"/>
          <w:szCs w:val="16"/>
        </w:rPr>
      </w:pPr>
    </w:p>
    <w:p w14:paraId="713D6C0B" w14:textId="77777777" w:rsidR="003C3EE9" w:rsidRPr="009453BA" w:rsidRDefault="003C3EE9" w:rsidP="003C3E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404040"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color w:val="404040"/>
          <w:sz w:val="32"/>
          <w:szCs w:val="32"/>
        </w:rPr>
        <w:t>2.3</w:t>
      </w:r>
      <w:r w:rsidR="00974005" w:rsidRPr="009453BA">
        <w:rPr>
          <w:rFonts w:ascii="TH SarabunIT๙" w:hAnsi="TH SarabunIT๙" w:cs="TH SarabunIT๙"/>
          <w:b/>
          <w:bCs/>
          <w:color w:val="404040"/>
          <w:sz w:val="32"/>
          <w:szCs w:val="32"/>
          <w:cs/>
        </w:rPr>
        <w:t xml:space="preserve"> </w:t>
      </w:r>
      <w:r w:rsidRPr="009453BA">
        <w:rPr>
          <w:rFonts w:ascii="TH SarabunIT๙" w:hAnsi="TH SarabunIT๙" w:cs="TH SarabunIT๙"/>
          <w:b/>
          <w:bCs/>
          <w:color w:val="404040"/>
          <w:sz w:val="32"/>
          <w:szCs w:val="32"/>
          <w:cs/>
        </w:rPr>
        <w:t>การบูรณาการวิชา</w:t>
      </w:r>
    </w:p>
    <w:p w14:paraId="5C66CDD1" w14:textId="3C13581F" w:rsidR="003C3EE9" w:rsidRPr="009453BA" w:rsidRDefault="003C3EE9" w:rsidP="003C3EE9">
      <w:pPr>
        <w:tabs>
          <w:tab w:val="left" w:pos="993"/>
          <w:tab w:val="left" w:pos="1418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t>2.3.1</w:t>
      </w:r>
      <w:r w:rsidR="006E5108" w:rsidRPr="009453BA">
        <w:rPr>
          <w:rFonts w:ascii="TH SarabunIT๙" w:hAnsi="TH SarabunIT๙" w:cs="TH SarabunIT๙"/>
          <w:sz w:val="32"/>
          <w:szCs w:val="32"/>
        </w:rPr>
        <w:sym w:font="Wingdings" w:char="F0FE"/>
      </w:r>
      <w:r w:rsidR="000A0D05"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ไม่มี         </w:t>
      </w:r>
    </w:p>
    <w:p w14:paraId="6EF2B373" w14:textId="14AEFAE2" w:rsidR="003C3EE9" w:rsidRPr="009453BA" w:rsidRDefault="003C3EE9" w:rsidP="003C3EE9">
      <w:pPr>
        <w:tabs>
          <w:tab w:val="left" w:pos="993"/>
          <w:tab w:val="left" w:pos="1418"/>
        </w:tabs>
        <w:ind w:firstLine="426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t>2.3.2</w:t>
      </w:r>
      <w:r w:rsidR="000A0D05"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108" w:rsidRPr="009453BA">
        <w:rPr>
          <w:rFonts w:ascii="TH SarabunIT๙" w:hAnsi="TH SarabunIT๙" w:cs="TH SarabunIT๙"/>
          <w:sz w:val="32"/>
          <w:szCs w:val="32"/>
        </w:rPr>
        <w:sym w:font="Symbol" w:char="F084"/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มี           </w:t>
      </w:r>
    </w:p>
    <w:p w14:paraId="6FDB2B86" w14:textId="77777777" w:rsidR="003C3EE9" w:rsidRPr="009453BA" w:rsidRDefault="003C3EE9" w:rsidP="003C3EE9">
      <w:pPr>
        <w:numPr>
          <w:ilvl w:val="0"/>
          <w:numId w:val="4"/>
        </w:numPr>
        <w:tabs>
          <w:tab w:val="left" w:pos="993"/>
          <w:tab w:val="left" w:pos="1418"/>
        </w:tabs>
        <w:ind w:firstLine="273"/>
        <w:contextualSpacing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84"/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ภายในวิชา  </w:t>
      </w:r>
      <w:r w:rsidRPr="009453B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15A2BAFD" w14:textId="77777777" w:rsidR="003C3EE9" w:rsidRPr="009453BA" w:rsidRDefault="003C3EE9" w:rsidP="003C3EE9">
      <w:pPr>
        <w:numPr>
          <w:ilvl w:val="0"/>
          <w:numId w:val="4"/>
        </w:numPr>
        <w:tabs>
          <w:tab w:val="left" w:pos="993"/>
          <w:tab w:val="left" w:pos="1418"/>
        </w:tabs>
        <w:ind w:firstLine="273"/>
        <w:contextualSpacing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84"/>
      </w:r>
      <w:r w:rsidR="000A0D05"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>ระหว่างคณะ</w:t>
      </w:r>
      <w:r w:rsidRPr="009453BA">
        <w:rPr>
          <w:rFonts w:ascii="TH SarabunIT๙" w:hAnsi="TH SarabunIT๙" w:cs="TH SarabunIT๙"/>
          <w:sz w:val="32"/>
          <w:szCs w:val="32"/>
        </w:rPr>
        <w:t xml:space="preserve">     …………………………..</w:t>
      </w:r>
    </w:p>
    <w:p w14:paraId="1EEC46B1" w14:textId="77777777" w:rsidR="003C3EE9" w:rsidRPr="009453BA" w:rsidRDefault="003C3EE9" w:rsidP="003C3EE9">
      <w:pPr>
        <w:numPr>
          <w:ilvl w:val="0"/>
          <w:numId w:val="4"/>
        </w:numPr>
        <w:tabs>
          <w:tab w:val="left" w:pos="993"/>
          <w:tab w:val="left" w:pos="1418"/>
        </w:tabs>
        <w:ind w:firstLine="273"/>
        <w:contextualSpacing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84"/>
      </w:r>
      <w:r w:rsidR="000A0D05"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อื่นๆ โปรดระบุ </w:t>
      </w:r>
    </w:p>
    <w:p w14:paraId="6960B26A" w14:textId="77777777" w:rsidR="003C3EE9" w:rsidRPr="009453BA" w:rsidRDefault="003C3EE9" w:rsidP="003C3EE9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A0"/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 การบริการวิชาการแก่สังคม</w:t>
      </w:r>
    </w:p>
    <w:p w14:paraId="3DA97C9A" w14:textId="77777777" w:rsidR="003C3EE9" w:rsidRPr="009453BA" w:rsidRDefault="003C3EE9" w:rsidP="003C3EE9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A0"/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งานวิจัย </w:t>
      </w:r>
    </w:p>
    <w:p w14:paraId="2A1DEF99" w14:textId="77777777" w:rsidR="000008DA" w:rsidRPr="009453BA" w:rsidRDefault="003C3EE9" w:rsidP="00996695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sym w:font="Symbol" w:char="F0A0"/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 การทำนุบำรุงศิลปวัฒนธรรม </w:t>
      </w:r>
    </w:p>
    <w:p w14:paraId="597D7747" w14:textId="77777777" w:rsidR="0031517E" w:rsidRPr="009453BA" w:rsidRDefault="0031517E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D55CF8F" w14:textId="77777777" w:rsidR="001326CA" w:rsidRPr="009453B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="00974005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  <w:r w:rsidR="004374CB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3 </w:t>
      </w:r>
      <w:r w:rsidR="004374CB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ลักษณะและการดำเนินการ</w:t>
      </w:r>
    </w:p>
    <w:p w14:paraId="200888F4" w14:textId="77777777" w:rsidR="00F61497" w:rsidRPr="009453BA" w:rsidRDefault="00F61497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027AB09E" w14:textId="77777777" w:rsidR="009D5515" w:rsidRPr="009453BA" w:rsidRDefault="009D022F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3.1</w:t>
      </w:r>
      <w:r w:rsidR="0031517E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14:paraId="37D644D0" w14:textId="43103E71" w:rsidR="00974005" w:rsidRPr="009453BA" w:rsidRDefault="009D5515" w:rsidP="009740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แนวคิด หลักการ ขอบเขตของวิทยาการระบาด  </w:t>
      </w:r>
      <w:r w:rsidR="0068719A">
        <w:rPr>
          <w:rFonts w:ascii="TH SarabunIT๙" w:hAnsi="TH SarabunIT๙" w:cs="TH SarabunIT๙" w:hint="cs"/>
          <w:sz w:val="32"/>
          <w:szCs w:val="32"/>
          <w:cs/>
        </w:rPr>
        <w:t>ธรรมชาติของการเกิดโรคและการกระจายโรครูปแบบการศึกษาทางระบาดวิทยา สถิติชีพ ชีวสถิติ การเฝ้าวังโรคและการสืบสวนทางระบาดวิทยา การป้องกันและควบคุมโรค เทคโนโลยีสารสนเทศทางระบาดวิทยา</w:t>
      </w:r>
    </w:p>
    <w:p w14:paraId="321AA7DF" w14:textId="77777777" w:rsidR="005A4457" w:rsidRPr="009453BA" w:rsidRDefault="005A4457" w:rsidP="0097400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3A6EB5B" w14:textId="77777777" w:rsidR="00A21323" w:rsidRPr="009453BA" w:rsidRDefault="009D022F" w:rsidP="001326CA">
      <w:pPr>
        <w:jc w:val="thaiDistribute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3.2</w:t>
      </w:r>
      <w:r w:rsidR="00974005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161"/>
        <w:gridCol w:w="2172"/>
        <w:gridCol w:w="2167"/>
      </w:tblGrid>
      <w:tr w:rsidR="001326CA" w:rsidRPr="009453BA" w14:paraId="309A706C" w14:textId="77777777" w:rsidTr="000A4500">
        <w:tc>
          <w:tcPr>
            <w:tcW w:w="2222" w:type="dxa"/>
          </w:tcPr>
          <w:p w14:paraId="759FD7A0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14:paraId="101FFF9A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69D6EC5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23" w:type="dxa"/>
          </w:tcPr>
          <w:p w14:paraId="50AF3B68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  <w:t>/</w:t>
            </w: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งานภาคสนาม</w:t>
            </w: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  <w:t>/</w:t>
            </w: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23" w:type="dxa"/>
          </w:tcPr>
          <w:p w14:paraId="6D86D554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  <w:p w14:paraId="68B2DB78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ด้วยตนเอง</w:t>
            </w:r>
          </w:p>
        </w:tc>
      </w:tr>
      <w:tr w:rsidR="001326CA" w:rsidRPr="009453BA" w14:paraId="6CE1ABC0" w14:textId="77777777" w:rsidTr="000A4500">
        <w:tc>
          <w:tcPr>
            <w:tcW w:w="2222" w:type="dxa"/>
          </w:tcPr>
          <w:p w14:paraId="2FD7B34E" w14:textId="7118E532" w:rsidR="001326CA" w:rsidRPr="009453BA" w:rsidRDefault="003B57D4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30</w:t>
            </w:r>
            <w:r w:rsidR="00974005"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1326CA"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222" w:type="dxa"/>
          </w:tcPr>
          <w:p w14:paraId="01068989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ตามความต้องการของ</w:t>
            </w:r>
          </w:p>
          <w:p w14:paraId="72D70A35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นักศึกษาเฉพาะราย</w:t>
            </w:r>
          </w:p>
        </w:tc>
        <w:tc>
          <w:tcPr>
            <w:tcW w:w="2223" w:type="dxa"/>
          </w:tcPr>
          <w:p w14:paraId="3EAF915C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223" w:type="dxa"/>
          </w:tcPr>
          <w:p w14:paraId="70685068" w14:textId="37A030C3" w:rsidR="001326CA" w:rsidRPr="009453BA" w:rsidRDefault="003B57D4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4 </w:t>
            </w:r>
            <w:r w:rsidR="001326CA"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5CED5901" w14:textId="77777777" w:rsidR="008875DD" w:rsidRDefault="008875DD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</w:rPr>
      </w:pPr>
    </w:p>
    <w:p w14:paraId="187C66BD" w14:textId="77777777" w:rsidR="001326CA" w:rsidRPr="009453BA" w:rsidRDefault="001326CA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</w:rPr>
        <w:t>3.</w:t>
      </w:r>
      <w:r w:rsidR="00974005" w:rsidRPr="009453BA"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</w:rPr>
        <w:t>3</w:t>
      </w:r>
      <w:r w:rsidRPr="009453BA"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453BA">
        <w:rPr>
          <w:rFonts w:ascii="TH SarabunIT๙" w:eastAsia="BrowalliaNew,Bold" w:hAnsi="TH SarabunIT๙" w:cs="TH SarabunIT๙"/>
          <w:b/>
          <w:bCs/>
          <w:spacing w:val="-4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77E1F4C" w14:textId="20946D72" w:rsidR="001326CA" w:rsidRPr="009453BA" w:rsidRDefault="001326CA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อาจารย์ประจำรายวิชาประกาศเวลาให้คำปรึกษาที่หน้าห้องทำงานและในเว็ปไซต์</w:t>
      </w:r>
      <w:r w:rsidR="00E57988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ในสื่อออนไลน์</w:t>
      </w:r>
    </w:p>
    <w:p w14:paraId="3C83A11E" w14:textId="7B9CDAE6" w:rsidR="001326CA" w:rsidRPr="009453BA" w:rsidRDefault="001326CA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นักศึกษาจองวันเวลาล่วงหน้าหรือมาพบตามเวลา</w:t>
      </w:r>
    </w:p>
    <w:p w14:paraId="20C8D524" w14:textId="177B7160" w:rsidR="00593A95" w:rsidRDefault="001326CA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lastRenderedPageBreak/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อาจารย์จัดเวลาให้คำปรึกษาเป็นรายบุคคล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/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กลุ่มตามความต้องการ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ชั่วโมงต่อสัปดาห์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(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เฉพาะรายที่ต้องการ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)</w:t>
      </w:r>
    </w:p>
    <w:p w14:paraId="75B91CC1" w14:textId="599110BF" w:rsidR="003B57D4" w:rsidRDefault="003B57D4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2353F88D" w14:textId="77777777" w:rsidR="003B57D4" w:rsidRPr="009453BA" w:rsidRDefault="003B57D4" w:rsidP="001326CA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53A5865E" w14:textId="77777777" w:rsidR="009D022F" w:rsidRPr="009453BA" w:rsidRDefault="001326CA" w:rsidP="00107B2C">
      <w:pPr>
        <w:autoSpaceDE w:val="0"/>
        <w:autoSpaceDN w:val="0"/>
        <w:adjustRightInd w:val="0"/>
        <w:ind w:firstLine="72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="00974005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</w:t>
      </w:r>
      <w:r w:rsidR="00A3430D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4 </w:t>
      </w:r>
      <w:r w:rsidR="00A3430D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10209825" w14:textId="77777777" w:rsidR="0031517E" w:rsidRPr="009453BA" w:rsidRDefault="0031517E" w:rsidP="00107B2C">
      <w:pPr>
        <w:autoSpaceDE w:val="0"/>
        <w:autoSpaceDN w:val="0"/>
        <w:adjustRightInd w:val="0"/>
        <w:ind w:firstLine="720"/>
        <w:jc w:val="center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4D798EAB" w14:textId="77777777" w:rsidR="009D022F" w:rsidRPr="009453BA" w:rsidRDefault="00107B2C" w:rsidP="009D022F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453B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D022F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การพัฒนาผลการเรียนในกลุ่มมาตรฐานผลการเรียนรู้ที่มุ่งหวัง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243"/>
        <w:gridCol w:w="2551"/>
      </w:tblGrid>
      <w:tr w:rsidR="00593A95" w:rsidRPr="009453BA" w14:paraId="4F61A186" w14:textId="77777777" w:rsidTr="00045F4F">
        <w:tc>
          <w:tcPr>
            <w:tcW w:w="3987" w:type="dxa"/>
            <w:shd w:val="clear" w:color="auto" w:fill="auto"/>
          </w:tcPr>
          <w:p w14:paraId="4B631E0C" w14:textId="77777777" w:rsidR="00593A95" w:rsidRPr="009453BA" w:rsidRDefault="00593A95" w:rsidP="00045F4F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3243" w:type="dxa"/>
            <w:shd w:val="clear" w:color="auto" w:fill="auto"/>
          </w:tcPr>
          <w:p w14:paraId="348489BA" w14:textId="77777777" w:rsidR="00593A95" w:rsidRPr="009453BA" w:rsidRDefault="00593A95" w:rsidP="00F3027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2551" w:type="dxa"/>
            <w:shd w:val="clear" w:color="auto" w:fill="auto"/>
          </w:tcPr>
          <w:p w14:paraId="5BA47677" w14:textId="77777777" w:rsidR="00593A95" w:rsidRPr="009453BA" w:rsidRDefault="00593A95" w:rsidP="00F3027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593A95" w:rsidRPr="009453BA" w14:paraId="7550E3E3" w14:textId="77777777" w:rsidTr="00045F4F">
        <w:tc>
          <w:tcPr>
            <w:tcW w:w="3987" w:type="dxa"/>
            <w:shd w:val="clear" w:color="auto" w:fill="auto"/>
          </w:tcPr>
          <w:p w14:paraId="6F7E79E7" w14:textId="77777777" w:rsidR="00593A95" w:rsidRPr="009453BA" w:rsidRDefault="00593A95" w:rsidP="00F30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  <w:t>1.</w:t>
            </w: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ด้านคุณธรรม จริยธรรม</w:t>
            </w:r>
          </w:p>
          <w:p w14:paraId="62178628" w14:textId="77777777" w:rsidR="00A95331" w:rsidRPr="009453BA" w:rsidRDefault="00A95331" w:rsidP="00F3027F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  <w:p w14:paraId="3B829475" w14:textId="67AA5672" w:rsidR="00593A95" w:rsidRPr="009453BA" w:rsidRDefault="00593A95" w:rsidP="00F302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="00367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สามารถใช้ดุลยพินิจในการจัดการประเด็นหรือปัญหาทางจริยธรรม</w:t>
            </w:r>
            <w:r w:rsidR="00F44CE3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</w:t>
            </w:r>
            <w:r w:rsidR="003F664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44CE3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B8623DF" w14:textId="458D7ED3" w:rsidR="00783DC9" w:rsidRDefault="00783DC9" w:rsidP="005A44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84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671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7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แสดงออกถึงการมีจิตสาธารณะคำนึงถึงส่วนรวมและสังคม</w:t>
            </w:r>
            <w:r w:rsidRPr="004748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484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F664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14:paraId="68AEB9F0" w14:textId="17E18346" w:rsidR="003F6643" w:rsidRPr="00474847" w:rsidRDefault="003F6643" w:rsidP="005A44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367103" w:rsidRPr="008D4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แสดงออกถึงการมีทัศนคติที่ดีต่อวิชาชีพการพยาบาล ตระหนักในคุณค่าวิชาชีพและสิทธิของพยาบาล</w:t>
            </w:r>
            <w:r w:rsidRPr="008D42C9">
              <w:rPr>
                <w:rFonts w:ascii="TH SarabunIT๙" w:hAnsi="TH SarabunIT๙" w:cs="TH SarabunIT๙"/>
                <w:sz w:val="32"/>
                <w:szCs w:val="32"/>
              </w:rPr>
              <w:t xml:space="preserve"> (6)</w:t>
            </w:r>
          </w:p>
          <w:p w14:paraId="041AF3EA" w14:textId="77777777" w:rsidR="005A4457" w:rsidRPr="009453BA" w:rsidRDefault="005A4457" w:rsidP="005A4457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  <w:p w14:paraId="190BF994" w14:textId="42E0F79E" w:rsidR="005A4457" w:rsidRPr="00367103" w:rsidRDefault="00367103" w:rsidP="00367103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6710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710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มีความรับผิดชอบต่อตนเองและสังคม</w:t>
            </w:r>
            <w:r w:rsidR="003F6643" w:rsidRPr="00367103">
              <w:rPr>
                <w:rFonts w:ascii="TH SarabunIT๙" w:eastAsia="BrowalliaNew" w:hAnsi="TH SarabunIT๙" w:cs="TH SarabunIT๙"/>
                <w:sz w:val="32"/>
                <w:szCs w:val="32"/>
              </w:rPr>
              <w:t>(2)</w:t>
            </w:r>
          </w:p>
          <w:p w14:paraId="7B7264A0" w14:textId="77777777" w:rsidR="005A4457" w:rsidRPr="009453BA" w:rsidRDefault="005A4457" w:rsidP="00F3027F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  <w:p w14:paraId="6E8B415D" w14:textId="77777777" w:rsidR="00A95331" w:rsidRPr="009453BA" w:rsidRDefault="00A95331" w:rsidP="00A95331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14:paraId="5FCC441B" w14:textId="77777777" w:rsidR="00E936E5" w:rsidRDefault="00CA6C0B" w:rsidP="00CA6C0B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ปลูกฝัง</w:t>
            </w:r>
            <w:r w:rsidR="00E91B1D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</w:t>
            </w:r>
            <w:r w:rsidR="00A600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E57988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มีการสอดแทรกจริยธรรมในเนื้อหา และค้นหาวิจัย</w:t>
            </w:r>
            <w:r w:rsidR="0031517E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ไม่คัดลอกผลงานโดยไม่อ้างอิง</w:t>
            </w:r>
          </w:p>
          <w:p w14:paraId="6F5774B5" w14:textId="1E231B4B" w:rsidR="00367103" w:rsidRPr="009453BA" w:rsidRDefault="00367103" w:rsidP="00CA6C0B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โดยใช้ 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PBL</w:t>
            </w:r>
          </w:p>
        </w:tc>
        <w:tc>
          <w:tcPr>
            <w:tcW w:w="2551" w:type="dxa"/>
            <w:shd w:val="clear" w:color="auto" w:fill="auto"/>
          </w:tcPr>
          <w:p w14:paraId="09254190" w14:textId="7A2DB0E9" w:rsidR="009B7F82" w:rsidRPr="009453BA" w:rsidRDefault="009B7F82" w:rsidP="00474847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474847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Pr="0047484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การวิเคราะห์ประเด็นจริยธรรมในสถานการณ์จริง</w:t>
            </w:r>
            <w:r w:rsidR="0047484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ด้วย</w:t>
            </w:r>
            <w:r w:rsidR="001431D8" w:rsidRPr="0047484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กรอบความคิดทางระบาดวิทยา</w:t>
            </w:r>
            <w:r w:rsidRPr="0047484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93A95" w:rsidRPr="009453BA" w14:paraId="5C978704" w14:textId="77777777" w:rsidTr="00394F86">
        <w:trPr>
          <w:trHeight w:val="3781"/>
        </w:trPr>
        <w:tc>
          <w:tcPr>
            <w:tcW w:w="3987" w:type="dxa"/>
            <w:shd w:val="clear" w:color="auto" w:fill="auto"/>
          </w:tcPr>
          <w:p w14:paraId="3B436C9B" w14:textId="77777777" w:rsidR="00593A95" w:rsidRPr="009453BA" w:rsidRDefault="00593A95" w:rsidP="00F3027F">
            <w:pPr>
              <w:autoSpaceDE w:val="0"/>
              <w:autoSpaceDN w:val="0"/>
              <w:adjustRightInd w:val="0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4AA5AF0" w14:textId="77777777" w:rsidR="00A95331" w:rsidRPr="009453BA" w:rsidRDefault="00A95331" w:rsidP="00A95331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  <w:p w14:paraId="366F80DB" w14:textId="7EB8BEFC" w:rsidR="00F44CE3" w:rsidRPr="00C954C9" w:rsidRDefault="001F6E26" w:rsidP="00F44CE3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44CE3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895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ความรู้และความเข้าใจในสาระของศาสตร์ที่เป็นพื้นฐานชีวิตทั้งด้านสังคมศาสตร์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และวิทยาศาสตร์สุขภาพรวมถึงศาสตร์อื่นที่สมบูรณ์</w:t>
            </w:r>
            <w:r w:rsidR="00F44CE3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7484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748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7484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EAF18F6" w14:textId="790339D1" w:rsidR="00045F4F" w:rsidRDefault="001F6E26" w:rsidP="00B9592B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95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และความเข้าใจในสาระสำคัญของศาสตร์ทางวิชาชีพทางการพยาบาลและการผดุงครรภ์อย่างกว้างขวางและเป็นระบบ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47484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748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7484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505E833" w14:textId="5878F4EA" w:rsidR="003F6643" w:rsidRPr="009453BA" w:rsidRDefault="003F6643" w:rsidP="00B9592B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="00895A1E">
              <w:rPr>
                <w:rFonts w:ascii="TH SarabunIT๙" w:eastAsia="BrowalliaNew" w:hAnsi="TH SarabunIT๙" w:cs="TH SarabunIT๙"/>
                <w:sz w:val="32"/>
                <w:szCs w:val="32"/>
              </w:rPr>
              <w:t>,</w:t>
            </w:r>
            <w:r w:rsidR="00895A1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มีความรู้และความตระหนัก</w:t>
            </w:r>
            <w:r w:rsidR="0036710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ในงานวิจัยทางการพยาบาลที่เป็นปัจจุบันและสามารถนำผลการวิจัยมาใช้ในการปฏิบัติทางการพยาบาล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(4)</w:t>
            </w:r>
          </w:p>
          <w:p w14:paraId="4E5D998A" w14:textId="77777777" w:rsidR="00A21479" w:rsidRPr="009453BA" w:rsidRDefault="00A21479" w:rsidP="00A21479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  <w:p w14:paraId="77D82CDB" w14:textId="61BBB41C" w:rsidR="00367103" w:rsidRPr="00367103" w:rsidRDefault="00367103" w:rsidP="008D42C9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14:paraId="125F9A4D" w14:textId="5B3DCF83" w:rsidR="00E57988" w:rsidRDefault="00593A95" w:rsidP="00F30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7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สอนสื่อออนไลน์</w:t>
            </w:r>
          </w:p>
          <w:p w14:paraId="3B3DB2B6" w14:textId="60BF7D32" w:rsidR="00CA6C0B" w:rsidRPr="009453BA" w:rsidRDefault="00E57988" w:rsidP="00F30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93A95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การบรรยาย</w:t>
            </w:r>
          </w:p>
          <w:p w14:paraId="48FDD259" w14:textId="77777777" w:rsidR="00CA6C0B" w:rsidRPr="009453BA" w:rsidRDefault="00CA6C0B" w:rsidP="00F30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93A95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4C7B7F31" w14:textId="77777777" w:rsidR="00593A95" w:rsidRPr="009453BA" w:rsidRDefault="00CA6C0B" w:rsidP="00F30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การสอนโดยใช้กรณีศึกษา ได้แก่ กรณีการระบาดของโรคไร้เชื้อ/โรคเรื้อรัง โรคติดเชื้อ โรคอุบัติใหม่และโรคอุบัติซ้ำ</w:t>
            </w:r>
            <w:r w:rsidR="00593A95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8CB52FE" w14:textId="77777777" w:rsidR="00CA6C0B" w:rsidRPr="009453BA" w:rsidRDefault="00CA6C0B" w:rsidP="00CA6C0B">
            <w:pPr>
              <w:autoSpaceDE w:val="0"/>
              <w:autoSpaceDN w:val="0"/>
              <w:adjustRightInd w:val="0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-การ</w:t>
            </w:r>
            <w:r w:rsidR="00A21479"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สาธิตการคำนวณดัชนีชีพ และการคำนวณทาง</w:t>
            </w:r>
            <w:r w:rsidR="00A21479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ชีวสถิติ</w:t>
            </w:r>
            <w:r w:rsidR="00A21479"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ต่างๆ</w:t>
            </w:r>
          </w:p>
          <w:p w14:paraId="6B3BAC18" w14:textId="77777777" w:rsidR="00474847" w:rsidRDefault="00CA6C0B" w:rsidP="00394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ทำแบบฝึกหัดการคำนวณ</w:t>
            </w: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ดัชนีชีพ และ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ชีวสถิติ</w:t>
            </w:r>
          </w:p>
          <w:p w14:paraId="6B45FC0B" w14:textId="77777777" w:rsidR="00474847" w:rsidRDefault="00474847" w:rsidP="00394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2C26C" w14:textId="727C4C09" w:rsidR="00367103" w:rsidRPr="00367103" w:rsidRDefault="008B28CC" w:rsidP="003671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7394FE7" w14:textId="2C6F096E" w:rsidR="00367103" w:rsidRDefault="00367103" w:rsidP="00F3027F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การสอบย่อยท้ายบททุกบท</w:t>
            </w:r>
          </w:p>
          <w:p w14:paraId="24B94ABB" w14:textId="3D880BCB" w:rsidR="00593A95" w:rsidRPr="009453BA" w:rsidRDefault="00593A95" w:rsidP="00F302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  <w:r w:rsidR="00A21479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กลางภาคและปลายภาค</w:t>
            </w:r>
          </w:p>
          <w:p w14:paraId="7374A2D4" w14:textId="77777777" w:rsidR="00593A95" w:rsidRPr="009453BA" w:rsidRDefault="00593A95" w:rsidP="00474847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  <w:tr w:rsidR="00045F4F" w:rsidRPr="009453BA" w14:paraId="1F3D173C" w14:textId="77777777" w:rsidTr="00045F4F">
        <w:trPr>
          <w:trHeight w:val="810"/>
        </w:trPr>
        <w:tc>
          <w:tcPr>
            <w:tcW w:w="3987" w:type="dxa"/>
            <w:shd w:val="clear" w:color="auto" w:fill="auto"/>
          </w:tcPr>
          <w:p w14:paraId="3C2382CA" w14:textId="77777777" w:rsidR="00045F4F" w:rsidRPr="009453BA" w:rsidRDefault="009453BA" w:rsidP="00045F4F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045F4F"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3243" w:type="dxa"/>
            <w:shd w:val="clear" w:color="auto" w:fill="auto"/>
          </w:tcPr>
          <w:p w14:paraId="395D4D29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2551" w:type="dxa"/>
            <w:shd w:val="clear" w:color="auto" w:fill="auto"/>
          </w:tcPr>
          <w:p w14:paraId="4B65E633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045F4F" w:rsidRPr="009453BA" w14:paraId="53AACE9A" w14:textId="77777777" w:rsidTr="00045F4F">
        <w:trPr>
          <w:trHeight w:val="4800"/>
        </w:trPr>
        <w:tc>
          <w:tcPr>
            <w:tcW w:w="3987" w:type="dxa"/>
            <w:shd w:val="clear" w:color="auto" w:fill="auto"/>
          </w:tcPr>
          <w:p w14:paraId="352E242A" w14:textId="77777777" w:rsidR="008D42C9" w:rsidRDefault="008D42C9" w:rsidP="008D42C9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มีความรู้และความเข้าใจในการบริหารและการจัดการทางการพยาบาล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(5)</w:t>
            </w:r>
          </w:p>
          <w:p w14:paraId="6B9B057B" w14:textId="781151E6" w:rsidR="008D42C9" w:rsidRPr="008D42C9" w:rsidRDefault="008D42C9" w:rsidP="008D42C9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มีความรู้ ความเข้าใจ และเลือกใช้เทคโนโลยีดิจิทัลได้เหมาะสมกับประเภทการใช้งานการสื่อสารและผู้รับสาร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(7)</w:t>
            </w:r>
          </w:p>
          <w:p w14:paraId="05B11112" w14:textId="54FF9243" w:rsidR="001032E9" w:rsidRPr="009453BA" w:rsidRDefault="001032E9" w:rsidP="00045F4F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ทักษะทางด้านปัญญา</w:t>
            </w:r>
          </w:p>
          <w:p w14:paraId="74E8A2D2" w14:textId="77777777" w:rsidR="00A21479" w:rsidRPr="009453BA" w:rsidRDefault="00A21479" w:rsidP="00A21479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  <w:p w14:paraId="1BBB56D7" w14:textId="12A1D719" w:rsidR="00045F4F" w:rsidRPr="009453BA" w:rsidRDefault="00A21479" w:rsidP="00045F4F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95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ความสามารถสืบค้นข้อมูลจากแหล่งที่หลากหลาย วิเคราะห์และเลือกใช้ข้อมูลในการอ้างอิง เพื่อพัฒนาความรู้และแก้ไขปัญหาอย่างสร้างสรรค์</w:t>
            </w:r>
            <w:r w:rsidR="000A0CF0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5F4F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  <w:p w14:paraId="7CFF3604" w14:textId="20AE8477" w:rsidR="00045F4F" w:rsidRPr="009453BA" w:rsidRDefault="00045F4F" w:rsidP="00045F4F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="00895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สามารถคิดอย่างเป็นระบบ คิดสร้างสรรค์ คิดอย่างมีวิจารญาณ เพื่อหาแนวทางใหม่ในการแก้ไขปัญหาการปฏิบัติงานและบอกถึงผลกระทบปัญหาได้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95A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</w:p>
          <w:p w14:paraId="5864C16F" w14:textId="35324239" w:rsidR="00A21479" w:rsidRPr="00895A1E" w:rsidRDefault="00045F4F" w:rsidP="00895A1E">
            <w:pPr>
              <w:tabs>
                <w:tab w:val="left" w:pos="270"/>
                <w:tab w:val="left" w:pos="720"/>
                <w:tab w:val="left" w:pos="1080"/>
                <w:tab w:val="left" w:pos="1710"/>
              </w:tabs>
              <w:jc w:val="thaiDistribute"/>
              <w:rPr>
                <w:rFonts w:ascii="TH SarabunIT๙" w:eastAsia="BrowalliaNew" w:hAnsi="TH SarabunIT๙" w:cs="TH SarabunIT๙"/>
                <w:spacing w:val="-4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95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สามารถใช้กระบวนการทางวิทยาศาสตร์ ทางการวิจัย และนวัตกรรม</w:t>
            </w:r>
            <w:r w:rsidRPr="009453BA">
              <w:rPr>
                <w:rFonts w:ascii="TH SarabunIT๙" w:eastAsia="Browallia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eastAsia="BrowalliaNew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9453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3)</w:t>
            </w:r>
          </w:p>
        </w:tc>
        <w:tc>
          <w:tcPr>
            <w:tcW w:w="3243" w:type="dxa"/>
            <w:shd w:val="clear" w:color="auto" w:fill="auto"/>
          </w:tcPr>
          <w:p w14:paraId="2C5DB2DE" w14:textId="77777777" w:rsidR="00CA6C0B" w:rsidRPr="00511D58" w:rsidRDefault="00266DF6" w:rsidP="00266DF6">
            <w:pPr>
              <w:autoSpaceDE w:val="0"/>
              <w:autoSpaceDN w:val="0"/>
              <w:adjustRightInd w:val="0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 w:rsidR="00CA6C0B" w:rsidRPr="00511D5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การสอนโดยใช้กรณีศึกษา โดย</w:t>
            </w:r>
          </w:p>
          <w:p w14:paraId="21A3BC93" w14:textId="77777777" w:rsidR="00266DF6" w:rsidRPr="009453BA" w:rsidRDefault="00E91B1D" w:rsidP="00266D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 xml:space="preserve">   </w:t>
            </w:r>
            <w:r w:rsidR="00CA6C0B" w:rsidRPr="00511D58">
              <w:rPr>
                <w:rFonts w:ascii="TH SarabunIT๙" w:eastAsia="BrowalliaNew,Bold" w:hAnsi="TH SarabunIT๙" w:cs="TH SarabunIT๙"/>
                <w:sz w:val="32"/>
                <w:szCs w:val="32"/>
              </w:rPr>
              <w:t xml:space="preserve">: </w:t>
            </w:r>
            <w:r w:rsidR="00266DF6"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การแบ่งกลุ่มมอบหมายให้ค้นหาสถานการณ์การเกิดโรคและการระบาดของโรค โดย</w:t>
            </w:r>
            <w:r w:rsidR="00266DF6" w:rsidRPr="00511D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การบูรณาการการเรียนการสอนร่วมกับรายวิชาปฏิบัติการพยาบาลชุมชน </w:t>
            </w:r>
            <w:r w:rsidR="00266DF6" w:rsidRPr="00511D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266DF6" w:rsidRPr="00511D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ในเรื่องการศึกษาวิทยาการระบาดวิทยาในโรงพยาบาลส่งเสริมสุขภาพตำบลต่าง ๆ ที่นักศึกษาได้ฝึกงานอยู่</w:t>
            </w:r>
          </w:p>
          <w:p w14:paraId="218629A6" w14:textId="77777777" w:rsidR="00045F4F" w:rsidRPr="009453BA" w:rsidRDefault="00E91B1D" w:rsidP="001E0A5D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 xml:space="preserve">  </w:t>
            </w:r>
            <w:r w:rsidR="00CA6C0B" w:rsidRPr="009453BA">
              <w:rPr>
                <w:rFonts w:ascii="TH SarabunIT๙" w:eastAsia="BrowalliaNew,Bold" w:hAnsi="TH SarabunIT๙" w:cs="TH SarabunIT๙"/>
                <w:sz w:val="32"/>
                <w:szCs w:val="32"/>
              </w:rPr>
              <w:t xml:space="preserve">: </w:t>
            </w:r>
            <w:r w:rsidR="00266DF6"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การแบ่งกลุ่มมอบหมายให้</w:t>
            </w:r>
            <w:r w:rsidR="002B4F23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วิเคราะห์</w:t>
            </w:r>
            <w:r w:rsidR="001E0A5D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รูปแบบการศึกษาทาง</w:t>
            </w:r>
            <w:r w:rsidR="001E0A5D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lastRenderedPageBreak/>
              <w:t>ระบาดวิทยาจากบทความวิจัยที่มอบหมาย</w:t>
            </w:r>
          </w:p>
        </w:tc>
        <w:tc>
          <w:tcPr>
            <w:tcW w:w="2551" w:type="dxa"/>
            <w:shd w:val="clear" w:color="auto" w:fill="auto"/>
          </w:tcPr>
          <w:p w14:paraId="32F87B67" w14:textId="77777777" w:rsidR="001E0A5D" w:rsidRDefault="001032E9" w:rsidP="001032E9">
            <w:pPr>
              <w:autoSpaceDE w:val="0"/>
              <w:autoSpaceDN w:val="0"/>
              <w:adjustRightInd w:val="0"/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</w:pPr>
            <w:r w:rsidRPr="00511D5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511D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ประเมินจากการ</w:t>
            </w:r>
            <w:r w:rsidR="00266DF6"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นำเสนอ</w:t>
            </w:r>
            <w:r w:rsidR="00CA6C0B"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ผล</w:t>
            </w:r>
            <w:r w:rsidR="001E0A5D" w:rsidRPr="00511D58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การ</w:t>
            </w:r>
            <w:r w:rsidR="001E0A5D" w:rsidRPr="00511D58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ค้นหาสถานการณ์การเกิดโรคและการระบาดของโรค</w:t>
            </w:r>
            <w:r w:rsidR="001E0A5D" w:rsidRPr="00511D58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ที่ได้จากการบูรณาการกับรายวิชาที่กำหนด</w:t>
            </w:r>
          </w:p>
          <w:p w14:paraId="01A2FDCE" w14:textId="77777777" w:rsidR="001032E9" w:rsidRPr="009453BA" w:rsidRDefault="001E0A5D" w:rsidP="001032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ประเมินจากการ</w:t>
            </w: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นำเสนอ</w:t>
            </w:r>
            <w:r w:rsidR="00AB79E5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การวิเคราะห์รูปแบบการศึกษาทางระบาดวิทยา</w:t>
            </w:r>
          </w:p>
          <w:p w14:paraId="64EF8414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pacing w:val="-18"/>
                <w:sz w:val="32"/>
                <w:szCs w:val="32"/>
              </w:rPr>
            </w:pPr>
          </w:p>
        </w:tc>
      </w:tr>
      <w:tr w:rsidR="00045F4F" w:rsidRPr="009453BA" w14:paraId="22939C97" w14:textId="77777777" w:rsidTr="00045F4F">
        <w:tc>
          <w:tcPr>
            <w:tcW w:w="3987" w:type="dxa"/>
            <w:shd w:val="clear" w:color="auto" w:fill="auto"/>
          </w:tcPr>
          <w:p w14:paraId="5AC4DF5B" w14:textId="77777777" w:rsidR="00045F4F" w:rsidRPr="009453BA" w:rsidRDefault="00045F4F" w:rsidP="009573B1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</w:rPr>
              <w:t xml:space="preserve">4. </w:t>
            </w: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32B1060C" w14:textId="1DE43DA8" w:rsidR="001032E9" w:rsidRDefault="009453BA" w:rsidP="009573B1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3F664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สามารถทำงานป็นทีมในการบทบาทผู้นำและสมาชิก</w:t>
            </w:r>
            <w:r w:rsidR="003F6643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 xml:space="preserve">ในบริบทหรือสถานการณ์ที่หลากหลาย </w:t>
            </w:r>
            <w:r w:rsidR="003F6643">
              <w:rPr>
                <w:rFonts w:ascii="TH SarabunIT๙" w:eastAsia="BrowalliaNew,Bold" w:hAnsi="TH SarabunIT๙" w:cs="TH SarabunIT๙"/>
                <w:sz w:val="32"/>
                <w:szCs w:val="32"/>
              </w:rPr>
              <w:t>(2)</w:t>
            </w:r>
          </w:p>
          <w:p w14:paraId="18187A88" w14:textId="77777777" w:rsidR="003F6643" w:rsidRDefault="003F6643" w:rsidP="009573B1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ผลการเรียนรู้รอง</w:t>
            </w:r>
          </w:p>
          <w:p w14:paraId="4DB99819" w14:textId="594AE152" w:rsidR="003F6643" w:rsidRPr="009453BA" w:rsidRDefault="003F6643" w:rsidP="009573B1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,Bold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 xml:space="preserve">สามารถแสดงความคิดเห็นของตนเองอย่างเป็นเหตุเป็นผลและเคารพในความคิดของผู้อื่น </w:t>
            </w:r>
            <w:r>
              <w:rPr>
                <w:rFonts w:ascii="TH SarabunIT๙" w:eastAsia="BrowalliaNew,Bold" w:hAnsi="TH SarabunIT๙" w:cs="TH SarabunIT๙"/>
                <w:sz w:val="32"/>
                <w:szCs w:val="32"/>
              </w:rPr>
              <w:t>(3)</w:t>
            </w:r>
          </w:p>
        </w:tc>
        <w:tc>
          <w:tcPr>
            <w:tcW w:w="3243" w:type="dxa"/>
            <w:shd w:val="clear" w:color="auto" w:fill="auto"/>
          </w:tcPr>
          <w:p w14:paraId="640CE274" w14:textId="77777777" w:rsidR="00045F4F" w:rsidRPr="009453BA" w:rsidRDefault="006A1B1E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D586124" w14:textId="77777777" w:rsidR="00045F4F" w:rsidRPr="009453BA" w:rsidRDefault="006A1B1E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pacing w:val="-18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pacing w:val="-18"/>
                <w:sz w:val="32"/>
                <w:szCs w:val="32"/>
              </w:rPr>
              <w:t>-</w:t>
            </w:r>
          </w:p>
        </w:tc>
      </w:tr>
      <w:tr w:rsidR="00045F4F" w:rsidRPr="009453BA" w14:paraId="50254A7C" w14:textId="77777777" w:rsidTr="00045F4F">
        <w:tc>
          <w:tcPr>
            <w:tcW w:w="3987" w:type="dxa"/>
            <w:shd w:val="clear" w:color="auto" w:fill="auto"/>
          </w:tcPr>
          <w:p w14:paraId="13EAFFA9" w14:textId="77777777" w:rsidR="00045F4F" w:rsidRPr="009453BA" w:rsidRDefault="00045F4F" w:rsidP="00045F4F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</w:rPr>
              <w:t xml:space="preserve">5. </w:t>
            </w: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14:paraId="395EAFB7" w14:textId="77777777" w:rsidR="00045F4F" w:rsidRPr="009453BA" w:rsidRDefault="00045F4F" w:rsidP="00045F4F">
            <w:pPr>
              <w:tabs>
                <w:tab w:val="left" w:pos="851"/>
              </w:tabs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ผลการเรียนรู้หลัก</w:t>
            </w:r>
          </w:p>
          <w:p w14:paraId="0087D79A" w14:textId="1F3CEE1D" w:rsidR="0003335F" w:rsidRPr="00C954C9" w:rsidRDefault="00045F4F" w:rsidP="00045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="003F664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สามารถสื่อสารด้วยภาษาไทยและภาษาอังกฤษได้อย่างมีประสิทธิภาพ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54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954C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954C9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666D36F" w14:textId="77777777" w:rsidR="009453BA" w:rsidRDefault="00A21479" w:rsidP="00A21479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453B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  <w:p w14:paraId="61CA34C5" w14:textId="7C2D83D5" w:rsidR="00A21479" w:rsidRPr="009453BA" w:rsidRDefault="00A21479" w:rsidP="009453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  <w:r w:rsidR="003F66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6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สามารถสื่อสารเพื่อให้ผู้รับบริการสุขภาพอย่างปลอดภัย </w:t>
            </w:r>
            <w:r w:rsidR="003F6643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3243" w:type="dxa"/>
            <w:shd w:val="clear" w:color="auto" w:fill="auto"/>
          </w:tcPr>
          <w:p w14:paraId="25576114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- </w:t>
            </w:r>
            <w:r w:rsidR="00CA6C0B"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การสอนโดยใช้สถานการณ์จำลอง ให้มี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การคำนวณ</w:t>
            </w:r>
            <w:r w:rsidR="00CA6C0B"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ดัชนีอนามัย และคำนวณ พร้อมแปลผลข้อมูล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ชีวสถิติ</w:t>
            </w:r>
            <w:r w:rsidR="00CA6C0B"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ที่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ประยุกต์ใช้ในงานวิจัยสุขภาพ และงานสาธารณสุข</w:t>
            </w:r>
          </w:p>
          <w:p w14:paraId="24340B3E" w14:textId="77777777" w:rsidR="00045F4F" w:rsidRPr="009453BA" w:rsidRDefault="00045F4F" w:rsidP="00C954C9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ให้แบบฝึกหัดการ</w:t>
            </w:r>
            <w:r w:rsidR="00A659C4"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คำนวณดัชนีอนามัย และคำนวณ พร้อมแปลผลข้อมูลชีวสถิติ</w:t>
            </w:r>
          </w:p>
        </w:tc>
        <w:tc>
          <w:tcPr>
            <w:tcW w:w="2551" w:type="dxa"/>
            <w:shd w:val="clear" w:color="auto" w:fill="auto"/>
          </w:tcPr>
          <w:p w14:paraId="7BA00E3B" w14:textId="77777777" w:rsidR="00045F4F" w:rsidRDefault="00045F4F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- </w:t>
            </w:r>
            <w:r w:rsidR="00314D36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การนำเสนอกรณีศึกษา</w:t>
            </w:r>
          </w:p>
          <w:p w14:paraId="464EDCED" w14:textId="77777777" w:rsidR="00314D36" w:rsidRPr="009453BA" w:rsidRDefault="00314D36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รายงานการศึกษาบทความภาษาอังกฤษ</w:t>
            </w:r>
          </w:p>
          <w:p w14:paraId="5A7E54BA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853B3D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3E5A92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5F4F" w:rsidRPr="009453BA" w14:paraId="5726F645" w14:textId="77777777" w:rsidTr="00045F4F">
        <w:tc>
          <w:tcPr>
            <w:tcW w:w="3987" w:type="dxa"/>
            <w:shd w:val="clear" w:color="auto" w:fill="auto"/>
          </w:tcPr>
          <w:p w14:paraId="41A760C6" w14:textId="77777777" w:rsidR="00045F4F" w:rsidRPr="009453BA" w:rsidRDefault="00045F4F" w:rsidP="00045F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ทักษะการปฏิบัติทางวิชาชีพ</w:t>
            </w:r>
          </w:p>
          <w:p w14:paraId="4D38562F" w14:textId="77777777" w:rsidR="00045F4F" w:rsidRPr="009453BA" w:rsidRDefault="00045F4F" w:rsidP="00045F4F">
            <w:pPr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ไม่มี</w:t>
            </w:r>
          </w:p>
        </w:tc>
        <w:tc>
          <w:tcPr>
            <w:tcW w:w="3243" w:type="dxa"/>
            <w:shd w:val="clear" w:color="auto" w:fill="auto"/>
          </w:tcPr>
          <w:p w14:paraId="054F2324" w14:textId="77777777" w:rsidR="00045F4F" w:rsidRPr="009453BA" w:rsidRDefault="00A659C4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14:paraId="4803DC4B" w14:textId="77777777" w:rsidR="00045F4F" w:rsidRPr="009453BA" w:rsidRDefault="00A659C4" w:rsidP="00045F4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14:paraId="6381E85B" w14:textId="77777777" w:rsidR="00394F86" w:rsidRDefault="00394F86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09BBD190" w14:textId="415FA51A" w:rsidR="009D022F" w:rsidRPr="009453BA" w:rsidRDefault="008D42C9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,Bold" w:hAnsi="TH SarabunIT๙" w:cs="TH SarabunIT๙"/>
          <w:b/>
          <w:bCs/>
          <w:sz w:val="32"/>
          <w:szCs w:val="32"/>
        </w:rPr>
        <w:t>4.1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การมอบหมายงาน</w:t>
      </w:r>
    </w:p>
    <w:p w14:paraId="05634760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453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</w:t>
      </w:r>
      <w:r w:rsidR="008875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รายบุคคล</w:t>
      </w:r>
    </w:p>
    <w:p w14:paraId="4CB5DAFB" w14:textId="77777777" w:rsidR="009D022F" w:rsidRPr="00AB5B25" w:rsidRDefault="009D022F" w:rsidP="00AB5B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5B25">
        <w:rPr>
          <w:rFonts w:ascii="TH SarabunIT๙" w:hAnsi="TH SarabunIT๙" w:cs="TH SarabunIT๙"/>
          <w:color w:val="000000"/>
          <w:sz w:val="32"/>
          <w:szCs w:val="32"/>
          <w:cs/>
        </w:rPr>
        <w:t>ทำแบบฝึกหัดคำนวณ</w:t>
      </w:r>
      <w:r w:rsidR="00E26D4C" w:rsidRPr="00AB5B25">
        <w:rPr>
          <w:rFonts w:ascii="TH SarabunIT๙" w:hAnsi="TH SarabunIT๙" w:cs="TH SarabunIT๙"/>
          <w:color w:val="000000"/>
          <w:sz w:val="32"/>
          <w:szCs w:val="32"/>
          <w:cs/>
        </w:rPr>
        <w:t>สถิติชีพ</w:t>
      </w:r>
    </w:p>
    <w:p w14:paraId="779EB65B" w14:textId="202B0148" w:rsidR="00AB5B25" w:rsidRPr="00474847" w:rsidRDefault="00E57988" w:rsidP="00AB5B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การเขียนปัจจัยสามทางในกรณีต่าง ๆ คนละ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</w:p>
    <w:p w14:paraId="1EC6C5D5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งานกลุ่ม</w:t>
      </w:r>
    </w:p>
    <w:p w14:paraId="4AA0511F" w14:textId="77777777" w:rsidR="006766FE" w:rsidRPr="005871AF" w:rsidRDefault="009D022F" w:rsidP="00474847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453BA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9E2465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ให้นักศึกษาแบ่งกลุ่ม ตามที่ขึ้นปฏิบัติในรายวิชาปฏิบัติการพยาบาลชุมชน </w:t>
      </w:r>
      <w:r w:rsidR="009E2465" w:rsidRPr="009453BA">
        <w:rPr>
          <w:rFonts w:ascii="TH SarabunIT๙" w:eastAsia="BrowalliaNew" w:hAnsi="TH SarabunIT๙" w:cs="TH SarabunIT๙"/>
          <w:sz w:val="32"/>
          <w:szCs w:val="32"/>
        </w:rPr>
        <w:t xml:space="preserve">1 </w:t>
      </w:r>
      <w:r w:rsidR="00E92BA2" w:rsidRPr="009453BA">
        <w:rPr>
          <w:rFonts w:ascii="TH SarabunIT๙" w:eastAsia="BrowalliaNew" w:hAnsi="TH SarabunIT๙" w:cs="TH SarabunIT๙"/>
          <w:sz w:val="32"/>
          <w:szCs w:val="32"/>
          <w:cs/>
        </w:rPr>
        <w:t>ศึกษาหาข้อมูล วิเคราะห์และ</w:t>
      </w:r>
      <w:r w:rsidR="009E2465" w:rsidRPr="009453BA">
        <w:rPr>
          <w:rFonts w:ascii="TH SarabunIT๙" w:eastAsia="BrowalliaNew" w:hAnsi="TH SarabunIT๙" w:cs="TH SarabunIT๙"/>
          <w:sz w:val="32"/>
          <w:szCs w:val="32"/>
          <w:cs/>
        </w:rPr>
        <w:t>จัดทำรายงาน</w:t>
      </w:r>
      <w:r w:rsidR="00E92BA2" w:rsidRPr="009453BA">
        <w:rPr>
          <w:rFonts w:ascii="TH SarabunIT๙" w:eastAsia="BrowalliaNew" w:hAnsi="TH SarabunIT๙" w:cs="TH SarabunIT๙"/>
          <w:sz w:val="32"/>
          <w:szCs w:val="32"/>
          <w:cs/>
        </w:rPr>
        <w:t>เกี่ยวกับ</w:t>
      </w:r>
      <w:r w:rsidR="009E2465" w:rsidRPr="009453BA">
        <w:rPr>
          <w:rFonts w:ascii="TH SarabunIT๙" w:eastAsia="BrowalliaNew" w:hAnsi="TH SarabunIT๙" w:cs="TH SarabunIT๙"/>
          <w:sz w:val="32"/>
          <w:szCs w:val="32"/>
          <w:cs/>
        </w:rPr>
        <w:t>ระบาดวิทยาในโรงพยาบาลส่งเสริมสุขภาพที่ตนเองได้ปฏิบัติงานอยู่โดยใช้หัวข้อที่ไม่ซ้ำกันในแต่ละแหล่งฝึก แต่ต้องครอบคลุมในเรื่องของดัชนีอนามัย และชีวสถิติที่เกี่ยวข้อง การกระจายของโรค</w:t>
      </w:r>
      <w:r w:rsidR="00E92BA2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9E2465" w:rsidRPr="009453BA">
        <w:rPr>
          <w:rFonts w:ascii="TH SarabunIT๙" w:eastAsia="BrowalliaNew" w:hAnsi="TH SarabunIT๙" w:cs="TH SarabunIT๙"/>
          <w:sz w:val="32"/>
          <w:szCs w:val="32"/>
          <w:cs/>
        </w:rPr>
        <w:t>การสอบสวนโรค การประยุกต์บทบาทพยาบาลในโรงพยาบาลส่งเสริมสุขภาพ</w:t>
      </w:r>
      <w:r w:rsidR="000A0CF0" w:rsidRPr="009453BA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E92BA2" w:rsidRPr="009453BA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ปรึกษาอาจารย์ประจำกลุ่ม วิเคราะห์และ</w:t>
      </w:r>
      <w:r w:rsidR="000A0CF0" w:rsidRPr="009453BA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นำเสนอ</w:t>
      </w:r>
      <w:r w:rsidR="000A0CF0" w:rsidRPr="009453BA">
        <w:rPr>
          <w:rFonts w:ascii="TH SarabunIT๙" w:eastAsia="BrowalliaNew" w:hAnsi="TH SarabunIT๙" w:cs="TH SarabunIT๙"/>
          <w:sz w:val="32"/>
          <w:szCs w:val="32"/>
          <w:cs/>
        </w:rPr>
        <w:t>ในชั้นเรียนและจัดทำรายงาน</w:t>
      </w:r>
      <w:r w:rsidR="0047484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ทั้งนี้ </w:t>
      </w:r>
      <w:r w:rsidR="00474847" w:rsidRPr="005871AF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ต้องมีการนำ </w:t>
      </w:r>
      <w:r w:rsidR="00474847" w:rsidRPr="005871AF">
        <w:rPr>
          <w:rFonts w:ascii="TH SarabunIT๙" w:hAnsi="TH SarabunIT๙" w:cs="TH SarabunIT๙"/>
          <w:sz w:val="32"/>
          <w:szCs w:val="32"/>
          <w:cs/>
        </w:rPr>
        <w:t>บทความวิจัย</w:t>
      </w:r>
      <w:r w:rsidR="00474847" w:rsidRPr="005871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ที่เขียนด้วยภาษาอังกฤษ</w:t>
      </w:r>
      <w:r w:rsidR="00474847" w:rsidRPr="005871AF">
        <w:rPr>
          <w:rFonts w:ascii="TH SarabunIT๙" w:hAnsi="TH SarabunIT๙" w:cs="TH SarabunIT๙"/>
          <w:sz w:val="32"/>
          <w:szCs w:val="32"/>
          <w:cs/>
        </w:rPr>
        <w:t>เกี่ยวกับวิทยาการระบาดและชีวสถิติ (</w:t>
      </w:r>
      <w:r w:rsidR="00474847" w:rsidRPr="005871AF">
        <w:rPr>
          <w:rFonts w:ascii="TH SarabunIT๙" w:hAnsi="TH SarabunIT๙" w:cs="TH SarabunIT๙"/>
          <w:sz w:val="32"/>
          <w:szCs w:val="32"/>
        </w:rPr>
        <w:t>keywords : epidemiology, incident rate, prevalence</w:t>
      </w:r>
      <w:r w:rsidR="00474847" w:rsidRPr="005871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847" w:rsidRPr="005871AF">
        <w:rPr>
          <w:rFonts w:ascii="TH SarabunIT๙" w:hAnsi="TH SarabunIT๙" w:cs="TH SarabunIT๙"/>
          <w:sz w:val="32"/>
          <w:szCs w:val="32"/>
        </w:rPr>
        <w:t>rate, emerging disease, re-</w:t>
      </w:r>
      <w:r w:rsidR="00474847" w:rsidRPr="005871AF">
        <w:rPr>
          <w:rFonts w:ascii="TH SarabunIT๙" w:hAnsi="TH SarabunIT๙" w:cs="TH SarabunIT๙"/>
        </w:rPr>
        <w:t xml:space="preserve"> </w:t>
      </w:r>
      <w:r w:rsidR="00474847" w:rsidRPr="005871AF">
        <w:rPr>
          <w:rFonts w:ascii="TH SarabunIT๙" w:hAnsi="TH SarabunIT๙" w:cs="TH SarabunIT๙"/>
          <w:sz w:val="32"/>
          <w:szCs w:val="32"/>
        </w:rPr>
        <w:t>emerging disease</w:t>
      </w:r>
      <w:r w:rsidR="00474847" w:rsidRPr="005871AF">
        <w:rPr>
          <w:rFonts w:ascii="TH SarabunIT๙" w:hAnsi="TH SarabunIT๙" w:cs="TH SarabunIT๙"/>
          <w:sz w:val="32"/>
          <w:szCs w:val="32"/>
          <w:cs/>
        </w:rPr>
        <w:t>)</w:t>
      </w:r>
      <w:r w:rsidR="00474847" w:rsidRPr="00587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1AF" w:rsidRPr="005871AF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871AF" w:rsidRPr="005871AF">
        <w:rPr>
          <w:rFonts w:ascii="TH SarabunIT๙" w:eastAsia="BrowalliaNew" w:hAnsi="TH SarabunIT๙" w:cs="TH SarabunIT๙" w:hint="cs"/>
          <w:sz w:val="32"/>
          <w:szCs w:val="32"/>
          <w:cs/>
        </w:rPr>
        <w:t>อ้างอิง</w:t>
      </w:r>
      <w:r w:rsidR="00474847" w:rsidRPr="005871AF"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ในประเด็นที่เกี่ยวข้องกับสถานการณ์ อย่างน้อย </w:t>
      </w:r>
      <w:r w:rsidR="00474847" w:rsidRPr="005871AF">
        <w:rPr>
          <w:rFonts w:ascii="TH SarabunIT๙" w:hAnsi="TH SarabunIT๙" w:cs="TH SarabunIT๙"/>
          <w:sz w:val="32"/>
          <w:szCs w:val="32"/>
        </w:rPr>
        <w:t xml:space="preserve">1 </w:t>
      </w:r>
      <w:r w:rsidR="00474847" w:rsidRPr="005871AF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14:paraId="0354FCD0" w14:textId="77777777" w:rsidR="000A0CF0" w:rsidRPr="005871AF" w:rsidRDefault="000A0CF0" w:rsidP="00045F4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</w:p>
    <w:p w14:paraId="7A819A64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616F5A68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0E224544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A1B4B9D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19AB77F4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55258113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1192F42F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8F00B66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43FF74DF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607B4E2D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59500942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415D4D90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8202A91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F1F154C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39332FD4" w14:textId="77777777" w:rsidR="008D42C9" w:rsidRDefault="008D42C9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6E737646" w14:textId="02BE445C" w:rsidR="001326C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5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pPr w:leftFromText="180" w:rightFromText="180" w:vertAnchor="text" w:horzAnchor="margin" w:tblpXSpec="center" w:tblpY="2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72"/>
        <w:gridCol w:w="1080"/>
        <w:gridCol w:w="1980"/>
        <w:gridCol w:w="1800"/>
      </w:tblGrid>
      <w:tr w:rsidR="00E7496C" w:rsidRPr="009453BA" w14:paraId="6AE0EA17" w14:textId="77777777" w:rsidTr="00E7496C">
        <w:trPr>
          <w:tblHeader/>
        </w:trPr>
        <w:tc>
          <w:tcPr>
            <w:tcW w:w="1696" w:type="dxa"/>
            <w:vAlign w:val="center"/>
          </w:tcPr>
          <w:p w14:paraId="3A06994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3F6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ครั้ง/วันเดือนปี/เวลา</w:t>
            </w:r>
          </w:p>
        </w:tc>
        <w:tc>
          <w:tcPr>
            <w:tcW w:w="3272" w:type="dxa"/>
          </w:tcPr>
          <w:p w14:paraId="2A32FE41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080" w:type="dxa"/>
            <w:vAlign w:val="center"/>
          </w:tcPr>
          <w:p w14:paraId="0150C5B4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  <w:vAlign w:val="center"/>
          </w:tcPr>
          <w:p w14:paraId="12BD45D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vAlign w:val="center"/>
          </w:tcPr>
          <w:p w14:paraId="022BF19E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E7496C" w:rsidRPr="009453BA" w14:paraId="54E5A5B1" w14:textId="77777777" w:rsidTr="00E7496C">
        <w:trPr>
          <w:trHeight w:val="2952"/>
        </w:trPr>
        <w:tc>
          <w:tcPr>
            <w:tcW w:w="1696" w:type="dxa"/>
          </w:tcPr>
          <w:p w14:paraId="51815294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14:paraId="6949E562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  <w:p w14:paraId="52F1D6D6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8.30-11.30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2CBC1B6" w14:textId="77777777" w:rsidR="00E7496C" w:rsidRPr="009453BA" w:rsidRDefault="00E7496C" w:rsidP="00E7496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72" w:type="dxa"/>
          </w:tcPr>
          <w:p w14:paraId="7DD32128" w14:textId="77777777" w:rsidR="00E7496C" w:rsidRPr="00394F86" w:rsidRDefault="00E7496C" w:rsidP="00E7496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ปฐมนิเทศรายวิชา โดยผู้รับผิดชอบ</w:t>
            </w:r>
            <w:r w:rsidRPr="00394F8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รายวิชาและคณะ เวลา</w:t>
            </w:r>
            <w:r w:rsidRPr="00394F8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8.00-8.30 </w:t>
            </w:r>
            <w:r w:rsidRPr="00394F8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</w:t>
            </w:r>
            <w:r w:rsidRPr="00394F8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</w:t>
            </w:r>
          </w:p>
          <w:p w14:paraId="27ABE4A8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แนวคิดพื้นฐานของวิทยาการระบาด</w:t>
            </w:r>
          </w:p>
          <w:p w14:paraId="086FD4E1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 ขอบเขตของวิทยาการระบาด</w:t>
            </w:r>
          </w:p>
          <w:p w14:paraId="45467908" w14:textId="77777777" w:rsidR="00E7496C" w:rsidRPr="009453BA" w:rsidRDefault="00E7496C" w:rsidP="00E7496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แนวคิดและหลักการของวิทยาการระบาด</w:t>
            </w:r>
          </w:p>
        </w:tc>
        <w:tc>
          <w:tcPr>
            <w:tcW w:w="1080" w:type="dxa"/>
          </w:tcPr>
          <w:p w14:paraId="3B9DF1B6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54EA9BC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5D26A3D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14:paraId="144270F1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3F38BAA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141E8DA" w14:textId="77777777" w:rsidR="00E7496C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Webnex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8EC2D9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การสอนโดยใช้กรณีศึกษา </w:t>
            </w:r>
          </w:p>
          <w:p w14:paraId="37D5B588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สอบย่อยโดยใช้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gloogle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form</w:t>
            </w:r>
          </w:p>
          <w:p w14:paraId="1CA1ECD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B06A934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95E7DD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875DD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  <w:t xml:space="preserve">อ.ฐาพัชร์ลดา   </w:t>
            </w:r>
          </w:p>
          <w:p w14:paraId="26ECD71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เกียติรเลิศเดชา</w:t>
            </w:r>
          </w:p>
          <w:p w14:paraId="6703491E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418E89B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AA03A94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F42969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496C" w:rsidRPr="009453BA" w14:paraId="30A491CE" w14:textId="77777777" w:rsidTr="00E7496C">
        <w:trPr>
          <w:trHeight w:val="1965"/>
        </w:trPr>
        <w:tc>
          <w:tcPr>
            <w:tcW w:w="1696" w:type="dxa"/>
          </w:tcPr>
          <w:p w14:paraId="09125D95" w14:textId="77777777" w:rsidR="00E7496C" w:rsidRPr="009453BA" w:rsidRDefault="00E7496C" w:rsidP="00E7496C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9453BA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209CCE49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24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  <w:p w14:paraId="3AA27FFD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8.30-11.30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  <w:p w14:paraId="0714F2F7" w14:textId="77777777" w:rsidR="00E7496C" w:rsidRPr="009453BA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72" w:type="dxa"/>
          </w:tcPr>
          <w:p w14:paraId="49B9B057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ปัจจัยที่เกี่ยวข้องกับการเกิดโรคและปฏิสัมพันธ์ของปัจจัยสามทางระบาดวิทยา</w:t>
            </w:r>
          </w:p>
          <w:p w14:paraId="73AEE5CD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2.1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แนวคิดเกี่ยวกับปัจจัยสามทางระบาดวิทยา</w:t>
            </w:r>
          </w:p>
          <w:p w14:paraId="17B2CE6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2.2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รูปแบบปฏิสัมพันธ์ของปัจจัยสามทางระบาดวิทยา</w:t>
            </w:r>
          </w:p>
          <w:p w14:paraId="41A512AB" w14:textId="77777777" w:rsidR="00E7496C" w:rsidRPr="00E57988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94F86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 xml:space="preserve">  2.3 </w:t>
            </w:r>
            <w:r w:rsidRPr="00394F86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การโยงใยสาเหตุของการเกิด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โรค</w:t>
            </w:r>
          </w:p>
        </w:tc>
        <w:tc>
          <w:tcPr>
            <w:tcW w:w="1080" w:type="dxa"/>
          </w:tcPr>
          <w:p w14:paraId="74CA0E5F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06965411" w14:textId="77777777" w:rsidR="00E7496C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Webnex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23C5E6" w14:textId="77777777" w:rsidR="00E7496C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ใช้การยกตัวอย่าง</w:t>
            </w:r>
          </w:p>
          <w:p w14:paraId="076BEB77" w14:textId="77777777" w:rsidR="00E7496C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ใช้สถานการณ์</w:t>
            </w:r>
          </w:p>
          <w:p w14:paraId="5234DEB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สอบย่อยหลังเรียน</w:t>
            </w:r>
          </w:p>
        </w:tc>
        <w:tc>
          <w:tcPr>
            <w:tcW w:w="1800" w:type="dxa"/>
          </w:tcPr>
          <w:p w14:paraId="5150EBF2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</w:rPr>
            </w:pPr>
            <w:r w:rsidRPr="004748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อ.กมลภู</w:t>
            </w:r>
          </w:p>
          <w:p w14:paraId="2878781C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pacing w:val="-10"/>
                <w:sz w:val="32"/>
                <w:szCs w:val="32"/>
                <w:cs/>
              </w:rPr>
              <w:t>ถนอมสัตย์</w:t>
            </w:r>
          </w:p>
        </w:tc>
      </w:tr>
      <w:tr w:rsidR="00E7496C" w:rsidRPr="009453BA" w14:paraId="5B3B1178" w14:textId="77777777" w:rsidTr="00E7496C">
        <w:trPr>
          <w:trHeight w:val="836"/>
        </w:trPr>
        <w:tc>
          <w:tcPr>
            <w:tcW w:w="1696" w:type="dxa"/>
          </w:tcPr>
          <w:p w14:paraId="347A5830" w14:textId="77777777" w:rsidR="00E7496C" w:rsidRPr="009453BA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14:paraId="549606CC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กรกฏาคม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  <w:p w14:paraId="1A8FA664" w14:textId="77777777" w:rsidR="00E7496C" w:rsidRPr="0065015A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8.30-11.30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  <w:p w14:paraId="13EEFB7C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2" w:type="dxa"/>
          </w:tcPr>
          <w:p w14:paraId="52327D84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นิเวศวิทยาของมนุษย์ธรรมชาติของการเกิดโรค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การป้องกันและการควบคุมโรค </w:t>
            </w:r>
          </w:p>
          <w:p w14:paraId="76061701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3.1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นิเวศวิทยาของมนุษย์</w:t>
            </w:r>
          </w:p>
          <w:p w14:paraId="62AD6A56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3.2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ธรรมชาติของการเกิดโรคไร้เชื้อและติดเชื้อ</w:t>
            </w:r>
          </w:p>
          <w:p w14:paraId="31D55184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3.3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หลักการป้องกันโรคและการควบคุมโรค</w:t>
            </w:r>
          </w:p>
          <w:p w14:paraId="5FA4FA7C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4.1.2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ความสำคัญและประโยชน์ของชีวสถิติต่อวิทยาการระบาดวิทยา</w:t>
            </w:r>
          </w:p>
          <w:p w14:paraId="572A5677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4.1.3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ข้อมูลสถิติ สถิติชีพ และมาตรการวัดตัวแปร</w:t>
            </w:r>
          </w:p>
          <w:p w14:paraId="47760036" w14:textId="50A9F9F4" w:rsidR="00E7496C" w:rsidRPr="00E7496C" w:rsidRDefault="00E7496C" w:rsidP="00E7496C">
            <w:pPr>
              <w:tabs>
                <w:tab w:val="center" w:pos="15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1080" w:type="dxa"/>
          </w:tcPr>
          <w:p w14:paraId="14F2FAE6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0" w:type="dxa"/>
          </w:tcPr>
          <w:p w14:paraId="489016E1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การบรรยาย</w:t>
            </w:r>
          </w:p>
          <w:p w14:paraId="5ACAA0F6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2A8DD46F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การเรียนอย่างมีส่วนร่วม</w:t>
            </w:r>
          </w:p>
          <w:p w14:paraId="1E1B82B7" w14:textId="77777777" w:rsidR="00E7496C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การสอนโดยใช้กรณีศึกษา </w:t>
            </w:r>
          </w:p>
          <w:p w14:paraId="20725889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สอบย่อยหลังเรียน</w:t>
            </w:r>
          </w:p>
          <w:p w14:paraId="5DBB4022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28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73983350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</w:rPr>
            </w:pPr>
            <w:r w:rsidRPr="008875DD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  <w:t xml:space="preserve">อ.ฐาพัชร์ลดา  </w:t>
            </w:r>
          </w:p>
          <w:p w14:paraId="30F57189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 w:hint="cs"/>
                <w:spacing w:val="-10"/>
                <w:sz w:val="32"/>
                <w:szCs w:val="32"/>
                <w:cs/>
              </w:rPr>
              <w:t>เกียติรเลิศเดชา</w:t>
            </w:r>
            <w:r w:rsidRPr="008875DD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14:paraId="531156C8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496C" w:rsidRPr="009453BA" w14:paraId="0650E07F" w14:textId="77777777" w:rsidTr="00E7496C">
        <w:trPr>
          <w:trHeight w:val="710"/>
        </w:trPr>
        <w:tc>
          <w:tcPr>
            <w:tcW w:w="1696" w:type="dxa"/>
            <w:vAlign w:val="center"/>
          </w:tcPr>
          <w:p w14:paraId="041A0822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F6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ครั้ง/วันเดือนปี/เวลา</w:t>
            </w:r>
          </w:p>
        </w:tc>
        <w:tc>
          <w:tcPr>
            <w:tcW w:w="3272" w:type="dxa"/>
          </w:tcPr>
          <w:p w14:paraId="75B6A42A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080" w:type="dxa"/>
            <w:vAlign w:val="center"/>
          </w:tcPr>
          <w:p w14:paraId="7AC4D8B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  <w:vAlign w:val="center"/>
          </w:tcPr>
          <w:p w14:paraId="6CBACF40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28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vAlign w:val="center"/>
          </w:tcPr>
          <w:p w14:paraId="55ADC44F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E7496C" w:rsidRPr="009453BA" w14:paraId="66EE420A" w14:textId="77777777" w:rsidTr="00E7496C">
        <w:trPr>
          <w:trHeight w:val="1954"/>
        </w:trPr>
        <w:tc>
          <w:tcPr>
            <w:tcW w:w="1696" w:type="dxa"/>
          </w:tcPr>
          <w:p w14:paraId="67C11AC9" w14:textId="77777777" w:rsidR="00E7496C" w:rsidRDefault="00E7496C" w:rsidP="00E749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762D8920" w14:textId="77777777" w:rsidR="00E7496C" w:rsidRPr="009453BA" w:rsidRDefault="00E7496C" w:rsidP="00E749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14:paraId="4BF29758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กรกฏาคม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  <w:p w14:paraId="6563A948" w14:textId="6EA78E2B" w:rsidR="00E7496C" w:rsidRPr="00E7496C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8.30-11.30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272" w:type="dxa"/>
          </w:tcPr>
          <w:p w14:paraId="3B6224DF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ชีวสถิติที่นำใช้ในระบาด (ต่อ)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3F2D4033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4.1.3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ข้อมูลสถิติ สถิติชีพ และมาตรการวัดตัวแปร (ต่อ) </w:t>
            </w:r>
          </w:p>
          <w:p w14:paraId="4604BF6A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การวิเคราะห์ข้อมูลสถิติ สถิติชีพ และการนำไปใช้ในการศึกษาทางระบาดวิทยา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1080" w:type="dxa"/>
          </w:tcPr>
          <w:p w14:paraId="3F302C03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36153526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การบรรยาย</w:t>
            </w:r>
          </w:p>
          <w:p w14:paraId="66A4C646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5A57529B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28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</w:t>
            </w:r>
            <w:r w:rsidRPr="009453B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สถานการณ์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จำลอง</w:t>
            </w:r>
          </w:p>
        </w:tc>
        <w:tc>
          <w:tcPr>
            <w:tcW w:w="1800" w:type="dxa"/>
          </w:tcPr>
          <w:p w14:paraId="6308E2B7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อ.ดร.วันเพ็ญ</w:t>
            </w:r>
          </w:p>
          <w:p w14:paraId="66EE8196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แวววีรคุปต์</w:t>
            </w:r>
          </w:p>
        </w:tc>
      </w:tr>
      <w:tr w:rsidR="00E7496C" w:rsidRPr="009453BA" w14:paraId="5902209F" w14:textId="77777777" w:rsidTr="00E7496C">
        <w:trPr>
          <w:trHeight w:val="1247"/>
        </w:trPr>
        <w:tc>
          <w:tcPr>
            <w:tcW w:w="1696" w:type="dxa"/>
          </w:tcPr>
          <w:p w14:paraId="5D685EB6" w14:textId="77777777" w:rsidR="00E7496C" w:rsidRPr="00453BAA" w:rsidRDefault="00E7496C" w:rsidP="00E7496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</w:p>
          <w:p w14:paraId="0806473C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22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ฏา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คม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8.30-11.30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3272" w:type="dxa"/>
          </w:tcPr>
          <w:p w14:paraId="73E77779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ชีวสถิติที่นำมาใช้ในระบาดวิทยา</w:t>
            </w:r>
          </w:p>
          <w:p w14:paraId="11DF6362" w14:textId="77777777" w:rsidR="00E7496C" w:rsidRPr="008D42C9" w:rsidRDefault="00E7496C" w:rsidP="00E749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4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ระบาดเชิงพรรณนา</w:t>
            </w:r>
          </w:p>
          <w:p w14:paraId="41F454FB" w14:textId="77777777" w:rsidR="00E7496C" w:rsidRPr="00B702D9" w:rsidRDefault="00E7496C" w:rsidP="00E7496C">
            <w:pPr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6D0BBB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5367EA03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95034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การบรรยาย</w:t>
            </w:r>
          </w:p>
          <w:p w14:paraId="32D6AFEF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712843E1" w14:textId="77777777" w:rsidR="00E7496C" w:rsidRPr="00453BA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</w:t>
            </w:r>
            <w:r w:rsidRPr="009453B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สถานการณ์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จำลอง</w:t>
            </w:r>
          </w:p>
        </w:tc>
        <w:tc>
          <w:tcPr>
            <w:tcW w:w="1800" w:type="dxa"/>
          </w:tcPr>
          <w:p w14:paraId="30C109B2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อ.ดร.วันเพ็ญ</w:t>
            </w:r>
          </w:p>
          <w:p w14:paraId="789DCE59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แวววีรคุปต์</w:t>
            </w:r>
          </w:p>
        </w:tc>
      </w:tr>
      <w:tr w:rsidR="00E7496C" w:rsidRPr="009453BA" w14:paraId="6F5DC22F" w14:textId="77777777" w:rsidTr="00E7496C">
        <w:trPr>
          <w:trHeight w:val="1247"/>
        </w:trPr>
        <w:tc>
          <w:tcPr>
            <w:tcW w:w="1696" w:type="dxa"/>
          </w:tcPr>
          <w:p w14:paraId="41AA4A01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14:paraId="3CE5E4D3" w14:textId="77777777" w:rsidR="00E7496C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29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กรกฏาคม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8.30-11.30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272" w:type="dxa"/>
          </w:tcPr>
          <w:p w14:paraId="5A885209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ชีวสถิติที่นำมาใช้ในระบาดวิทยา</w:t>
            </w:r>
          </w:p>
          <w:p w14:paraId="3AC005E0" w14:textId="77777777" w:rsidR="00E7496C" w:rsidRPr="00B702D9" w:rsidRDefault="00E7496C" w:rsidP="00E749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0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ระบาดเชิงวิเคราะห์</w:t>
            </w:r>
          </w:p>
        </w:tc>
        <w:tc>
          <w:tcPr>
            <w:tcW w:w="1080" w:type="dxa"/>
          </w:tcPr>
          <w:p w14:paraId="73AE3DB6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E825910" w14:textId="77777777" w:rsidR="00E7496C" w:rsidRPr="00B702D9" w:rsidRDefault="00E7496C" w:rsidP="00E749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699FB505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การบรรยาย</w:t>
            </w:r>
          </w:p>
          <w:p w14:paraId="2EF0648C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574E1FA2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</w:t>
            </w:r>
            <w:r w:rsidRPr="009453B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สถานการณ์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จำลอง</w:t>
            </w:r>
          </w:p>
        </w:tc>
        <w:tc>
          <w:tcPr>
            <w:tcW w:w="1800" w:type="dxa"/>
          </w:tcPr>
          <w:p w14:paraId="6B205C58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อ.ดร.วันเพ็ญ</w:t>
            </w:r>
          </w:p>
          <w:p w14:paraId="53839BA5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แวววีรคุปต์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อ.ดร.วันเพ็ญ</w:t>
            </w:r>
          </w:p>
          <w:p w14:paraId="7AF6F68F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แวววีรคุปต์</w:t>
            </w:r>
          </w:p>
        </w:tc>
      </w:tr>
      <w:tr w:rsidR="00E7496C" w:rsidRPr="009453BA" w14:paraId="088FB920" w14:textId="77777777" w:rsidTr="00E7496C">
        <w:trPr>
          <w:trHeight w:val="1247"/>
        </w:trPr>
        <w:tc>
          <w:tcPr>
            <w:tcW w:w="9828" w:type="dxa"/>
            <w:gridSpan w:val="5"/>
          </w:tcPr>
          <w:p w14:paraId="7AEF7730" w14:textId="77777777" w:rsidR="00E7496C" w:rsidRPr="00453BA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สอบกลางภาค วันที่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19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9.00-10.30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14:paraId="4FBC5EDA" w14:textId="77777777" w:rsidR="00E7496C" w:rsidRPr="00B702D9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หัวข้อ </w:t>
            </w:r>
            <w:r w:rsidRPr="00453B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496C" w:rsidRPr="009453BA" w14:paraId="3AED3069" w14:textId="77777777" w:rsidTr="00E7496C">
        <w:tc>
          <w:tcPr>
            <w:tcW w:w="1696" w:type="dxa"/>
          </w:tcPr>
          <w:p w14:paraId="0CBDB1A2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14:paraId="64543F62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26 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  <w:p w14:paraId="0F1080E6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2563</w:t>
            </w:r>
          </w:p>
          <w:p w14:paraId="072DB96C" w14:textId="77777777" w:rsidR="00E7496C" w:rsidRPr="00453BA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08.30-11.30</w:t>
            </w:r>
            <w:r w:rsidRPr="0045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453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14:paraId="002F0AC0" w14:textId="77777777" w:rsidR="00E7496C" w:rsidRDefault="00E7496C" w:rsidP="00E7496C">
            <w:pPr>
              <w:autoSpaceDE w:val="0"/>
              <w:autoSpaceDN w:val="0"/>
              <w:adjustRightInd w:val="0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C292A" w14:textId="77777777" w:rsidR="00E7496C" w:rsidRPr="00453BA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83F9B0" w14:textId="77777777" w:rsidR="00E7496C" w:rsidRPr="00453BA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EBD76" w14:textId="77777777" w:rsidR="00E7496C" w:rsidRPr="00453BA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740B2" w14:textId="77777777" w:rsidR="00E7496C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AAE95" w14:textId="77777777" w:rsidR="00E7496C" w:rsidRPr="00453BA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2" w:type="dxa"/>
          </w:tcPr>
          <w:p w14:paraId="6FC84877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บทที่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วิทยาการระบาดเกี่ยวกับโรคไร้เชื้อ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เรื้อรัง โรคติดเชื้อ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โรคอุบัติใหม่และโรคอุบัติซ้ำ</w:t>
            </w:r>
          </w:p>
          <w:p w14:paraId="7191023A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โรคไร้เชื้อ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เรื้อรัง</w:t>
            </w:r>
          </w:p>
          <w:p w14:paraId="630F54CB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โรคติดเชื้อที่เป็นปัญหาสาธารณสุข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ระบบทางเดินหายใจ</w:t>
            </w:r>
          </w:p>
          <w:p w14:paraId="5E34D4F9" w14:textId="77777777" w:rsidR="00E7496C" w:rsidRPr="009453BA" w:rsidRDefault="00E7496C" w:rsidP="00E7496C">
            <w:pPr>
              <w:autoSpaceDE w:val="0"/>
              <w:autoSpaceDN w:val="0"/>
              <w:adjustRightInd w:val="0"/>
              <w:ind w:firstLine="318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-  </w:t>
            </w:r>
            <w:r w:rsidRPr="009453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การระบาดของโรคทางเดินหายใจ</w:t>
            </w:r>
          </w:p>
          <w:p w14:paraId="2BDB3D82" w14:textId="77777777" w:rsidR="00E7496C" w:rsidRPr="009453BA" w:rsidRDefault="00E7496C" w:rsidP="00E7496C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การระบาดของโรคในระบบทางเดินอาหาร</w:t>
            </w:r>
          </w:p>
          <w:p w14:paraId="14D37108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</w:t>
            </w:r>
            <w:r w:rsidRPr="009453B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การระบาดของโรคโดยการสัมผัส</w:t>
            </w:r>
          </w:p>
          <w:p w14:paraId="6EF076A6" w14:textId="7D252D8C" w:rsidR="00E7496C" w:rsidRP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การระบาดของโรคที่</w:t>
            </w:r>
            <w:r w:rsidRPr="00DF53C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นำโดยแมลงและสัตว์นำโร</w:t>
            </w:r>
          </w:p>
        </w:tc>
        <w:tc>
          <w:tcPr>
            <w:tcW w:w="1080" w:type="dxa"/>
          </w:tcPr>
          <w:p w14:paraId="1A04AF6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0" w:type="dxa"/>
          </w:tcPr>
          <w:p w14:paraId="40C8AD19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การบรรยาย</w:t>
            </w:r>
          </w:p>
          <w:p w14:paraId="6DA56CE6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7E4FA511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การสอนโดยใช้กรณีศึกษา</w:t>
            </w:r>
          </w:p>
        </w:tc>
        <w:tc>
          <w:tcPr>
            <w:tcW w:w="1800" w:type="dxa"/>
          </w:tcPr>
          <w:p w14:paraId="507C8492" w14:textId="77777777" w:rsidR="00E7496C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</w:rPr>
            </w:pPr>
            <w:r w:rsidRPr="005871AF">
              <w:rPr>
                <w:rFonts w:ascii="TH SarabunIT๙" w:eastAsia="BrowalliaNew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 xml:space="preserve">อ.กมลภู </w:t>
            </w:r>
          </w:p>
          <w:p w14:paraId="53F6B792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pacing w:val="-10"/>
                <w:sz w:val="32"/>
                <w:szCs w:val="32"/>
                <w:cs/>
              </w:rPr>
              <w:t>ถนอมสัตย์</w:t>
            </w:r>
          </w:p>
        </w:tc>
      </w:tr>
      <w:tr w:rsidR="00E7496C" w:rsidRPr="009453BA" w14:paraId="59BE4FF1" w14:textId="77777777" w:rsidTr="00E7496C">
        <w:tc>
          <w:tcPr>
            <w:tcW w:w="1696" w:type="dxa"/>
            <w:vAlign w:val="center"/>
          </w:tcPr>
          <w:p w14:paraId="3866F3DA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63F6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ครั้ง/วันเดือนปี/เวลา</w:t>
            </w:r>
          </w:p>
        </w:tc>
        <w:tc>
          <w:tcPr>
            <w:tcW w:w="3272" w:type="dxa"/>
          </w:tcPr>
          <w:p w14:paraId="60A5C584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080" w:type="dxa"/>
            <w:vAlign w:val="center"/>
          </w:tcPr>
          <w:p w14:paraId="52973231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  <w:vAlign w:val="center"/>
          </w:tcPr>
          <w:p w14:paraId="0D6D6875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800" w:type="dxa"/>
            <w:vAlign w:val="center"/>
          </w:tcPr>
          <w:p w14:paraId="394CFE23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E7496C" w:rsidRPr="009453BA" w14:paraId="5B0CB7C9" w14:textId="77777777" w:rsidTr="00E7496C">
        <w:tc>
          <w:tcPr>
            <w:tcW w:w="1696" w:type="dxa"/>
            <w:vAlign w:val="center"/>
          </w:tcPr>
          <w:p w14:paraId="750DB879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72" w:type="dxa"/>
          </w:tcPr>
          <w:p w14:paraId="2A6AF7B0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วิทยาการระบาดเกี่ยวกับโรคไร้เชื้อ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เรื้อรัง โรคติดเชื้อ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โรคอุบัติใหม่และโรคอุบัติซ้ำ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ACECFB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590C556A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0" w:type="dxa"/>
            <w:vAlign w:val="center"/>
          </w:tcPr>
          <w:p w14:paraId="4935A37E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14:paraId="29CDE66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7496C" w:rsidRPr="009453BA" w14:paraId="2D1D1519" w14:textId="77777777" w:rsidTr="00E7496C">
        <w:trPr>
          <w:trHeight w:val="2225"/>
        </w:trPr>
        <w:tc>
          <w:tcPr>
            <w:tcW w:w="1696" w:type="dxa"/>
            <w:tcBorders>
              <w:bottom w:val="nil"/>
            </w:tcBorders>
          </w:tcPr>
          <w:p w14:paraId="11F386F8" w14:textId="77777777" w:rsidR="00E7496C" w:rsidRPr="009453BA" w:rsidRDefault="00E7496C" w:rsidP="00E7496C">
            <w:pPr>
              <w:tabs>
                <w:tab w:val="center" w:pos="13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14:paraId="468D8F9E" w14:textId="77777777" w:rsidR="00E7496C" w:rsidRPr="009453BA" w:rsidRDefault="00E7496C" w:rsidP="00E7496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09.30-11.30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272" w:type="dxa"/>
            <w:tcBorders>
              <w:bottom w:val="nil"/>
            </w:tcBorders>
          </w:tcPr>
          <w:p w14:paraId="3FCB6ABA" w14:textId="77777777" w:rsidR="00E7496C" w:rsidRPr="009453BA" w:rsidRDefault="00E7496C" w:rsidP="00E7496C">
            <w:pPr>
              <w:tabs>
                <w:tab w:val="center" w:pos="13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การสืบสวน การสอบสวน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เฝ้าระวังโรคและป้องกันโรค</w:t>
            </w:r>
          </w:p>
          <w:p w14:paraId="79CA4299" w14:textId="77777777" w:rsidR="00E7496C" w:rsidRPr="009453BA" w:rsidRDefault="00E7496C" w:rsidP="00E7496C">
            <w:pPr>
              <w:tabs>
                <w:tab w:val="center" w:pos="13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การสืบสวน การสอบสวนและวิเคราะห์ปัจจัยที่ก่อให้เกิดการระบาดของโรค</w:t>
            </w:r>
          </w:p>
          <w:p w14:paraId="5F69F066" w14:textId="77777777" w:rsidR="00E7496C" w:rsidRPr="003544E9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44E9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6.2 </w:t>
            </w:r>
            <w:r w:rsidRPr="003544E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การเฝ้าระวังและการป้องกันโรค</w:t>
            </w:r>
          </w:p>
        </w:tc>
        <w:tc>
          <w:tcPr>
            <w:tcW w:w="1080" w:type="dxa"/>
            <w:tcBorders>
              <w:bottom w:val="nil"/>
            </w:tcBorders>
          </w:tcPr>
          <w:p w14:paraId="7E386CF7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</w:tcPr>
          <w:p w14:paraId="55B93FDB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การบรรยาย</w:t>
            </w:r>
          </w:p>
          <w:p w14:paraId="3ED3A5C7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การอภิปราย</w:t>
            </w:r>
          </w:p>
          <w:p w14:paraId="588B886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การสอนโดยใช้กรณีศึกษา</w:t>
            </w:r>
          </w:p>
        </w:tc>
        <w:tc>
          <w:tcPr>
            <w:tcW w:w="1800" w:type="dxa"/>
            <w:tcBorders>
              <w:bottom w:val="nil"/>
            </w:tcBorders>
          </w:tcPr>
          <w:p w14:paraId="7BFBB6D8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  <w:t>อ</w:t>
            </w:r>
            <w:r w:rsidRPr="009453BA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</w:rPr>
              <w:t>.</w:t>
            </w:r>
            <w:r w:rsidRPr="009453BA"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  <w:t>ภาศินี</w:t>
            </w:r>
            <w:r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BrowalliaNew" w:hAnsi="TH SarabunIT๙" w:cs="TH SarabunIT๙" w:hint="cs"/>
                <w:spacing w:val="-10"/>
                <w:sz w:val="32"/>
                <w:szCs w:val="32"/>
                <w:cs/>
              </w:rPr>
              <w:t>สุขสถาพรเลิศ</w:t>
            </w:r>
          </w:p>
          <w:p w14:paraId="02A272DC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E7496C" w:rsidRPr="009453BA" w14:paraId="6BA931FA" w14:textId="77777777" w:rsidTr="00E7496C">
        <w:trPr>
          <w:trHeight w:val="3367"/>
        </w:trPr>
        <w:tc>
          <w:tcPr>
            <w:tcW w:w="1696" w:type="dxa"/>
            <w:tcBorders>
              <w:top w:val="nil"/>
            </w:tcBorders>
          </w:tcPr>
          <w:p w14:paraId="4FBF3C3F" w14:textId="77777777" w:rsidR="00E7496C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771766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2" w:type="dxa"/>
            <w:tcBorders>
              <w:top w:val="nil"/>
            </w:tcBorders>
          </w:tcPr>
          <w:p w14:paraId="51C98E14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การนำระบาดวิทยามาใช้ในการปฏิบัติพยาบาล</w:t>
            </w:r>
          </w:p>
          <w:p w14:paraId="3C5C7001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7.1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บทบาทพยาบาลในงานระบาดวิทยา</w:t>
            </w:r>
          </w:p>
          <w:p w14:paraId="4141AEEE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7.1.1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บทบาทด้านการส่งเสริมสุขภาพ</w:t>
            </w:r>
          </w:p>
          <w:p w14:paraId="0FE0AEC4" w14:textId="77777777" w:rsidR="00E7496C" w:rsidRPr="009453BA" w:rsidRDefault="00E7496C" w:rsidP="00E74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7.1.2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บทบาทด้านการเฝ้าระวังการเจ็บป่วย</w:t>
            </w:r>
          </w:p>
          <w:p w14:paraId="399D4190" w14:textId="77777777" w:rsidR="00E7496C" w:rsidRPr="009453BA" w:rsidRDefault="00E7496C" w:rsidP="00E7496C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     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7.1.3 </w:t>
            </w:r>
            <w:r w:rsidRPr="009453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บทบาทด้านการป้องกัน ควบคุมและการสอบสวนโรค</w:t>
            </w:r>
          </w:p>
          <w:p w14:paraId="60E8F92B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   7.2 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การใช้ระบาดวิทยาการทางการปฏิบัติบริการพยาบาลและการบริหารการพยาบาล</w:t>
            </w:r>
          </w:p>
        </w:tc>
        <w:tc>
          <w:tcPr>
            <w:tcW w:w="1080" w:type="dxa"/>
            <w:tcBorders>
              <w:top w:val="nil"/>
            </w:tcBorders>
          </w:tcPr>
          <w:p w14:paraId="64ABC7E0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D1FD3BD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90ABAB3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7496C" w:rsidRPr="009453BA" w14:paraId="3D7EF4E8" w14:textId="77777777" w:rsidTr="00E7496C">
        <w:trPr>
          <w:trHeight w:val="2750"/>
        </w:trPr>
        <w:tc>
          <w:tcPr>
            <w:tcW w:w="1696" w:type="dxa"/>
          </w:tcPr>
          <w:p w14:paraId="54EF3290" w14:textId="77777777" w:rsidR="00E7496C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14:paraId="7773AA22" w14:textId="77777777" w:rsidR="00E7496C" w:rsidRPr="009453BA" w:rsidRDefault="00E7496C" w:rsidP="00E74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</w:p>
          <w:p w14:paraId="2B52C2CE" w14:textId="77777777" w:rsidR="00E7496C" w:rsidRPr="00263E51" w:rsidRDefault="00E7496C" w:rsidP="00E74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09.30-11.30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272" w:type="dxa"/>
          </w:tcPr>
          <w:p w14:paraId="21081468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นำเสนอข้อมูลวิทยาการระบาดวิทยาและชีวสถิติ   ในโรงพยาบาลส่งเสริมสุขภาพ ครอบคลุม ดัชนีอนามัย ธรรมชาติการเกิดโรค การกระจายของโรค การสอบสวนโรค การเฝ้าระวังโรคและการประยุกต์บทบาทหน้าที่ของพยาบาลในวิทยาการระบาด</w:t>
            </w:r>
          </w:p>
        </w:tc>
        <w:tc>
          <w:tcPr>
            <w:tcW w:w="1080" w:type="dxa"/>
          </w:tcPr>
          <w:p w14:paraId="4E039CC4" w14:textId="77777777" w:rsidR="00E7496C" w:rsidRPr="009453BA" w:rsidRDefault="00E7496C" w:rsidP="00E7496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7BA1F3E0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นำเสนอผลงาน</w:t>
            </w:r>
          </w:p>
          <w:p w14:paraId="0F15CF11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อภิปราย</w:t>
            </w:r>
          </w:p>
          <w:p w14:paraId="52B567DC" w14:textId="77777777" w:rsidR="00E7496C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แบบมีส่วนร่วม</w:t>
            </w:r>
          </w:p>
          <w:p w14:paraId="145E54F7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มีการวิเคราะห์กรณีศึกษาร่วมกัน</w:t>
            </w:r>
          </w:p>
        </w:tc>
        <w:tc>
          <w:tcPr>
            <w:tcW w:w="1800" w:type="dxa"/>
          </w:tcPr>
          <w:p w14:paraId="01EE4CBE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ภาศินี สุขสถาพรเลิศและคณะ</w:t>
            </w:r>
          </w:p>
          <w:p w14:paraId="2E02D3AA" w14:textId="77777777" w:rsidR="00E7496C" w:rsidRPr="009453BA" w:rsidRDefault="00E7496C" w:rsidP="00E749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  <w:cs/>
              </w:rPr>
            </w:pPr>
          </w:p>
        </w:tc>
      </w:tr>
      <w:tr w:rsidR="00E7496C" w:rsidRPr="009453BA" w14:paraId="3953D59D" w14:textId="77777777" w:rsidTr="00E7496C">
        <w:trPr>
          <w:trHeight w:val="533"/>
        </w:trPr>
        <w:tc>
          <w:tcPr>
            <w:tcW w:w="9828" w:type="dxa"/>
            <w:gridSpan w:val="5"/>
          </w:tcPr>
          <w:p w14:paraId="193C4C9D" w14:textId="26233B05" w:rsidR="00E7496C" w:rsidRPr="009453BA" w:rsidRDefault="00E7496C" w:rsidP="00E7496C">
            <w:pPr>
              <w:tabs>
                <w:tab w:val="left" w:pos="2786"/>
                <w:tab w:val="center" w:pos="48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สอบปลายภาค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09.30-11.30 </w:t>
            </w:r>
            <w:r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>.</w:t>
            </w:r>
          </w:p>
        </w:tc>
      </w:tr>
    </w:tbl>
    <w:p w14:paraId="173BD10F" w14:textId="77777777" w:rsidR="0030050E" w:rsidRPr="009453BA" w:rsidRDefault="0030050E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7CC248BE" w14:textId="77777777" w:rsidR="001326CA" w:rsidRPr="009453BA" w:rsidRDefault="009D022F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5.2</w:t>
      </w:r>
      <w:r w:rsidR="00C271AD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  <w:r w:rsidR="0001439B" w:rsidRPr="0001439B">
        <w:rPr>
          <w:rFonts w:ascii="TH SarabunIT๙" w:eastAsia="BrowalliaNew,Bold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446D9C0E" w14:textId="77777777" w:rsidR="000C0A33" w:rsidRPr="009453BA" w:rsidRDefault="000C0A33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063"/>
        <w:gridCol w:w="1423"/>
        <w:gridCol w:w="1711"/>
      </w:tblGrid>
      <w:tr w:rsidR="001326CA" w:rsidRPr="009453BA" w14:paraId="6D9F31C7" w14:textId="77777777" w:rsidTr="00BC7A23">
        <w:trPr>
          <w:trHeight w:val="868"/>
          <w:jc w:val="center"/>
        </w:trPr>
        <w:tc>
          <w:tcPr>
            <w:tcW w:w="3333" w:type="dxa"/>
          </w:tcPr>
          <w:p w14:paraId="3C08A8D1" w14:textId="77777777" w:rsidR="001326CA" w:rsidRPr="009453BA" w:rsidRDefault="00C271AD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ทักษะที่ใช้ใน</w:t>
            </w:r>
            <w:r w:rsidR="001326CA"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  <w:p w14:paraId="33412AB3" w14:textId="77777777" w:rsidR="00C271AD" w:rsidRPr="009453BA" w:rsidRDefault="00C271AD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ผลสัมฤทธิ์ทางการศึกษา</w:t>
            </w:r>
          </w:p>
        </w:tc>
        <w:tc>
          <w:tcPr>
            <w:tcW w:w="2063" w:type="dxa"/>
          </w:tcPr>
          <w:p w14:paraId="660FE785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1423" w:type="dxa"/>
          </w:tcPr>
          <w:p w14:paraId="0B31D8FF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125E75E6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711" w:type="dxa"/>
          </w:tcPr>
          <w:p w14:paraId="4CDDA211" w14:textId="77777777" w:rsidR="001326CA" w:rsidRPr="009453BA" w:rsidRDefault="001326CA" w:rsidP="000A4500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271AD" w:rsidRPr="009453BA" w14:paraId="17A5403A" w14:textId="77777777" w:rsidTr="00BC7A23">
        <w:trPr>
          <w:trHeight w:val="868"/>
          <w:jc w:val="center"/>
        </w:trPr>
        <w:tc>
          <w:tcPr>
            <w:tcW w:w="3333" w:type="dxa"/>
          </w:tcPr>
          <w:p w14:paraId="0F4583B3" w14:textId="77777777" w:rsidR="00C271AD" w:rsidRPr="009453BA" w:rsidRDefault="00C271AD" w:rsidP="00BC7A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ทักษะคุณธรรมจริยธรรม</w:t>
            </w:r>
          </w:p>
        </w:tc>
        <w:tc>
          <w:tcPr>
            <w:tcW w:w="2063" w:type="dxa"/>
          </w:tcPr>
          <w:p w14:paraId="78DA2CC9" w14:textId="6471091D" w:rsidR="00C271AD" w:rsidRPr="009453BA" w:rsidRDefault="005871AF" w:rsidP="0058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847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Pr="0047484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วิเคราะห์ประเด็นจริยธรรมในสถานการณ์</w:t>
            </w:r>
            <w:r w:rsidR="0030050E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ที่อาจารย์กำหนด</w:t>
            </w:r>
          </w:p>
        </w:tc>
        <w:tc>
          <w:tcPr>
            <w:tcW w:w="1423" w:type="dxa"/>
          </w:tcPr>
          <w:p w14:paraId="64F51527" w14:textId="77777777" w:rsidR="00C271AD" w:rsidRPr="009453BA" w:rsidRDefault="00C271AD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1711" w:type="dxa"/>
          </w:tcPr>
          <w:p w14:paraId="29395601" w14:textId="27C0F0C5" w:rsidR="00C271AD" w:rsidRPr="009453BA" w:rsidRDefault="00D71725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ใม่ผ่าน</w:t>
            </w:r>
          </w:p>
        </w:tc>
      </w:tr>
      <w:tr w:rsidR="00C271AD" w:rsidRPr="009453BA" w14:paraId="4140273E" w14:textId="77777777" w:rsidTr="005871AF">
        <w:trPr>
          <w:trHeight w:val="883"/>
          <w:jc w:val="center"/>
        </w:trPr>
        <w:tc>
          <w:tcPr>
            <w:tcW w:w="3333" w:type="dxa"/>
          </w:tcPr>
          <w:p w14:paraId="399DBF12" w14:textId="77777777" w:rsidR="00C271AD" w:rsidRPr="009453BA" w:rsidRDefault="00C271AD" w:rsidP="00C271AD">
            <w:pPr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2063" w:type="dxa"/>
          </w:tcPr>
          <w:p w14:paraId="60DECEB7" w14:textId="255608FB" w:rsidR="00EA5C9C" w:rsidRDefault="00EA5C9C" w:rsidP="000A4500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สอยย่อยท้ายบท</w:t>
            </w:r>
          </w:p>
          <w:p w14:paraId="25D4CFD6" w14:textId="6257E450" w:rsidR="00EA5C9C" w:rsidRPr="009453BA" w:rsidRDefault="00C271AD" w:rsidP="000A4500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สอบกลางภาค</w:t>
            </w:r>
            <w:r w:rsidR="0001439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</w:p>
          <w:p w14:paraId="72E88816" w14:textId="77777777" w:rsidR="00B32C86" w:rsidRPr="009453BA" w:rsidRDefault="00C271AD" w:rsidP="005871A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- </w:t>
            </w:r>
            <w:r w:rsidRPr="009453B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23" w:type="dxa"/>
          </w:tcPr>
          <w:p w14:paraId="4159D636" w14:textId="2DF50A2D" w:rsidR="00EA5C9C" w:rsidRDefault="00EA5C9C" w:rsidP="00921AE8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1-10</w:t>
            </w:r>
          </w:p>
          <w:p w14:paraId="044DD2DC" w14:textId="77777777" w:rsidR="00C271AD" w:rsidRDefault="00EA5C9C" w:rsidP="00EA5C9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1-5</w:t>
            </w:r>
          </w:p>
          <w:p w14:paraId="3928A991" w14:textId="2D7D5F13" w:rsidR="00EA5C9C" w:rsidRPr="0001439B" w:rsidRDefault="00EA5C9C" w:rsidP="00EA5C9C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6-10</w:t>
            </w:r>
          </w:p>
        </w:tc>
        <w:tc>
          <w:tcPr>
            <w:tcW w:w="1711" w:type="dxa"/>
          </w:tcPr>
          <w:p w14:paraId="67B9BB49" w14:textId="496F0906" w:rsidR="00EA5C9C" w:rsidRDefault="00EA5C9C" w:rsidP="00921AE8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10%</w:t>
            </w:r>
          </w:p>
          <w:p w14:paraId="67FDE941" w14:textId="4DDD8B51" w:rsidR="00C271AD" w:rsidRPr="009453BA" w:rsidRDefault="00EA5C9C" w:rsidP="00921AE8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25</w:t>
            </w:r>
            <w:r w:rsidR="00C271AD"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%</w:t>
            </w:r>
          </w:p>
          <w:p w14:paraId="12EA4AB1" w14:textId="657E2134" w:rsidR="00B32C86" w:rsidRPr="009453BA" w:rsidRDefault="00EA5C9C" w:rsidP="005871AF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25</w:t>
            </w:r>
            <w:r w:rsidR="00C271AD"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%</w:t>
            </w:r>
          </w:p>
        </w:tc>
      </w:tr>
      <w:tr w:rsidR="00C271AD" w:rsidRPr="009453BA" w14:paraId="450227B4" w14:textId="77777777" w:rsidTr="00B24E2C">
        <w:trPr>
          <w:trHeight w:val="1898"/>
          <w:jc w:val="center"/>
        </w:trPr>
        <w:tc>
          <w:tcPr>
            <w:tcW w:w="3333" w:type="dxa"/>
          </w:tcPr>
          <w:p w14:paraId="552E3F2D" w14:textId="77777777" w:rsidR="00C271AD" w:rsidRPr="009453BA" w:rsidRDefault="00C271AD" w:rsidP="00F3027F">
            <w:pPr>
              <w:autoSpaceDE w:val="0"/>
              <w:autoSpaceDN w:val="0"/>
              <w:adjustRightInd w:val="0"/>
              <w:rPr>
                <w:rFonts w:ascii="TH SarabunIT๙" w:eastAsia="BrowalliaNew,Bold" w:hAnsi="TH SarabunIT๙" w:cs="TH SarabunIT๙"/>
                <w:sz w:val="32"/>
                <w:szCs w:val="32"/>
              </w:rPr>
            </w:pPr>
            <w:r w:rsidRPr="009453BA"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  <w:lastRenderedPageBreak/>
              <w:t>ทักษะทางปัญญา</w:t>
            </w:r>
          </w:p>
          <w:p w14:paraId="6A3A9064" w14:textId="77777777" w:rsidR="00C271AD" w:rsidRPr="009453BA" w:rsidRDefault="00C271AD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B58C49F" w14:textId="4AEB738B" w:rsidR="00EA5C9C" w:rsidRPr="00EA5C9C" w:rsidRDefault="00921AE8" w:rsidP="00EA5C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7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วิเคราะห์กรณีศึกษาทางระบาดวิทยาจากสถานการณ์จริง</w:t>
            </w:r>
            <w:r w:rsidR="00587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และอ้างอิงบทความภาษาอังกฤ</w:t>
            </w:r>
            <w:r w:rsidR="00B24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</w:p>
        </w:tc>
        <w:tc>
          <w:tcPr>
            <w:tcW w:w="1423" w:type="dxa"/>
          </w:tcPr>
          <w:p w14:paraId="077BCCED" w14:textId="0AEBAFF3" w:rsidR="005871AF" w:rsidRDefault="00EA5C9C" w:rsidP="0058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3714650" w14:textId="77777777" w:rsidR="005871AF" w:rsidRDefault="005871AF" w:rsidP="0058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1C643" w14:textId="77777777" w:rsidR="00C271AD" w:rsidRPr="009453BA" w:rsidRDefault="00C271AD" w:rsidP="00B24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1" w:type="dxa"/>
          </w:tcPr>
          <w:p w14:paraId="79AFD612" w14:textId="22A33411" w:rsidR="005871AF" w:rsidRDefault="00EA5C9C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14:paraId="69B479A8" w14:textId="77777777" w:rsidR="005871AF" w:rsidRDefault="005871AF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C0B74" w14:textId="77777777" w:rsidR="005871AF" w:rsidRDefault="005871AF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AF126" w14:textId="77777777" w:rsidR="00B32C86" w:rsidRPr="009453BA" w:rsidRDefault="00B32C86" w:rsidP="00B24E2C">
            <w:pPr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  <w:tr w:rsidR="00EA5C9C" w:rsidRPr="009453BA" w14:paraId="71BEEC96" w14:textId="77777777" w:rsidTr="00EA5C9C">
        <w:trPr>
          <w:trHeight w:val="954"/>
          <w:jc w:val="center"/>
        </w:trPr>
        <w:tc>
          <w:tcPr>
            <w:tcW w:w="3333" w:type="dxa"/>
          </w:tcPr>
          <w:p w14:paraId="312EB3C1" w14:textId="25555F45" w:rsidR="00EA5C9C" w:rsidRPr="00EA5C9C" w:rsidRDefault="00EA5C9C" w:rsidP="00EA5C9C">
            <w:pPr>
              <w:rPr>
                <w:rFonts w:ascii="TH SarabunIT๙" w:eastAsia="BrowalliaNew,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>ทักษะความสัมพันธภาพระหว่างบุคคล การทำงานร่วมกันหรือการร่วมกันวิเคราะห์</w:t>
            </w:r>
            <w:r w:rsidR="00B24E2C">
              <w:rPr>
                <w:rFonts w:ascii="TH SarabunIT๙" w:eastAsia="BrowalliaNew,Bold" w:hAnsi="TH SarabunIT๙" w:cs="TH SarabunIT๙" w:hint="cs"/>
                <w:sz w:val="32"/>
                <w:szCs w:val="32"/>
                <w:cs/>
              </w:rPr>
              <w:t xml:space="preserve"> อภิปรายในชั้นเรียน</w:t>
            </w:r>
          </w:p>
        </w:tc>
        <w:tc>
          <w:tcPr>
            <w:tcW w:w="2063" w:type="dxa"/>
          </w:tcPr>
          <w:p w14:paraId="67B2D2F2" w14:textId="326D8289" w:rsidR="00EA5C9C" w:rsidRPr="009453BA" w:rsidRDefault="00B24E2C" w:rsidP="00EA5C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ประเมินจากอาจารย์ผู้สอน ประเมินจากเพื่อนประเมินเพือน</w:t>
            </w:r>
          </w:p>
        </w:tc>
        <w:tc>
          <w:tcPr>
            <w:tcW w:w="1423" w:type="dxa"/>
          </w:tcPr>
          <w:p w14:paraId="5AA7F572" w14:textId="77777777" w:rsidR="00EA5C9C" w:rsidRDefault="00EA5C9C" w:rsidP="00721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373F7" w14:textId="16616BAA" w:rsidR="00B24E2C" w:rsidRPr="00B24E2C" w:rsidRDefault="00B24E2C" w:rsidP="00B24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3,6,9,10</w:t>
            </w:r>
          </w:p>
        </w:tc>
        <w:tc>
          <w:tcPr>
            <w:tcW w:w="1711" w:type="dxa"/>
          </w:tcPr>
          <w:p w14:paraId="7A06BD28" w14:textId="77777777" w:rsidR="00EA5C9C" w:rsidRPr="009453BA" w:rsidRDefault="00EA5C9C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94B3B4" w14:textId="0E2A08ED" w:rsidR="00EA5C9C" w:rsidRDefault="00B24E2C" w:rsidP="00F3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</w:tr>
      <w:tr w:rsidR="00C271AD" w:rsidRPr="009453BA" w14:paraId="119C0FDA" w14:textId="77777777" w:rsidTr="00BC7A23">
        <w:trPr>
          <w:jc w:val="center"/>
        </w:trPr>
        <w:tc>
          <w:tcPr>
            <w:tcW w:w="3333" w:type="dxa"/>
          </w:tcPr>
          <w:p w14:paraId="7EBA099E" w14:textId="77777777" w:rsidR="00C271AD" w:rsidRPr="009453BA" w:rsidRDefault="00C271AD" w:rsidP="00F3027F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063" w:type="dxa"/>
          </w:tcPr>
          <w:p w14:paraId="420FDB73" w14:textId="77777777" w:rsidR="00B32C86" w:rsidRPr="00C14E8F" w:rsidRDefault="00921AE8" w:rsidP="005871AF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trike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-</w:t>
            </w:r>
            <w:r w:rsidR="00B32C86" w:rsidRPr="009453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การนำเสนอกรณีศึกษา</w:t>
            </w:r>
            <w:r w:rsidR="00032C70"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จากสถานการณ์จริง</w:t>
            </w:r>
            <w:r w:rsidR="00032C70" w:rsidRPr="009453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871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และการอ้างอิงบทความภาษาอังกฤษ</w:t>
            </w:r>
          </w:p>
        </w:tc>
        <w:tc>
          <w:tcPr>
            <w:tcW w:w="1423" w:type="dxa"/>
          </w:tcPr>
          <w:p w14:paraId="756297BA" w14:textId="77777777" w:rsidR="00C271AD" w:rsidRPr="004310C8" w:rsidRDefault="005871AF" w:rsidP="00F3027F">
            <w:pPr>
              <w:jc w:val="center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  <w:t>7</w:t>
            </w:r>
          </w:p>
          <w:p w14:paraId="6263A950" w14:textId="77777777" w:rsidR="00032C70" w:rsidRPr="004310C8" w:rsidRDefault="00032C70" w:rsidP="00F3027F">
            <w:pPr>
              <w:jc w:val="center"/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  <w:p w14:paraId="24634DE3" w14:textId="77777777" w:rsidR="00032C70" w:rsidRPr="00C14E8F" w:rsidRDefault="00032C70" w:rsidP="00F3027F">
            <w:pPr>
              <w:jc w:val="center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14:paraId="10AFBF8E" w14:textId="370819BA" w:rsidR="00C271AD" w:rsidRPr="009453BA" w:rsidRDefault="00D71725" w:rsidP="00F3027F">
            <w:pPr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="00C271AD" w:rsidRPr="009453BA">
              <w:rPr>
                <w:rFonts w:ascii="TH SarabunIT๙" w:eastAsia="BrowalliaNew" w:hAnsi="TH SarabunIT๙" w:cs="TH SarabunIT๙"/>
                <w:sz w:val="32"/>
                <w:szCs w:val="32"/>
              </w:rPr>
              <w:t>%</w:t>
            </w:r>
          </w:p>
          <w:p w14:paraId="41546601" w14:textId="77777777" w:rsidR="00B32C86" w:rsidRPr="009453BA" w:rsidRDefault="00B32C86" w:rsidP="00F3027F">
            <w:pPr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  <w:p w14:paraId="5DDA0FC6" w14:textId="77777777" w:rsidR="00B32C86" w:rsidRPr="00C14E8F" w:rsidRDefault="00B32C86" w:rsidP="00F3027F">
            <w:pPr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</w:tbl>
    <w:p w14:paraId="2B18C768" w14:textId="77777777" w:rsidR="00344BAB" w:rsidRDefault="00344BAB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70A6B6DF" w14:textId="77777777" w:rsidR="001326CA" w:rsidRPr="009453BA" w:rsidRDefault="001326CA" w:rsidP="001326CA">
      <w:pPr>
        <w:autoSpaceDE w:val="0"/>
        <w:autoSpaceDN w:val="0"/>
        <w:adjustRightInd w:val="0"/>
        <w:jc w:val="center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หมวดที่</w:t>
      </w:r>
      <w:r w:rsidR="0084213B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6 </w:t>
      </w:r>
      <w:r w:rsidR="0084213B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46C27DE6" w14:textId="77777777" w:rsidR="00E63EF6" w:rsidRPr="009453BA" w:rsidRDefault="00E63EF6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2E64C82F" w14:textId="77777777" w:rsidR="001326CA" w:rsidRPr="009453BA" w:rsidRDefault="001326CA" w:rsidP="001326CA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1.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6D7E930E" w14:textId="77777777" w:rsidR="00266E1F" w:rsidRPr="009453BA" w:rsidRDefault="00266E1F" w:rsidP="00736370">
      <w:pPr>
        <w:ind w:left="900" w:hanging="90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  <w:cs/>
        </w:rPr>
        <w:t>วิฑูรย์ โล่สุนทร. (</w:t>
      </w:r>
      <w:r w:rsidRPr="009453BA">
        <w:rPr>
          <w:rFonts w:ascii="TH SarabunIT๙" w:hAnsi="TH SarabunIT๙" w:cs="TH SarabunIT๙"/>
          <w:sz w:val="32"/>
          <w:szCs w:val="32"/>
        </w:rPr>
        <w:t>2561</w:t>
      </w:r>
      <w:r w:rsidRPr="009453BA">
        <w:rPr>
          <w:rFonts w:ascii="TH SarabunIT๙" w:hAnsi="TH SarabunIT๙" w:cs="TH SarabunIT๙"/>
          <w:sz w:val="32"/>
          <w:szCs w:val="32"/>
          <w:cs/>
        </w:rPr>
        <w:t>). ระบาดวิทยา</w:t>
      </w:r>
      <w:r w:rsidRPr="009453BA">
        <w:rPr>
          <w:rFonts w:ascii="TH SarabunIT๙" w:hAnsi="TH SarabunIT๙" w:cs="TH SarabunIT๙"/>
          <w:sz w:val="32"/>
          <w:szCs w:val="32"/>
        </w:rPr>
        <w:t xml:space="preserve">. </w:t>
      </w:r>
      <w:r w:rsidRPr="009453BA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453BA">
        <w:rPr>
          <w:rFonts w:ascii="TH SarabunIT๙" w:hAnsi="TH SarabunIT๙" w:cs="TH SarabunIT๙"/>
          <w:sz w:val="32"/>
          <w:szCs w:val="32"/>
        </w:rPr>
        <w:t xml:space="preserve">: </w:t>
      </w:r>
      <w:r w:rsidRPr="009453BA">
        <w:rPr>
          <w:rFonts w:ascii="TH SarabunIT๙" w:hAnsi="TH SarabunIT๙" w:cs="TH SarabunIT๙"/>
          <w:sz w:val="32"/>
          <w:szCs w:val="32"/>
          <w:cs/>
        </w:rPr>
        <w:t>สำนักพิมพ์แห่งจฬาลงกรณ์มหาวิทยาลัย.</w:t>
      </w: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DC6CF5" w14:textId="77777777" w:rsidR="00767ED1" w:rsidRPr="009453BA" w:rsidRDefault="00266E1F" w:rsidP="00266E1F">
      <w:pPr>
        <w:autoSpaceDE w:val="0"/>
        <w:autoSpaceDN w:val="0"/>
        <w:adjustRightInd w:val="0"/>
        <w:ind w:left="900" w:hanging="900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 xml:space="preserve">สมาคมนักระบาดวิทยาภาคสนาม. </w:t>
      </w:r>
      <w:r w:rsidRPr="009453BA">
        <w:rPr>
          <w:rFonts w:ascii="TH SarabunIT๙" w:hAnsi="TH SarabunIT๙" w:cs="TH SarabunIT๙"/>
          <w:sz w:val="32"/>
          <w:szCs w:val="32"/>
          <w:cs/>
        </w:rPr>
        <w:t>(</w:t>
      </w:r>
      <w:r w:rsidRPr="009453BA">
        <w:rPr>
          <w:rFonts w:ascii="TH SarabunIT๙" w:hAnsi="TH SarabunIT๙" w:cs="TH SarabunIT๙"/>
          <w:sz w:val="32"/>
          <w:szCs w:val="32"/>
        </w:rPr>
        <w:t>2557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>พื้นฐานระบาดวิทยา. นนทบุรี : สมาคมนักระบาดวิทยาภาคสนาม.</w:t>
      </w:r>
    </w:p>
    <w:p w14:paraId="424CC9FF" w14:textId="77777777" w:rsidR="001326CA" w:rsidRPr="009453BA" w:rsidRDefault="00A3134E" w:rsidP="00E63EF6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2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. 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16EE110F" w14:textId="77777777" w:rsidR="001326CA" w:rsidRPr="009453BA" w:rsidRDefault="001326CA" w:rsidP="00A3134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ab/>
      </w:r>
      <w:r w:rsidR="00A3134E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2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.1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หนังสือ</w:t>
      </w:r>
    </w:p>
    <w:p w14:paraId="4611229F" w14:textId="77777777" w:rsidR="00266E1F" w:rsidRDefault="00266E1F" w:rsidP="00266E1F">
      <w:pPr>
        <w:pStyle w:val="Heading1"/>
        <w:spacing w:after="0"/>
        <w:ind w:left="900" w:hanging="900"/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</w:pPr>
      <w:proofErr w:type="spellStart"/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Jekel</w:t>
      </w:r>
      <w:proofErr w:type="spellEnd"/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, </w:t>
      </w:r>
      <w:hyperlink r:id="rId10" w:tooltip="Search for more by this author" w:history="1">
        <w:r w:rsidRPr="009453BA">
          <w:rPr>
            <w:rFonts w:ascii="TH SarabunIT๙" w:hAnsi="TH SarabunIT๙" w:cs="TH SarabunIT๙"/>
            <w:b w:val="0"/>
            <w:bCs w:val="0"/>
            <w:kern w:val="0"/>
            <w:sz w:val="32"/>
            <w:szCs w:val="32"/>
          </w:rPr>
          <w:t xml:space="preserve">J. F. </w:t>
        </w:r>
      </w:hyperlink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(2007). </w:t>
      </w:r>
      <w:r w:rsidRPr="009453BA">
        <w:rPr>
          <w:rFonts w:ascii="TH SarabunIT๙" w:hAnsi="TH SarabunIT๙" w:cs="TH SarabunIT๙"/>
          <w:kern w:val="0"/>
          <w:sz w:val="32"/>
          <w:szCs w:val="32"/>
        </w:rPr>
        <w:t>Epidemiology, biostatistics, and preventive medicine review</w:t>
      </w:r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. 3</w:t>
      </w:r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  <w:vertAlign w:val="superscript"/>
        </w:rPr>
        <w:t>rd</w:t>
      </w:r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. ed. </w:t>
      </w:r>
      <w:proofErr w:type="gramStart"/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Philadelphia :</w:t>
      </w:r>
      <w:proofErr w:type="gramEnd"/>
      <w:r w:rsidRPr="009453BA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 Saunders.</w:t>
      </w:r>
    </w:p>
    <w:p w14:paraId="1A6A141E" w14:textId="77777777" w:rsidR="00F82A60" w:rsidRPr="00F82A60" w:rsidRDefault="00F82A60" w:rsidP="00266E1F">
      <w:pPr>
        <w:pStyle w:val="Heading1"/>
        <w:spacing w:after="0"/>
        <w:ind w:left="900" w:hanging="900"/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</w:pP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รุ่งเรือง กิจผาติและคณะ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. (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2562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).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วิทยาการระบาดและการควบคุมโรค (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Epidemiology and Disease Control) 52302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 xml:space="preserve">เล่ม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2 (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 xml:space="preserve">หน่วยที่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8-15)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 xml:space="preserve">นนทบุรี.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สำนักพิมพ์มหาวิทยาลัยสุโขทัยธรรมธิราช มสธ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.</w:t>
      </w:r>
    </w:p>
    <w:p w14:paraId="72927B04" w14:textId="77777777" w:rsidR="006045E0" w:rsidRDefault="00F82A60" w:rsidP="00266E1F">
      <w:pPr>
        <w:pStyle w:val="Heading1"/>
        <w:spacing w:after="0"/>
        <w:ind w:left="900" w:hanging="900"/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สถาบันป้องกันควบคุมโรคเขตเมือง.</w:t>
      </w:r>
      <w:r w:rsidR="00DC4E15"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2560</w:t>
      </w:r>
      <w:r w:rsidR="00DC4E15"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).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ู่มือ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้องกัน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ควบค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ุม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ตืดต่อ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ในศ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ูนย์เด็กเล็กสำหรับผู้ดูแลเด็ก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กรุงเทพฯ</w:t>
      </w:r>
      <w:r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>: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 xml:space="preserve"> </w:t>
      </w:r>
      <w:r w:rsidRPr="00F82A60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อาร์ต ควอลิไฟท</w:t>
      </w:r>
      <w:r>
        <w:rPr>
          <w:rFonts w:ascii="TH SarabunIT๙" w:hAnsi="TH SarabunIT๙" w:cs="TH SarabunIT๙" w:hint="cs"/>
          <w:b w:val="0"/>
          <w:bCs w:val="0"/>
          <w:kern w:val="0"/>
          <w:sz w:val="32"/>
          <w:szCs w:val="32"/>
          <w:cs/>
        </w:rPr>
        <w:t>์.</w:t>
      </w:r>
    </w:p>
    <w:p w14:paraId="78864A87" w14:textId="77777777" w:rsidR="00D5066D" w:rsidRPr="009453BA" w:rsidRDefault="00D5066D" w:rsidP="009D022F">
      <w:pPr>
        <w:pStyle w:val="Heading1"/>
        <w:spacing w:after="0"/>
        <w:ind w:left="902" w:hanging="902"/>
        <w:rPr>
          <w:rFonts w:ascii="TH SarabunIT๙" w:hAnsi="TH SarabunIT๙" w:cs="TH SarabunIT๙"/>
          <w:b w:val="0"/>
          <w:bCs w:val="0"/>
          <w:kern w:val="0"/>
          <w:sz w:val="16"/>
          <w:szCs w:val="16"/>
        </w:rPr>
      </w:pPr>
    </w:p>
    <w:p w14:paraId="52E60378" w14:textId="77777777" w:rsidR="001326CA" w:rsidRPr="009453BA" w:rsidRDefault="00E63EF6" w:rsidP="00A3134E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="00A3134E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2</w:t>
      </w:r>
      <w:r w:rsidR="00CC77B7"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.2</w:t>
      </w:r>
      <w:r w:rsidR="001326CA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ข้อมูลอิเล็กทรอนิกส์และเว็บไซด์ได้แก่</w:t>
      </w:r>
    </w:p>
    <w:p w14:paraId="5D1FF81F" w14:textId="77777777" w:rsidR="001326CA" w:rsidRPr="009453BA" w:rsidRDefault="009D022F" w:rsidP="00322FD0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1) </w:t>
      </w:r>
      <w:r w:rsidR="00E63EF6" w:rsidRPr="009453BA">
        <w:rPr>
          <w:rFonts w:ascii="TH SarabunIT๙" w:eastAsia="BrowalliaNew" w:hAnsi="TH SarabunIT๙" w:cs="TH SarabunIT๙"/>
          <w:sz w:val="32"/>
          <w:szCs w:val="32"/>
        </w:rPr>
        <w:t xml:space="preserve">Website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กระทรวงสาธารณสุข </w:t>
      </w:r>
      <w:r w:rsidRPr="009453BA">
        <w:rPr>
          <w:rFonts w:ascii="TH SarabunIT๙" w:hAnsi="TH SarabunIT๙" w:cs="TH SarabunIT๙"/>
          <w:sz w:val="32"/>
          <w:szCs w:val="32"/>
        </w:rPr>
        <w:t>URL</w:t>
      </w:r>
      <w:proofErr w:type="gramStart"/>
      <w:r w:rsidRPr="009453BA">
        <w:rPr>
          <w:rFonts w:ascii="TH SarabunIT๙" w:hAnsi="TH SarabunIT๙" w:cs="TH SarabunIT๙"/>
          <w:sz w:val="32"/>
          <w:szCs w:val="32"/>
        </w:rPr>
        <w:t>:http</w:t>
      </w:r>
      <w:proofErr w:type="gramEnd"/>
      <w:r w:rsidRPr="009453BA">
        <w:rPr>
          <w:rFonts w:ascii="TH SarabunIT๙" w:hAnsi="TH SarabunIT๙" w:cs="TH SarabunIT๙"/>
          <w:sz w:val="32"/>
          <w:szCs w:val="32"/>
        </w:rPr>
        <w:t>://</w:t>
      </w:r>
      <w:hyperlink r:id="rId11" w:history="1">
        <w:r w:rsidRPr="009453BA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www.moph.go.th</w:t>
        </w:r>
      </w:hyperlink>
    </w:p>
    <w:p w14:paraId="2E7E9BD3" w14:textId="77777777" w:rsidR="009D022F" w:rsidRPr="009453BA" w:rsidRDefault="009D022F" w:rsidP="00322FD0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lastRenderedPageBreak/>
        <w:t xml:space="preserve">2) Website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กรมควบคุมโรคกระทรวงสาธารณสุข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URL: </w:t>
      </w:r>
      <w:hyperlink r:id="rId12" w:history="1">
        <w:r w:rsidRPr="009453BA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http://www.ddc.go.th</w:t>
        </w:r>
      </w:hyperlink>
    </w:p>
    <w:p w14:paraId="4A2CA9F8" w14:textId="77777777" w:rsidR="009D022F" w:rsidRPr="009453BA" w:rsidRDefault="00322FD0" w:rsidP="00322FD0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3)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</w:rPr>
        <w:t xml:space="preserve">Website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  <w:cs/>
        </w:rPr>
        <w:t>สำนักโรคติดต่อ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ทั่วไป</w:t>
      </w:r>
      <w:r w:rsidR="009D022F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กรมควบคุมโรค กระทรวงสาธารณสุข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</w:rPr>
        <w:t xml:space="preserve">URL: </w:t>
      </w:r>
      <w:r w:rsidRPr="009453BA">
        <w:rPr>
          <w:rFonts w:ascii="TH SarabunIT๙" w:hAnsi="TH SarabunIT๙" w:cs="TH SarabunIT๙"/>
          <w:sz w:val="32"/>
          <w:szCs w:val="32"/>
        </w:rPr>
        <w:t>http://thaig</w:t>
      </w:r>
      <w:r w:rsidR="009D022F" w:rsidRPr="009453BA">
        <w:rPr>
          <w:rFonts w:ascii="TH SarabunIT๙" w:hAnsi="TH SarabunIT๙" w:cs="TH SarabunIT๙"/>
          <w:sz w:val="32"/>
          <w:szCs w:val="32"/>
        </w:rPr>
        <w:t>cd.com/</w:t>
      </w:r>
    </w:p>
    <w:p w14:paraId="2E817167" w14:textId="77777777" w:rsidR="009D022F" w:rsidRPr="009453BA" w:rsidRDefault="00322FD0" w:rsidP="00322FD0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4)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</w:rPr>
        <w:t xml:space="preserve">Website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สำนักโรคไม่ติดต่อ กรมควบคุมโรค กระทรวงสาธารณสุข </w:t>
      </w:r>
      <w:r w:rsidR="009D022F" w:rsidRPr="009453BA">
        <w:rPr>
          <w:rFonts w:ascii="TH SarabunIT๙" w:eastAsia="BrowalliaNew" w:hAnsi="TH SarabunIT๙" w:cs="TH SarabunIT๙"/>
          <w:sz w:val="32"/>
          <w:szCs w:val="32"/>
        </w:rPr>
        <w:t xml:space="preserve">URL: </w:t>
      </w:r>
      <w:r w:rsidRPr="009453BA">
        <w:rPr>
          <w:rFonts w:ascii="TH SarabunIT๙" w:hAnsi="TH SarabunIT๙" w:cs="TH SarabunIT๙"/>
          <w:sz w:val="32"/>
          <w:szCs w:val="32"/>
        </w:rPr>
        <w:t>http://thaincd.com</w:t>
      </w:r>
    </w:p>
    <w:p w14:paraId="36E83BE2" w14:textId="77777777" w:rsidR="009D022F" w:rsidRPr="009453BA" w:rsidRDefault="00322FD0" w:rsidP="00322FD0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5) Website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สำนักระบาดวิทยา กรมควบคุมโรค กระทรวงสาธารณสุข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URL: </w:t>
      </w:r>
      <w:hyperlink r:id="rId13" w:history="1">
        <w:r w:rsidR="001B3DAF" w:rsidRPr="009453BA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http://www.boe.moph.go.th</w:t>
        </w:r>
      </w:hyperlink>
    </w:p>
    <w:p w14:paraId="064E212D" w14:textId="77777777" w:rsidR="001B3DAF" w:rsidRPr="009453BA" w:rsidRDefault="001B3DAF" w:rsidP="00322FD0">
      <w:pPr>
        <w:autoSpaceDE w:val="0"/>
        <w:autoSpaceDN w:val="0"/>
        <w:adjustRightInd w:val="0"/>
        <w:ind w:firstLine="1134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7E5B672D" w14:textId="77777777" w:rsidR="009D022F" w:rsidRPr="009453BA" w:rsidRDefault="00B04C5F" w:rsidP="009D022F">
      <w:pPr>
        <w:jc w:val="center"/>
        <w:textAlignment w:val="baseline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7 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13923385" w14:textId="77777777" w:rsidR="009D022F" w:rsidRPr="009453BA" w:rsidRDefault="009D022F" w:rsidP="009D022F">
      <w:pPr>
        <w:jc w:val="center"/>
        <w:textAlignment w:val="baseline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</w:p>
    <w:p w14:paraId="6ACF26B1" w14:textId="77777777" w:rsidR="009D022F" w:rsidRPr="009453BA" w:rsidRDefault="00B04C5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proofErr w:type="gramStart"/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7.1 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กลยุทธ์การประเมินประสิทธิผลของรายวิชาโดยนักศึกษา</w:t>
      </w:r>
      <w:proofErr w:type="gramEnd"/>
    </w:p>
    <w:p w14:paraId="280C490A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การสนทนากลุ่มระหว่างผู้สอน</w:t>
      </w:r>
      <w:r w:rsidR="00D47B6B" w:rsidRPr="009453BA">
        <w:rPr>
          <w:rFonts w:ascii="TH SarabunIT๙" w:eastAsia="BrowalliaNew" w:hAnsi="TH SarabunIT๙" w:cs="TH SarabunIT๙"/>
          <w:sz w:val="32"/>
          <w:szCs w:val="32"/>
          <w:cs/>
        </w:rPr>
        <w:t>กับผู้เรียน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หลังการสอบกลางภาค ภายหลังสิ้นสุดการเรียนการสอนใช้แบบประเมินผู้สอนและแบบประเมินรายวิชา</w:t>
      </w:r>
    </w:p>
    <w:p w14:paraId="7A5ADE78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- สร้างแบบประเมินการทำกิจกรรมกลุ่มในระหว่างการเรียนโดยผู้สอน ผู้เรียนประเมินตนเอง และเพื่อนประเมินเพื่อน</w:t>
      </w:r>
    </w:p>
    <w:p w14:paraId="0B1599A2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สนทนากลุ่มระหว่างทีมผู้สอนกับผู้เรียนถึงการกำหนดเกณฑ์และแนวทางในการประเมินประสิทธิผลของรายวิชาแบบมีส่วนร่วม</w:t>
      </w:r>
    </w:p>
    <w:p w14:paraId="56B38F07" w14:textId="77777777" w:rsidR="009C25E2" w:rsidRPr="009453BA" w:rsidRDefault="009C25E2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4182DBB4" w14:textId="77777777" w:rsidR="009D022F" w:rsidRPr="009453BA" w:rsidRDefault="00B04C5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7.2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กลยุทธ์การประเมินการสอน</w:t>
      </w:r>
    </w:p>
    <w:p w14:paraId="54337243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การสังเกตการสอนของผู้ร่วมทีมการสอนโดยให้นักศึกษาประเมินการสอน มีการให้อาจารย์ผู้ประเมินรายวิชาได้รับทราบผลประเมินการสอน</w:t>
      </w:r>
    </w:p>
    <w:p w14:paraId="54B3676E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ตรวจสอบกระบวนการพัฒนาความรู้ การพัฒนาผลการสอบ/การเรียนรู้ การวิพากษ์ข้อสอบ การจัดทำแนวทางการออกข้อสอบของรายวิชา พร้อมกำกับติดตามแผนการสอนในทุกหัวข้อของผู้สอน</w:t>
      </w:r>
    </w:p>
    <w:p w14:paraId="0193C0CE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การทวนสอบผลการประเมินการเรียนรู้โดยนำผลการสอบกลางภาค สอบปลายภาคและผลการประเมินอย่างเป็นระยะๆเข้าที่ประชุม</w:t>
      </w:r>
      <w:r w:rsidR="00D47B6B" w:rsidRPr="009453BA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คณะกรรมการบริหารหลักสูตร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และรายงานโดยตรงต่อคณะกรรมการวิชาการคณะ เพื่อให้คณะฯ นำไปวางแผนการพัฒนาความรู้ของนักศึกษาที่มีผลการเรียนอ่อนหรือต่ำกว่ามาตรฐาน</w:t>
      </w:r>
    </w:p>
    <w:p w14:paraId="1C584A26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- วางแผนปรับปรุงกลยุทธ์ของรายวิชาทุกครั้งเมื่อได้รับการประเมิน รวมทั้งลองปฏิบัติและปรับเปลี่ยน พร้อมประเมินผลที่เกิดขึ้นอย่างต่อเนื่อง</w:t>
      </w:r>
    </w:p>
    <w:p w14:paraId="022146D6" w14:textId="77777777" w:rsidR="009D022F" w:rsidRPr="009453BA" w:rsidRDefault="00B04C5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7.3 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14:paraId="51A7331B" w14:textId="77777777" w:rsidR="009D022F" w:rsidRPr="009453BA" w:rsidRDefault="009D022F" w:rsidP="009D022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lastRenderedPageBreak/>
        <w:tab/>
        <w:t xml:space="preserve">-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สัมมนาการจัดการเรียนการสอนเพื่อร่วมกันหาแนวทางหรือวางแผนการปรับปรุงพัฒนารายวิชาร่วมกับคณาจารย์ผู้สอน</w:t>
      </w:r>
    </w:p>
    <w:p w14:paraId="16606D37" w14:textId="77777777" w:rsidR="009D022F" w:rsidRPr="009453BA" w:rsidRDefault="009D022F" w:rsidP="009D022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- </w:t>
      </w:r>
      <w:r w:rsidR="001B3DAF"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คณะกรรมการบริหารหลักสูตร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ให้คำแนะนำและกำกับติดตามแผนการพัฒนาความรู้ของนักศึกษาที่มีผลการเรียนอ่อนหรือต่ำกว่ามารฐาน</w:t>
      </w:r>
    </w:p>
    <w:p w14:paraId="0C4A93FA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- รายงานโดยตรงต่อ</w:t>
      </w:r>
      <w:r w:rsidR="00D47B6B" w:rsidRPr="009453BA">
        <w:rPr>
          <w:rFonts w:ascii="TH SarabunIT๙" w:eastAsia="BrowalliaNew" w:hAnsi="TH SarabunIT๙" w:cs="TH SarabunIT๙"/>
          <w:sz w:val="32"/>
          <w:szCs w:val="32"/>
          <w:cs/>
        </w:rPr>
        <w:t>คณะกรรมการบริหารหลักสูตร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เพื่อให้คณะฯนำไปวางแผนการพัฒนาความรู้ของนักศึกษาที่มีผลการเรียนอ่อนหรือต่ำกว่ามาตรฐานพร้อมทั้งวางแผนปรับปรุงกลยุทธ์ของรายวิชา โดยปรับวิธีการเรียนการสอนทุกครั้งเมื่อได้รับการประเมิน รวมทั้งลองปฏิบัติและปรับเปลี่ยน พร้อมประเมินผลที่เกิดขึ้นอย่างต่อเนื่อง</w:t>
      </w:r>
    </w:p>
    <w:p w14:paraId="241B8BC1" w14:textId="77777777" w:rsidR="009D022F" w:rsidRPr="009453BA" w:rsidRDefault="009D022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4FCD2BDA" w14:textId="77777777" w:rsidR="009D022F" w:rsidRPr="009453BA" w:rsidRDefault="00B04C5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7.4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14:paraId="0D1821A4" w14:textId="77777777" w:rsidR="009C25E2" w:rsidRPr="009453BA" w:rsidRDefault="009D022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  <w:t>- มีคณะกรรมการ</w:t>
      </w:r>
      <w:r w:rsidR="00D47B6B" w:rsidRPr="009453BA">
        <w:rPr>
          <w:rFonts w:ascii="TH SarabunIT๙" w:eastAsia="BrowalliaNew" w:hAnsi="TH SarabunIT๙" w:cs="TH SarabunIT๙"/>
          <w:sz w:val="32"/>
          <w:szCs w:val="32"/>
          <w:cs/>
        </w:rPr>
        <w:t>ทวนสอบระดับรายวิชาและระดับหลักสูตร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ตรวจสอบผลการประเมินการเรียนรู้ของนักศึกษา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คะแนน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/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>เกรด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)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กับข้อสอบรายงานโครงการและการให้คะแนนพฤติกรรมของนักศึกษา</w:t>
      </w:r>
    </w:p>
    <w:p w14:paraId="71CF4314" w14:textId="77777777" w:rsidR="00C469E3" w:rsidRPr="009453BA" w:rsidRDefault="00C469E3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16"/>
          <w:szCs w:val="16"/>
        </w:rPr>
      </w:pPr>
    </w:p>
    <w:p w14:paraId="374D4071" w14:textId="77777777" w:rsidR="009D022F" w:rsidRPr="009453BA" w:rsidRDefault="00B04C5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b/>
          <w:bCs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>7.5</w:t>
      </w:r>
      <w:r w:rsidR="009D022F"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 xml:space="preserve"> การดำเนินการทบทวนและการวางแผนปรับปรุงประสิทธิผลของรายวิชา</w:t>
      </w:r>
    </w:p>
    <w:p w14:paraId="29ADF15D" w14:textId="77777777" w:rsidR="009D022F" w:rsidRPr="009453BA" w:rsidRDefault="009D022F" w:rsidP="009D022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ab/>
      </w:r>
      <w:r w:rsidRPr="009453BA">
        <w:rPr>
          <w:rFonts w:ascii="TH SarabunIT๙" w:eastAsia="BrowalliaNew,Bold" w:hAnsi="TH SarabunIT๙" w:cs="TH SarabunIT๙"/>
          <w:sz w:val="32"/>
          <w:szCs w:val="32"/>
        </w:rPr>
        <w:t xml:space="preserve">- </w:t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>ปรับปรุงรายละเอียดรายวิชาทุกปีตามผลการประเมินรายวิชา</w:t>
      </w:r>
    </w:p>
    <w:p w14:paraId="11114D1D" w14:textId="77777777" w:rsidR="009D022F" w:rsidRPr="009453BA" w:rsidRDefault="009D022F" w:rsidP="00B04C5F">
      <w:pPr>
        <w:autoSpaceDE w:val="0"/>
        <w:autoSpaceDN w:val="0"/>
        <w:adjustRightInd w:val="0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ab/>
        <w:t>- การวิเคราะห์ข้อสอบหลังสอบ (ค่าความยาก-ง่าย ค่าอำนาจจำแนก) จัดทำคลังข้อสอบ</w:t>
      </w:r>
    </w:p>
    <w:p w14:paraId="5FC7FA38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eastAsia="BrowalliaNew,Bold" w:hAnsi="TH SarabunIT๙" w:cs="TH SarabunIT๙"/>
          <w:sz w:val="32"/>
          <w:szCs w:val="32"/>
        </w:rPr>
      </w:pP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ab/>
        <w:t>- มีการประชุมหารือร่วมกับคณาจารย์ทีมผู้สอนเพื่อให้เป็นการกำกับทิศทางในการพัฒนาการสอนให้ตรงตามหลักการของการประกอบวิชาชีพทางการพยาบาลและตามที่สภาวิชาชีพกำหนด</w:t>
      </w:r>
    </w:p>
    <w:p w14:paraId="15D72863" w14:textId="77777777" w:rsidR="00B04C5F" w:rsidRPr="009453BA" w:rsidRDefault="00B04C5F" w:rsidP="009D022F">
      <w:pPr>
        <w:autoSpaceDE w:val="0"/>
        <w:autoSpaceDN w:val="0"/>
        <w:adjustRightInd w:val="0"/>
        <w:jc w:val="thaiDistribute"/>
        <w:rPr>
          <w:rFonts w:ascii="TH SarabunIT๙" w:eastAsia="BrowalliaNew,Bold" w:hAnsi="TH SarabunIT๙" w:cs="TH SarabunIT๙"/>
          <w:sz w:val="32"/>
          <w:szCs w:val="32"/>
          <w:cs/>
        </w:rPr>
      </w:pPr>
    </w:p>
    <w:p w14:paraId="7A3522F8" w14:textId="77777777" w:rsidR="009D022F" w:rsidRPr="009453BA" w:rsidRDefault="009D022F" w:rsidP="009D022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ab/>
      </w:r>
      <w:r w:rsidRPr="009453BA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 อาจารย์ผู้รับผิดชอบรายวิชา</w:t>
      </w:r>
    </w:p>
    <w:p w14:paraId="638B8F75" w14:textId="402E6F4E" w:rsidR="007C771B" w:rsidRPr="009453BA" w:rsidRDefault="009D022F" w:rsidP="009D022F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</w:rPr>
        <w:tab/>
      </w:r>
      <w:r w:rsidRPr="009453BA">
        <w:rPr>
          <w:rFonts w:ascii="TH SarabunIT๙" w:hAnsi="TH SarabunIT๙" w:cs="TH SarabunIT๙"/>
          <w:sz w:val="32"/>
          <w:szCs w:val="32"/>
        </w:rPr>
        <w:tab/>
      </w:r>
      <w:r w:rsidRPr="009453BA">
        <w:rPr>
          <w:rFonts w:ascii="TH SarabunIT๙" w:hAnsi="TH SarabunIT๙" w:cs="TH SarabunIT๙"/>
          <w:sz w:val="32"/>
          <w:szCs w:val="32"/>
        </w:rPr>
        <w:tab/>
      </w:r>
      <w:r w:rsidR="00C469E3" w:rsidRPr="00945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>(อาจารย์</w:t>
      </w:r>
      <w:r w:rsidR="0030050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ภาศินี สุขสถาพรเลิศ</w:t>
      </w:r>
      <w:r w:rsidR="00EF7725" w:rsidRPr="009453BA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9453BA">
        <w:rPr>
          <w:rFonts w:ascii="TH SarabunIT๙" w:hAnsi="TH SarabunIT๙" w:cs="TH SarabunIT๙"/>
          <w:sz w:val="32"/>
          <w:szCs w:val="32"/>
          <w:cs/>
        </w:rPr>
        <w:t>)</w:t>
      </w:r>
      <w:r w:rsidR="00ED1DF3" w:rsidRPr="009453BA">
        <w:rPr>
          <w:rFonts w:ascii="TH SarabunIT๙" w:hAnsi="TH SarabunIT๙" w:cs="TH SarabunIT๙"/>
          <w:sz w:val="32"/>
          <w:szCs w:val="32"/>
          <w:cs/>
        </w:rPr>
        <w:tab/>
      </w:r>
    </w:p>
    <w:p w14:paraId="19AF7B0C" w14:textId="34E644B7" w:rsidR="00EC3DD6" w:rsidRDefault="00C469E3" w:rsidP="00EC3DD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  <w:bookmarkStart w:id="1" w:name="_Hlk526973083"/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วันที่  </w:t>
      </w:r>
      <w:bookmarkEnd w:id="1"/>
      <w:r w:rsidR="0030050E">
        <w:rPr>
          <w:rFonts w:ascii="TH SarabunIT๙" w:eastAsia="BrowalliaNew" w:hAnsi="TH SarabunIT๙" w:cs="TH SarabunIT๙"/>
          <w:sz w:val="32"/>
          <w:szCs w:val="32"/>
        </w:rPr>
        <w:t xml:space="preserve">25 </w:t>
      </w:r>
      <w:r w:rsidR="0030050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พฤษภาคม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>2563</w:t>
      </w:r>
    </w:p>
    <w:p w14:paraId="5EBB2A41" w14:textId="455113CD" w:rsidR="00C469E3" w:rsidRPr="009453BA" w:rsidRDefault="00C469E3" w:rsidP="00EC3DD6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      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ลงชื่อ </w:t>
      </w:r>
      <w:r w:rsidRPr="009453BA">
        <w:rPr>
          <w:rFonts w:ascii="TH SarabunIT๙" w:eastAsia="BrowalliaNew" w:hAnsi="TH SarabunIT๙" w:cs="TH SarabunIT๙"/>
          <w:sz w:val="32"/>
          <w:szCs w:val="32"/>
        </w:rPr>
        <w:t>……………………………………</w:t>
      </w:r>
      <w:r w:rsidRPr="009453B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453BA">
        <w:rPr>
          <w:rFonts w:ascii="TH SarabunIT๙" w:hAnsi="TH SarabunIT๙" w:cs="TH SarabunIT๙"/>
          <w:sz w:val="32"/>
          <w:szCs w:val="32"/>
        </w:rPr>
        <w:t xml:space="preserve"> </w:t>
      </w:r>
      <w:r w:rsidR="0030050E">
        <w:rPr>
          <w:rFonts w:ascii="TH SarabunIT๙" w:eastAsia="BrowalliaNew" w:hAnsi="TH SarabunIT๙" w:cs="TH SarabunIT๙" w:hint="cs"/>
          <w:sz w:val="32"/>
          <w:szCs w:val="32"/>
          <w:cs/>
        </w:rPr>
        <w:t>รองคณบดีฝ่ายวิชาการ</w:t>
      </w:r>
    </w:p>
    <w:p w14:paraId="4D50DF72" w14:textId="77777777" w:rsidR="00C469E3" w:rsidRPr="00833296" w:rsidRDefault="00C469E3" w:rsidP="00C469E3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453BA">
        <w:rPr>
          <w:rFonts w:ascii="TH SarabunIT๙" w:eastAsia="BrowalliaNew" w:hAnsi="TH SarabunIT๙" w:cs="TH SarabunIT๙"/>
          <w:sz w:val="32"/>
          <w:szCs w:val="32"/>
        </w:rPr>
        <w:t xml:space="preserve">         </w:t>
      </w:r>
      <w:r w:rsidRPr="00833296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="00DD018B" w:rsidRPr="00833296">
        <w:rPr>
          <w:rFonts w:ascii="TH SarabunIT๙" w:eastAsia="BrowalliaNew" w:hAnsi="TH SarabunIT๙" w:cs="TH SarabunIT๙" w:hint="cs"/>
          <w:sz w:val="32"/>
          <w:szCs w:val="32"/>
          <w:cs/>
        </w:rPr>
        <w:t>ผู้ช่วยศาสตราจารย์</w:t>
      </w:r>
      <w:r w:rsidR="00833296" w:rsidRPr="00833296">
        <w:rPr>
          <w:rFonts w:ascii="TH SarabunIT๙" w:eastAsia="BrowalliaNew" w:hAnsi="TH SarabunIT๙" w:cs="TH SarabunIT๙" w:hint="cs"/>
          <w:sz w:val="32"/>
          <w:szCs w:val="32"/>
          <w:cs/>
        </w:rPr>
        <w:t>วรางคณา สายสิทธิ์</w:t>
      </w:r>
      <w:r w:rsidRPr="00833296">
        <w:rPr>
          <w:rFonts w:ascii="TH SarabunIT๙" w:eastAsia="BrowalliaNew" w:hAnsi="TH SarabunIT๙" w:cs="TH SarabunIT๙"/>
          <w:sz w:val="32"/>
          <w:szCs w:val="32"/>
          <w:cs/>
        </w:rPr>
        <w:t>)</w:t>
      </w:r>
      <w:r w:rsidRPr="00833296">
        <w:rPr>
          <w:rFonts w:ascii="TH SarabunIT๙" w:eastAsia="BrowalliaNew" w:hAnsi="TH SarabunIT๙" w:cs="TH SarabunIT๙"/>
          <w:sz w:val="32"/>
          <w:szCs w:val="32"/>
        </w:rPr>
        <w:t xml:space="preserve">            </w:t>
      </w:r>
    </w:p>
    <w:p w14:paraId="3298FE78" w14:textId="709D625A" w:rsidR="00DD018B" w:rsidRPr="009453BA" w:rsidRDefault="00DD018B" w:rsidP="00DD018B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  <w:cs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วันที่ 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 xml:space="preserve">25 </w:t>
      </w:r>
      <w:r w:rsidR="0030050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พฤษภาคม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>2563</w:t>
      </w:r>
    </w:p>
    <w:p w14:paraId="32670435" w14:textId="77777777" w:rsidR="009D022F" w:rsidRPr="009453BA" w:rsidRDefault="009D022F" w:rsidP="009D022F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192B17" w14:textId="77777777" w:rsidR="009D022F" w:rsidRPr="009453BA" w:rsidRDefault="009D022F" w:rsidP="009D022F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  <w:cs/>
        </w:rPr>
        <w:t>ลงชื่อ ..............................</w:t>
      </w:r>
      <w:r w:rsidR="00C469E3" w:rsidRPr="009453B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คณบดี คณะพยาบาลศาสตร์</w:t>
      </w:r>
    </w:p>
    <w:p w14:paraId="2196CFEC" w14:textId="77777777" w:rsidR="007C771B" w:rsidRPr="009453BA" w:rsidRDefault="007C771B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453BA">
        <w:rPr>
          <w:rFonts w:ascii="TH SarabunIT๙" w:hAnsi="TH SarabunIT๙" w:cs="TH SarabunIT๙"/>
          <w:sz w:val="32"/>
          <w:szCs w:val="32"/>
          <w:cs/>
        </w:rPr>
        <w:tab/>
      </w:r>
      <w:r w:rsidRPr="009453BA">
        <w:rPr>
          <w:rFonts w:ascii="TH SarabunIT๙" w:hAnsi="TH SarabunIT๙" w:cs="TH SarabunIT๙"/>
          <w:sz w:val="32"/>
          <w:szCs w:val="32"/>
          <w:cs/>
        </w:rPr>
        <w:tab/>
        <w:t>(ผู้ช่วยศาสตราจารย์ ดร</w:t>
      </w:r>
      <w:r w:rsidRPr="009453BA">
        <w:rPr>
          <w:rFonts w:ascii="TH SarabunIT๙" w:hAnsi="TH SarabunIT๙" w:cs="TH SarabunIT๙"/>
          <w:sz w:val="32"/>
          <w:szCs w:val="32"/>
        </w:rPr>
        <w:t>.</w:t>
      </w:r>
      <w:r w:rsidRPr="009453BA">
        <w:rPr>
          <w:rFonts w:ascii="TH SarabunIT๙" w:hAnsi="TH SarabunIT๙" w:cs="TH SarabunIT๙"/>
          <w:sz w:val="32"/>
          <w:szCs w:val="32"/>
          <w:cs/>
        </w:rPr>
        <w:t>หทัยชนก บัวเจริญ</w:t>
      </w:r>
      <w:r w:rsidR="009D022F" w:rsidRPr="009453BA">
        <w:rPr>
          <w:rFonts w:ascii="TH SarabunIT๙" w:hAnsi="TH SarabunIT๙" w:cs="TH SarabunIT๙"/>
          <w:sz w:val="32"/>
          <w:szCs w:val="32"/>
          <w:cs/>
        </w:rPr>
        <w:t>)</w:t>
      </w:r>
      <w:r w:rsidR="009D022F" w:rsidRPr="009453BA">
        <w:rPr>
          <w:rFonts w:ascii="TH SarabunIT๙" w:hAnsi="TH SarabunIT๙" w:cs="TH SarabunIT๙"/>
          <w:sz w:val="32"/>
          <w:szCs w:val="32"/>
          <w:cs/>
        </w:rPr>
        <w:tab/>
      </w:r>
    </w:p>
    <w:p w14:paraId="31B35DE9" w14:textId="60D2F7BA" w:rsidR="00DD018B" w:rsidRDefault="00DD018B" w:rsidP="0030050E">
      <w:pPr>
        <w:tabs>
          <w:tab w:val="left" w:pos="907"/>
          <w:tab w:val="left" w:pos="1166"/>
          <w:tab w:val="left" w:pos="1440"/>
          <w:tab w:val="left" w:pos="1714"/>
          <w:tab w:val="left" w:pos="4005"/>
          <w:tab w:val="left" w:pos="4440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วันที่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 xml:space="preserve">25 </w:t>
      </w:r>
      <w:r w:rsidR="0030050E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พฤษภาคม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>2563</w:t>
      </w:r>
      <w:r w:rsidRPr="009453B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30050E">
        <w:rPr>
          <w:rFonts w:ascii="TH SarabunIT๙" w:eastAsia="BrowalliaNew" w:hAnsi="TH SarabunIT๙" w:cs="TH SarabunIT๙"/>
          <w:sz w:val="32"/>
          <w:szCs w:val="32"/>
        </w:rPr>
        <w:tab/>
      </w:r>
    </w:p>
    <w:p w14:paraId="666D8AE5" w14:textId="13766DFF" w:rsidR="00EC3DD6" w:rsidRDefault="00EC3DD6" w:rsidP="00EC3DD6">
      <w:pPr>
        <w:tabs>
          <w:tab w:val="left" w:pos="907"/>
          <w:tab w:val="left" w:pos="1166"/>
          <w:tab w:val="left" w:pos="1440"/>
          <w:tab w:val="left" w:pos="1714"/>
          <w:tab w:val="left" w:pos="4440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</w:p>
    <w:p w14:paraId="41668B34" w14:textId="0451870C" w:rsidR="00EC3DD6" w:rsidRDefault="00EC3DD6" w:rsidP="00EC3DD6">
      <w:pPr>
        <w:tabs>
          <w:tab w:val="left" w:pos="907"/>
          <w:tab w:val="left" w:pos="1166"/>
          <w:tab w:val="left" w:pos="1440"/>
          <w:tab w:val="left" w:pos="1714"/>
          <w:tab w:val="left" w:pos="4440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</w:p>
    <w:p w14:paraId="46B69074" w14:textId="64D09BB6" w:rsidR="0030050E" w:rsidRDefault="0030050E" w:rsidP="00EC3DD6">
      <w:pPr>
        <w:tabs>
          <w:tab w:val="left" w:pos="907"/>
          <w:tab w:val="left" w:pos="1166"/>
          <w:tab w:val="left" w:pos="1440"/>
          <w:tab w:val="left" w:pos="1714"/>
          <w:tab w:val="left" w:pos="4440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</w:p>
    <w:p w14:paraId="31F292B3" w14:textId="77777777" w:rsidR="0030050E" w:rsidRPr="009453BA" w:rsidRDefault="0030050E" w:rsidP="00EC3DD6">
      <w:pPr>
        <w:tabs>
          <w:tab w:val="left" w:pos="907"/>
          <w:tab w:val="left" w:pos="1166"/>
          <w:tab w:val="left" w:pos="1440"/>
          <w:tab w:val="left" w:pos="1714"/>
          <w:tab w:val="left" w:pos="4440"/>
        </w:tabs>
        <w:autoSpaceDE w:val="0"/>
        <w:autoSpaceDN w:val="0"/>
        <w:adjustRightInd w:val="0"/>
        <w:ind w:left="1275" w:firstLine="425"/>
        <w:rPr>
          <w:rFonts w:ascii="TH SarabunIT๙" w:eastAsia="BrowalliaNew" w:hAnsi="TH SarabunIT๙" w:cs="TH SarabunIT๙"/>
          <w:sz w:val="32"/>
          <w:szCs w:val="32"/>
        </w:rPr>
      </w:pPr>
    </w:p>
    <w:p w14:paraId="492690EE" w14:textId="77777777" w:rsidR="0001439B" w:rsidRDefault="00D3066C" w:rsidP="00D3066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ตารางวิเคราะห์หลักสูตร </w:t>
      </w:r>
      <w:r w:rsidR="00036D43"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รายวิชาวิทยาการระบาดและชีวสถิติ</w:t>
      </w:r>
      <w:r w:rsidR="003968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92D9C5" w14:textId="77777777" w:rsidR="0039682C" w:rsidRDefault="0039682C" w:rsidP="00D3066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กลางภาค</w:t>
      </w:r>
    </w:p>
    <w:p w14:paraId="07B93635" w14:textId="77777777" w:rsidR="00036D43" w:rsidRPr="009453BA" w:rsidRDefault="00036D43" w:rsidP="00036D43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0"/>
        <w:gridCol w:w="530"/>
        <w:gridCol w:w="530"/>
        <w:gridCol w:w="530"/>
        <w:gridCol w:w="530"/>
        <w:gridCol w:w="471"/>
        <w:gridCol w:w="702"/>
        <w:gridCol w:w="764"/>
      </w:tblGrid>
      <w:tr w:rsidR="00036D43" w:rsidRPr="009453BA" w14:paraId="60F95DD2" w14:textId="77777777" w:rsidTr="00E647E4">
        <w:trPr>
          <w:cantSplit/>
          <w:trHeight w:val="1115"/>
          <w:tblHeader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67614859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พฤติกรรม</w:t>
            </w:r>
          </w:p>
          <w:p w14:paraId="1A2167E9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หัวข้อ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E9C0680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ความรู้</w:t>
            </w:r>
          </w:p>
          <w:p w14:paraId="12B22077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6941F0A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ความเข้าใจ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B77AA1D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การนำไปใช้</w:t>
            </w:r>
          </w:p>
          <w:p w14:paraId="08C5C818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69A04FB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วิเคราะห์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DBDD6DD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สังเคราะห์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6E8D9A3" w14:textId="77777777" w:rsidR="00036D43" w:rsidRPr="009453BA" w:rsidRDefault="00036D43" w:rsidP="00E647E4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3E12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ลำดับความ</w:t>
            </w:r>
          </w:p>
          <w:p w14:paraId="31441C1F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สำคัญ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41A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จำนวนชั่วโมง</w:t>
            </w:r>
          </w:p>
        </w:tc>
      </w:tr>
      <w:tr w:rsidR="00036D43" w:rsidRPr="009453BA" w14:paraId="7D00873A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19DA" w14:textId="77777777" w:rsidR="00036D43" w:rsidRPr="009453BA" w:rsidRDefault="00036D43" w:rsidP="00E647E4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1 แนวคิดพื้นฐานของวิทยาการระบาด</w:t>
            </w:r>
          </w:p>
          <w:p w14:paraId="2E99B4DC" w14:textId="77777777" w:rsidR="00036D43" w:rsidRPr="009453BA" w:rsidRDefault="00036D43" w:rsidP="00E647E4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1.1 ความหมาย ขอบเขตของวิทยาการระบาด</w:t>
            </w:r>
          </w:p>
          <w:p w14:paraId="59BC2EA4" w14:textId="77777777" w:rsidR="00036D43" w:rsidRPr="009453BA" w:rsidRDefault="00036D43" w:rsidP="00036D43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1.2 แนวคิดและหลักการของวิทยาการระบาด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37CD" w14:textId="77777777" w:rsidR="00036D43" w:rsidRPr="009453BA" w:rsidRDefault="00036D43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E5E" w14:textId="77777777" w:rsidR="00036D43" w:rsidRPr="009453BA" w:rsidRDefault="002F2CAA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DD25" w14:textId="77777777" w:rsidR="00036D43" w:rsidRPr="009453BA" w:rsidRDefault="002F2CAA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BD9" w14:textId="77777777" w:rsidR="00036D43" w:rsidRPr="009453BA" w:rsidRDefault="002F2CAA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A6B" w14:textId="77777777" w:rsidR="00036D43" w:rsidRPr="009453BA" w:rsidRDefault="00036D43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699F" w14:textId="77777777" w:rsidR="00036D43" w:rsidRPr="009453BA" w:rsidRDefault="00681BD1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7B6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D544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2F2CAA" w:rsidRPr="009453BA" w14:paraId="4D8626CB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A57F" w14:textId="77777777" w:rsidR="002F2CAA" w:rsidRPr="009453BA" w:rsidRDefault="002F2CAA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2 ปัจจัยที่เกี่ยวข้องกับการเกิดโรคและปฏิสัมพันธ์ของปัจจัยสามทางระบาดวิทยา</w:t>
            </w:r>
          </w:p>
          <w:p w14:paraId="68E9C27D" w14:textId="77777777" w:rsidR="002F2CAA" w:rsidRPr="009453BA" w:rsidRDefault="002F2CAA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>2.1 แนวคิดเกี่ยวกับปัจจัยสามทางระบาดวิทยา</w:t>
            </w:r>
          </w:p>
          <w:p w14:paraId="6AD72EF1" w14:textId="77777777" w:rsidR="002F2CAA" w:rsidRPr="009453BA" w:rsidRDefault="002F2CAA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2.2 รูปแบบปฏิสัมพันธ์ของปัจจัยสามทางระบาดวิทยา</w:t>
            </w:r>
          </w:p>
          <w:p w14:paraId="5C30C537" w14:textId="77777777" w:rsidR="002F2CAA" w:rsidRPr="009453BA" w:rsidRDefault="002F2CAA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2.3 การโยงใยสาเหตุของการเกิดโรค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BDF3" w14:textId="77777777" w:rsidR="002F2CAA" w:rsidRPr="009453BA" w:rsidRDefault="002F2CAA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ED7D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C8EC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0F4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E13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514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E041" w14:textId="77777777" w:rsidR="002F2CAA" w:rsidRPr="009453BA" w:rsidRDefault="002F2CAA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FC19" w14:textId="77777777" w:rsidR="002F2CAA" w:rsidRPr="009453BA" w:rsidRDefault="002F2CAA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2F2CAA" w:rsidRPr="009453BA" w14:paraId="35FE973A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202D" w14:textId="77777777" w:rsidR="002F2CAA" w:rsidRPr="009453BA" w:rsidRDefault="002F2CAA" w:rsidP="00E647E4">
            <w:pPr>
              <w:pStyle w:val="a"/>
              <w:tabs>
                <w:tab w:val="left" w:pos="907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บทที่ 3 นิเวศวิทยาของมนุษย์ธรรมชาติของการเกิดโรค การป้องกันและการควบคุมโรค </w:t>
            </w:r>
          </w:p>
          <w:p w14:paraId="2A5E1D70" w14:textId="77777777" w:rsidR="002F2CAA" w:rsidRPr="009453BA" w:rsidRDefault="002F2CAA" w:rsidP="00E647E4">
            <w:pPr>
              <w:pStyle w:val="a"/>
              <w:tabs>
                <w:tab w:val="left" w:pos="907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3.1 นิเวศวิทยาของมนุษย์</w:t>
            </w:r>
          </w:p>
          <w:p w14:paraId="779C2947" w14:textId="77777777" w:rsidR="002F2CAA" w:rsidRPr="00512EFE" w:rsidRDefault="002F2CAA" w:rsidP="00E647E4">
            <w:pPr>
              <w:pStyle w:val="a"/>
              <w:tabs>
                <w:tab w:val="left" w:pos="907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spacing w:val="-4"/>
                <w:sz w:val="28"/>
              </w:rPr>
            </w:pPr>
            <w:r w:rsidRPr="00512EFE">
              <w:rPr>
                <w:rFonts w:ascii="TH SarabunIT๙" w:hAnsi="TH SarabunIT๙" w:cs="TH SarabunIT๙"/>
                <w:spacing w:val="-4"/>
                <w:sz w:val="28"/>
              </w:rPr>
              <w:t xml:space="preserve">       </w:t>
            </w:r>
            <w:r w:rsidRPr="00512EFE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  3.2 ธรรมชาติของการเกิดโรคไร้เชื้อและติดเชื้อ</w:t>
            </w:r>
          </w:p>
          <w:p w14:paraId="3CE86F98" w14:textId="77777777" w:rsidR="002F2CAA" w:rsidRPr="009453BA" w:rsidRDefault="002F2CAA" w:rsidP="00E647E4">
            <w:pPr>
              <w:pStyle w:val="a"/>
              <w:tabs>
                <w:tab w:val="left" w:pos="233"/>
                <w:tab w:val="left" w:pos="398"/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3.3 หลักการป้องกันโรคและการควบคุมโรค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FC27" w14:textId="77777777" w:rsidR="002F2CAA" w:rsidRPr="009453BA" w:rsidRDefault="002F2CAA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726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EBD8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8DDE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3AC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EAD" w14:textId="77777777" w:rsidR="002F2CAA" w:rsidRPr="009453BA" w:rsidRDefault="002F2CAA" w:rsidP="000079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6E9A" w14:textId="77777777" w:rsidR="002F2CAA" w:rsidRPr="009453BA" w:rsidRDefault="002F2CAA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B5B4" w14:textId="77777777" w:rsidR="002F2CAA" w:rsidRPr="009453BA" w:rsidRDefault="002F2CAA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036D43" w:rsidRPr="009453BA" w14:paraId="1C325E7F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67F0" w14:textId="77777777" w:rsidR="00036D43" w:rsidRPr="009453BA" w:rsidRDefault="00036D43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4 ชีวสถิติที่นำใช้ในวิทยาการระบาด</w:t>
            </w:r>
          </w:p>
          <w:p w14:paraId="282C09D4" w14:textId="77777777" w:rsidR="00036D43" w:rsidRPr="009453BA" w:rsidRDefault="00036D43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>4.1 แนวคิดพื้นฐานและหลักการของชีวสถิติ</w:t>
            </w:r>
          </w:p>
          <w:p w14:paraId="3C81C0DE" w14:textId="77777777" w:rsidR="00036D43" w:rsidRPr="009453BA" w:rsidRDefault="00036D43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   4.1.1 ความหมายและความสำคัญของชีวสถิติ</w:t>
            </w:r>
          </w:p>
          <w:p w14:paraId="58D0CDA1" w14:textId="77777777" w:rsidR="00036D43" w:rsidRPr="009453BA" w:rsidRDefault="00036D43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   4.1.2  ความสำคัญและประโยชน์ของชีวสถิติต่อวิทยาการระบาดวิทยา</w:t>
            </w:r>
          </w:p>
          <w:p w14:paraId="5D6D702E" w14:textId="77777777" w:rsidR="00036D43" w:rsidRPr="009453BA" w:rsidRDefault="00036D43" w:rsidP="00E647E4">
            <w:pPr>
              <w:pStyle w:val="a"/>
              <w:tabs>
                <w:tab w:val="left" w:pos="907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   4.1.3 ข้อมูลสถิติ สถิติชีพ และมาตรการวัดตัวแปร</w:t>
            </w:r>
            <w:r w:rsidRPr="009453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การวิเคราะห์ข้อมูลสถิติ สถิติชีพ และการนำไปใช้ในการศึกษาทางระบาดวิทยา </w:t>
            </w:r>
          </w:p>
          <w:p w14:paraId="4A75749E" w14:textId="77777777" w:rsidR="00036D43" w:rsidRPr="009453BA" w:rsidRDefault="00036D43" w:rsidP="00E647E4">
            <w:pPr>
              <w:pStyle w:val="a"/>
              <w:tabs>
                <w:tab w:val="left" w:pos="907"/>
                <w:tab w:val="left" w:pos="1166"/>
                <w:tab w:val="left" w:pos="1440"/>
                <w:tab w:val="left" w:pos="171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   4.1.4 หลักความน่าจะเป็น การประมาณค่า การแจกแจงความน่าจะเป็นแบบต่อเนื่องและไม่ต่อเนื่อง การทดสอบสมมติฐาน</w:t>
            </w: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BE6C" w14:textId="77777777" w:rsidR="00036D43" w:rsidRDefault="00036D43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F20F3BA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E32ECC7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2B26FB4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627404F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7EF3087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E2578BE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0E95F8BA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2A73BA09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34B4A32B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0E46F6E" w14:textId="77777777" w:rsidR="00681BD1" w:rsidRPr="009453BA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B64" w14:textId="77777777" w:rsidR="00036D43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07BD094C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7A1A646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618A9B4F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D750217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2CDDDE69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56AA2282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57FAB030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7460EE8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65B6C294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2F53A1FA" w14:textId="77777777" w:rsidR="00681BD1" w:rsidRPr="009453BA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11D" w14:textId="77777777" w:rsidR="00036D43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F2CAA">
              <w:rPr>
                <w:rFonts w:ascii="TH SarabunIT๙" w:hAnsi="TH SarabunIT๙" w:cs="TH SarabunIT๙"/>
                <w:sz w:val="28"/>
              </w:rPr>
              <w:t>2</w:t>
            </w:r>
          </w:p>
          <w:p w14:paraId="758C6F56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27983339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14F1EAA6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1FC3AD16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30D3E31C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4BBC72E7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1790D792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2AAAB2BD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7197C710" w14:textId="77777777" w:rsidR="00681BD1" w:rsidRDefault="00681BD1" w:rsidP="004D76B2">
            <w:pPr>
              <w:rPr>
                <w:rFonts w:ascii="TH SarabunIT๙" w:hAnsi="TH SarabunIT๙" w:cs="TH SarabunIT๙"/>
                <w:sz w:val="28"/>
              </w:rPr>
            </w:pPr>
          </w:p>
          <w:p w14:paraId="66BC98D0" w14:textId="77777777" w:rsidR="00681BD1" w:rsidRPr="009453BA" w:rsidRDefault="002F2CAA" w:rsidP="004D76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41E5" w14:textId="77777777" w:rsidR="00036D43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51CFE254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2F2A9F5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12F728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64492EB5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6691C02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00856F50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A0C0D0F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5B5DA661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32C4C9D8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2802328" w14:textId="77777777" w:rsidR="00681BD1" w:rsidRPr="009453BA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E81" w14:textId="77777777" w:rsidR="00036D43" w:rsidRPr="009453BA" w:rsidRDefault="00036D43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A710" w14:textId="77777777" w:rsidR="00036D43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14:paraId="0FA7CF62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33CB896A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226384CC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5EEA3F0E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5B81D7B9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F3DB3AB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D226A56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C561618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1D9A810B" w14:textId="77777777" w:rsidR="00681BD1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</w:p>
          <w:p w14:paraId="4B55532B" w14:textId="77777777" w:rsidR="00681BD1" w:rsidRPr="009453BA" w:rsidRDefault="00681BD1" w:rsidP="00E647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8019" w14:textId="77777777" w:rsidR="00036D43" w:rsidRPr="009453BA" w:rsidRDefault="00036D43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1300" w14:textId="77777777" w:rsidR="00036D43" w:rsidRDefault="004D76B2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  <w:p w14:paraId="624CD19F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3812ACCF" w14:textId="77777777" w:rsidR="00681BD1" w:rsidRDefault="008F4C36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C36">
              <w:rPr>
                <w:rFonts w:ascii="TH SarabunIT๙" w:hAnsi="TH SarabunIT๙" w:cs="TH SarabunIT๙" w:hint="cs"/>
                <w:b/>
                <w:bCs/>
                <w:spacing w:val="-8"/>
                <w:sz w:val="22"/>
                <w:szCs w:val="22"/>
                <w:cs/>
              </w:rPr>
              <w:t>(คำนวณ)</w:t>
            </w:r>
          </w:p>
          <w:p w14:paraId="3F7C5831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0502539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B0B1E1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A4EB17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7DBAFD7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F5A6D2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0D865A" w14:textId="77777777" w:rsidR="00681BD1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E81025" w14:textId="77777777" w:rsidR="00681BD1" w:rsidRDefault="00681BD1" w:rsidP="00681BD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14:paraId="06C05966" w14:textId="77777777" w:rsidR="008F4C36" w:rsidRPr="009453BA" w:rsidRDefault="008F4C36" w:rsidP="00681BD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C36">
              <w:rPr>
                <w:rFonts w:ascii="TH SarabunIT๙" w:hAnsi="TH SarabunIT๙" w:cs="TH SarabunIT๙" w:hint="cs"/>
                <w:b/>
                <w:bCs/>
                <w:spacing w:val="-8"/>
                <w:sz w:val="22"/>
                <w:szCs w:val="22"/>
                <w:cs/>
              </w:rPr>
              <w:t>(คำนวณ)</w:t>
            </w:r>
          </w:p>
        </w:tc>
      </w:tr>
      <w:tr w:rsidR="00F922BC" w:rsidRPr="009453BA" w14:paraId="596248B0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E9B4" w14:textId="77777777" w:rsidR="002F2CAA" w:rsidRPr="009453BA" w:rsidRDefault="00F922BC" w:rsidP="00512E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รวม (ข้อสอบกลางภาค)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7BE" w14:textId="77777777" w:rsidR="00F922BC" w:rsidRDefault="00F922B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854657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2191" w14:textId="77777777" w:rsidR="00F922BC" w:rsidRPr="009453BA" w:rsidRDefault="002F2CAA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86BA" w14:textId="77777777" w:rsidR="00F922BC" w:rsidRPr="009453BA" w:rsidRDefault="002F2CAA" w:rsidP="002F2C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64C0" w14:textId="77777777" w:rsidR="00F922BC" w:rsidRPr="009453BA" w:rsidRDefault="000A054E" w:rsidP="002F2C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2F2CAA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D5E" w14:textId="77777777" w:rsidR="00F922BC" w:rsidRPr="009453BA" w:rsidRDefault="00F922B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2444" w14:textId="77777777" w:rsidR="00F922BC" w:rsidRPr="009453BA" w:rsidRDefault="00681BD1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F496" w14:textId="77777777" w:rsidR="00F922BC" w:rsidRPr="009453BA" w:rsidRDefault="00F922B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D498" w14:textId="77777777" w:rsidR="00F922BC" w:rsidRDefault="00F922BC" w:rsidP="004D76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4D76B2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2047843E" w14:textId="77777777" w:rsidR="0039682C" w:rsidRDefault="0039682C" w:rsidP="004D76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A90644" w14:textId="77777777" w:rsidR="0039682C" w:rsidRPr="009453BA" w:rsidRDefault="0039682C" w:rsidP="004D76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2A8B726A" w14:textId="77777777" w:rsidR="00512EFE" w:rsidRDefault="00512EFE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B10441" w14:textId="77777777" w:rsidR="00512EFE" w:rsidRDefault="00512EFE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D10DA" w14:textId="77777777" w:rsidR="00512EFE" w:rsidRDefault="00512EFE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C2980" w14:textId="77777777" w:rsidR="00512EFE" w:rsidRDefault="00512EFE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0F714" w14:textId="77777777" w:rsidR="0039682C" w:rsidRDefault="0039682C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ตารางวิเคราะห์หลักสูตร รายวิชาวิทยาการระบาดและชีวสถิติ</w:t>
      </w:r>
    </w:p>
    <w:p w14:paraId="6123A377" w14:textId="77777777" w:rsidR="0039682C" w:rsidRDefault="0039682C" w:rsidP="0039682C">
      <w:pPr>
        <w:tabs>
          <w:tab w:val="left" w:pos="284"/>
        </w:tabs>
        <w:autoSpaceDE w:val="0"/>
        <w:autoSpaceDN w:val="0"/>
        <w:adjustRightInd w:val="0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ปลายภาค</w:t>
      </w:r>
    </w:p>
    <w:p w14:paraId="2F42E6F8" w14:textId="77777777" w:rsidR="0039682C" w:rsidRDefault="00396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0"/>
        <w:gridCol w:w="530"/>
        <w:gridCol w:w="530"/>
        <w:gridCol w:w="530"/>
        <w:gridCol w:w="530"/>
        <w:gridCol w:w="471"/>
        <w:gridCol w:w="702"/>
        <w:gridCol w:w="764"/>
      </w:tblGrid>
      <w:tr w:rsidR="0039682C" w:rsidRPr="009453BA" w14:paraId="388D293B" w14:textId="77777777" w:rsidTr="0039682C">
        <w:trPr>
          <w:trHeight w:val="1063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90A9" w14:textId="77777777" w:rsidR="0039682C" w:rsidRPr="009453BA" w:rsidRDefault="0039682C" w:rsidP="008875D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พฤติกรรม</w:t>
            </w:r>
          </w:p>
          <w:p w14:paraId="01F171B3" w14:textId="77777777" w:rsidR="0039682C" w:rsidRPr="009453BA" w:rsidRDefault="0039682C" w:rsidP="008875D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หัวข้อ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6A38C63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ความรู้</w:t>
            </w:r>
          </w:p>
          <w:p w14:paraId="6B4D79D2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647658D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ความเข้าใจ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C0F9A3A" w14:textId="77777777" w:rsidR="0039682C" w:rsidRPr="009453BA" w:rsidRDefault="0039682C" w:rsidP="0039682C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การนำไปใช้</w:t>
            </w:r>
          </w:p>
          <w:p w14:paraId="0D9C9244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  <w:p w14:paraId="4AA40375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12587A8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วิเคราะห์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7D1FDF0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สังเคราะห์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E07CC15" w14:textId="77777777" w:rsidR="0039682C" w:rsidRPr="009453BA" w:rsidRDefault="0039682C" w:rsidP="008875DD">
            <w:pPr>
              <w:ind w:left="113" w:right="11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10D" w14:textId="77777777" w:rsidR="0039682C" w:rsidRPr="009453BA" w:rsidRDefault="0039682C" w:rsidP="008875D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ลำดับความ</w:t>
            </w:r>
          </w:p>
          <w:p w14:paraId="3CBF7718" w14:textId="77777777" w:rsidR="0039682C" w:rsidRPr="009453BA" w:rsidRDefault="0039682C" w:rsidP="008875D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สำคัญ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B67A" w14:textId="77777777" w:rsidR="0039682C" w:rsidRPr="009453BA" w:rsidRDefault="0039682C" w:rsidP="008875DD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จำนวนชั่วโมง</w:t>
            </w:r>
          </w:p>
        </w:tc>
      </w:tr>
      <w:tr w:rsidR="0039682C" w:rsidRPr="009453BA" w14:paraId="54FA83F5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E25" w14:textId="77777777" w:rsidR="0039682C" w:rsidRPr="0039682C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39682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4.2 การศึกษารูปแบบทางวิทยาการระบาดและสถิติที่ใช้</w:t>
            </w:r>
          </w:p>
          <w:p w14:paraId="60869F85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  4.2.1  วิทยาการระบาดเชิงพรรณนา</w:t>
            </w:r>
          </w:p>
          <w:p w14:paraId="27A2A65B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ศึกษาในรูปแบบการประยุกต์ใช้ในวิทยาการระบาด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C042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7D97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ECFC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561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7F2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011D" w14:textId="77777777" w:rsidR="0039682C" w:rsidRPr="009453BA" w:rsidRDefault="0039682C" w:rsidP="000D60BA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7E71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84C6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39682C" w:rsidRPr="009453BA" w14:paraId="6674F78A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3AA7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4 ชีวสถิติที่นำไปใช้ในวิทยาการระบาด (ต่อ)</w:t>
            </w:r>
          </w:p>
          <w:p w14:paraId="42C7DAAE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    4.2.2 วิทยาการระบาดเชิงวิเคราะห์</w:t>
            </w:r>
          </w:p>
          <w:p w14:paraId="081D2007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ศึกษาในรูปแบบการประยุกต์ใช้ในวิทยาการระบาด</w:t>
            </w:r>
          </w:p>
          <w:p w14:paraId="606265B6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 xml:space="preserve">           4.2.3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วิทยาการระบาดเชิงทดลอง</w:t>
            </w:r>
          </w:p>
          <w:p w14:paraId="39E4E7A9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ศึกษาในรูปแบบการประยุกต์ใช้ในวิทยาการระบาด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117E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D31B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5D3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6299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457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8DD" w14:textId="77777777" w:rsidR="0039682C" w:rsidRPr="009453BA" w:rsidRDefault="0039682C" w:rsidP="000D60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87B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9A7E" w14:textId="77777777" w:rsidR="0039682C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  <w:p w14:paraId="36048527" w14:textId="77777777" w:rsidR="0039682C" w:rsidRPr="008F4C36" w:rsidRDefault="0039682C" w:rsidP="00E647E4">
            <w:pPr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8F4C36">
              <w:rPr>
                <w:rFonts w:ascii="TH SarabunIT๙" w:hAnsi="TH SarabunIT๙" w:cs="TH SarabunIT๙" w:hint="cs"/>
                <w:b/>
                <w:bCs/>
                <w:spacing w:val="-8"/>
                <w:sz w:val="22"/>
                <w:szCs w:val="22"/>
                <w:cs/>
              </w:rPr>
              <w:t>(คำนวณ)</w:t>
            </w:r>
          </w:p>
        </w:tc>
      </w:tr>
      <w:tr w:rsidR="0039682C" w:rsidRPr="009453BA" w14:paraId="04CA6189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6930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5 วิทยาการระบาดเกี่ยวกับโรคไร้เชื้อ/เรื้อรัง โรคติดเชื้อ โรคอุบัติใหม่และโรคอุบัติซ้ำ</w:t>
            </w:r>
          </w:p>
          <w:p w14:paraId="0B551A2D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>5.1 โรคไร้เชื้อ/เรื้อรัง</w:t>
            </w:r>
          </w:p>
          <w:p w14:paraId="5AD9EB9D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5.2 โรคติดเชื้อที่เป็นปัญหาสาธารณสุข ระบบทางเดินหายใจ</w:t>
            </w:r>
          </w:p>
          <w:p w14:paraId="7530D9DF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- การระบาดของโรคในระบบทางเดินอาหาร</w:t>
            </w:r>
          </w:p>
          <w:p w14:paraId="6E23392B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-  การระบาดของโรคทางเดินหายใจ</w:t>
            </w:r>
          </w:p>
          <w:p w14:paraId="58551BE2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- การระบาดของโรคโดยการสัมผัส</w:t>
            </w:r>
          </w:p>
          <w:p w14:paraId="541B9148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- การระบาดของโรคที่นำโดยแมลงและสัตว์นำโรค</w:t>
            </w:r>
          </w:p>
          <w:p w14:paraId="40A14B60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5.3 การระบาดของโรคอุบัติใหม่และโรคอุบัติซ้ำ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8203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624A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95F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EF34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B19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D590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DA17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89F6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39682C" w:rsidRPr="009453BA" w14:paraId="0CC47CF2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CF7" w14:textId="77777777" w:rsidR="0039682C" w:rsidRPr="009453BA" w:rsidRDefault="0039682C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บทที่ 6 การสืบสวน การสอบสวน เฝ้าระวังโรคและป้องกันโรค</w:t>
            </w:r>
          </w:p>
          <w:p w14:paraId="7122F269" w14:textId="77777777" w:rsidR="0039682C" w:rsidRPr="009453BA" w:rsidRDefault="0039682C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>6.1 การสืบสวน การสอบสวนและวิเคราะห์ปัจจัยที่ก่อให้เกิดการระบาดของโรค</w:t>
            </w:r>
          </w:p>
          <w:p w14:paraId="64BA8873" w14:textId="77777777" w:rsidR="0039682C" w:rsidRPr="009453BA" w:rsidRDefault="0039682C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6.2 การเฝ้าระวังและการป้องกันโรค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99A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D361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26F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020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9BC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1963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A543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D1F5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39682C" w:rsidRPr="009453BA" w14:paraId="7D1F26C5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1AB1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บทที่ 7 การนำระบาดวิทยามาใช้ในการปฏิบัติพยาบาล</w:t>
            </w:r>
          </w:p>
          <w:p w14:paraId="5DDEDCC7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>7.1 บทบาทพยาบาลในงานระบาดวิทยา</w:t>
            </w:r>
          </w:p>
          <w:p w14:paraId="49C8AE63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7.1.1 บทบาทด้านการส่งเสริมสุขภาพ</w:t>
            </w:r>
          </w:p>
          <w:p w14:paraId="32D6DB9D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7.1.2 บทบาทด้านการเฝ้าระวังการเจ็บป่วย</w:t>
            </w:r>
          </w:p>
          <w:p w14:paraId="77B3F318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7.1.3 บทบาทด้านการป้องกัน ควบคุมและการสอบสวนโรค</w:t>
            </w:r>
          </w:p>
          <w:p w14:paraId="4D81D07C" w14:textId="77777777" w:rsidR="0039682C" w:rsidRPr="009453BA" w:rsidRDefault="0039682C" w:rsidP="00E647E4">
            <w:pPr>
              <w:tabs>
                <w:tab w:val="left" w:pos="720"/>
                <w:tab w:val="left" w:pos="907"/>
                <w:tab w:val="left" w:pos="1080"/>
                <w:tab w:val="left" w:pos="1166"/>
                <w:tab w:val="left" w:pos="1440"/>
                <w:tab w:val="left" w:pos="1714"/>
              </w:tabs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   7.2 การใช้ระบาดวิทยาการทางการปฏิบัติบริการพยาบาลและการบริหารการพยาบาล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0D20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392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DB55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148F" w14:textId="77777777" w:rsidR="0039682C" w:rsidRPr="009453BA" w:rsidRDefault="0039682C" w:rsidP="002B4F23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21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4961" w14:textId="77777777" w:rsidR="0039682C" w:rsidRPr="009453BA" w:rsidRDefault="0039682C" w:rsidP="00E647E4">
            <w:pPr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9C3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7A6A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39682C" w:rsidRPr="009453BA" w14:paraId="383A0058" w14:textId="77777777" w:rsidTr="00E647E4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53D8" w14:textId="77777777" w:rsidR="0039682C" w:rsidRPr="009453BA" w:rsidRDefault="0039682C" w:rsidP="00E647E4">
            <w:pPr>
              <w:rPr>
                <w:rFonts w:ascii="TH SarabunIT๙" w:eastAsia="BrowalliaNew,Bold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eastAsia="BrowalliaNew,Bold" w:hAnsi="TH SarabunIT๙" w:cs="TH SarabunIT๙"/>
                <w:b/>
                <w:bCs/>
                <w:sz w:val="28"/>
                <w:cs/>
              </w:rPr>
              <w:t xml:space="preserve">รวมข้อสอบปลายภาค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5E1B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2D71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6A8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CCE7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14A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6A4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847E" w14:textId="77777777" w:rsidR="0039682C" w:rsidRPr="009453BA" w:rsidRDefault="0039682C" w:rsidP="00E647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911F" w14:textId="77777777" w:rsidR="0039682C" w:rsidRPr="009453BA" w:rsidRDefault="0039682C" w:rsidP="003968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b/>
                <w:bCs/>
                <w:sz w:val="28"/>
              </w:rPr>
              <w:t>18</w:t>
            </w:r>
          </w:p>
        </w:tc>
      </w:tr>
    </w:tbl>
    <w:p w14:paraId="242BFEA5" w14:textId="77777777" w:rsidR="00D3066C" w:rsidRPr="00575497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>ตารางสรุปภาระงานสอนภาคทฤษฎี</w:t>
      </w:r>
    </w:p>
    <w:p w14:paraId="46D4CF24" w14:textId="77777777" w:rsidR="00D3066C" w:rsidRPr="00575497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bookmarkStart w:id="2" w:name="_Hlk483340768"/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วิทยาการระบาดและชีวสถิติ ภาคการศึกษาที่</w:t>
      </w:r>
      <w:r w:rsidRPr="00575497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Pr="00575497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bookmarkEnd w:id="2"/>
    <w:p w14:paraId="6D1B71B1" w14:textId="77777777" w:rsidR="00D3066C" w:rsidRPr="00575497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>ตารางสรุปภาระงานสอน คณะพยาบาลศาสตร์ มหาวิทยาลัยราชภัฏนครปฐม</w:t>
      </w:r>
    </w:p>
    <w:p w14:paraId="50E5766E" w14:textId="77777777" w:rsidR="00D3066C" w:rsidRPr="00575497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ภาคการศึกษาที่</w:t>
      </w:r>
      <w:r w:rsidRPr="0057549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575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</w:t>
      </w:r>
      <w:r w:rsidRPr="00575497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14:paraId="0DFD3FCB" w14:textId="77777777" w:rsidR="00D3066C" w:rsidRPr="009453BA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4FC74" w14:textId="77777777" w:rsidR="00D3066C" w:rsidRPr="009453BA" w:rsidRDefault="00D3066C" w:rsidP="00D306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0739" wp14:editId="151210D1">
                <wp:simplePos x="0" y="0"/>
                <wp:positionH relativeFrom="column">
                  <wp:posOffset>29845</wp:posOffset>
                </wp:positionH>
                <wp:positionV relativeFrom="paragraph">
                  <wp:posOffset>8890</wp:posOffset>
                </wp:positionV>
                <wp:extent cx="116840" cy="159385"/>
                <wp:effectExtent l="10795" t="6350" r="571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E6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.35pt;margin-top:.7pt;width:9.2pt;height:1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"/>
            </w:pict>
          </mc:Fallback>
        </mc:AlternateContent>
      </w:r>
      <w:r w:rsidRPr="009453BA">
        <w:rPr>
          <w:rFonts w:ascii="TH SarabunIT๙" w:hAnsi="TH SarabunIT๙" w:cs="TH SarabunIT๙"/>
          <w:b/>
          <w:bCs/>
          <w:sz w:val="32"/>
          <w:szCs w:val="32"/>
        </w:rPr>
        <w:sym w:font="Symbol" w:char="F0A0"/>
      </w: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ทฤษฎี</w:t>
      </w:r>
      <w:r w:rsidRPr="009453BA">
        <w:rPr>
          <w:rFonts w:ascii="TH SarabunIT๙" w:hAnsi="TH SarabunIT๙" w:cs="TH SarabunIT๙"/>
          <w:sz w:val="32"/>
          <w:szCs w:val="32"/>
          <w:cs/>
        </w:rPr>
        <w:t xml:space="preserve"> วิทยาการระบาดและชีวสถิติ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ab/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ab/>
        <w:t>จำนวนหน่วยกิต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   3</w:t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 xml:space="preserve">     หน่วยกิต </w:t>
      </w:r>
      <w:r w:rsidRPr="009453BA"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14:paraId="53D5C056" w14:textId="77777777" w:rsidR="00D3066C" w:rsidRPr="009453BA" w:rsidRDefault="00D3066C" w:rsidP="00D306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453BA">
        <w:rPr>
          <w:rFonts w:ascii="TH SarabunIT๙" w:hAnsi="TH SarabunIT๙" w:cs="TH SarabunIT๙"/>
          <w:b/>
          <w:bCs/>
          <w:sz w:val="32"/>
          <w:szCs w:val="32"/>
        </w:rPr>
        <w:sym w:font="Symbol" w:char="F0A0"/>
      </w: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ปฏิบัติ </w:t>
      </w:r>
      <w:r w:rsidRPr="009453BA"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…………………………………………………   </w:t>
      </w:r>
      <w:r w:rsidRPr="00945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  <w:cs/>
        </w:rPr>
        <w:t>จำนวนหน่วยกิต</w:t>
      </w:r>
      <w:r w:rsidRPr="009453BA">
        <w:rPr>
          <w:rFonts w:ascii="TH SarabunIT๙" w:eastAsia="BrowalliaNew,Bold" w:hAnsi="TH SarabunIT๙" w:cs="TH SarabunIT๙"/>
          <w:b/>
          <w:bCs/>
          <w:sz w:val="32"/>
          <w:szCs w:val="32"/>
        </w:rPr>
        <w:t xml:space="preserve">     -   </w:t>
      </w:r>
      <w:r w:rsidRPr="009453BA">
        <w:rPr>
          <w:rFonts w:ascii="TH SarabunIT๙" w:eastAsia="BrowalliaNew,Bold" w:hAnsi="TH SarabunIT๙" w:cs="TH SarabunIT๙"/>
          <w:sz w:val="32"/>
          <w:szCs w:val="32"/>
        </w:rPr>
        <w:t xml:space="preserve"> </w:t>
      </w:r>
      <w:r w:rsidRPr="009453BA">
        <w:rPr>
          <w:rFonts w:ascii="TH SarabunIT๙" w:eastAsia="BrowalliaNew,Bold" w:hAnsi="TH SarabunIT๙" w:cs="TH SarabunIT๙"/>
          <w:sz w:val="32"/>
          <w:szCs w:val="32"/>
          <w:cs/>
        </w:rPr>
        <w:t xml:space="preserve">หน่วยกิต </w:t>
      </w:r>
      <w:r w:rsidRPr="009453BA"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14:paraId="4A40870C" w14:textId="77777777" w:rsidR="00D3066C" w:rsidRPr="009453BA" w:rsidRDefault="00D3066C" w:rsidP="00D306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806"/>
        <w:gridCol w:w="1192"/>
        <w:gridCol w:w="1458"/>
        <w:gridCol w:w="1621"/>
        <w:gridCol w:w="1117"/>
      </w:tblGrid>
      <w:tr w:rsidR="00D3066C" w:rsidRPr="009453BA" w14:paraId="6D51F000" w14:textId="77777777" w:rsidTr="00E647E4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AF1A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6D2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FFA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จำนวนภาระงานตามสภาการพยาบาล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3EB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จำนวนภาระงานของมหาวิทยาลัย</w:t>
            </w:r>
          </w:p>
        </w:tc>
      </w:tr>
      <w:tr w:rsidR="00D3066C" w:rsidRPr="009453BA" w14:paraId="323A60D5" w14:textId="77777777" w:rsidTr="00E647E4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3D6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20D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498F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จำนวนชั่วโมง</w:t>
            </w:r>
          </w:p>
          <w:p w14:paraId="1447CED0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สอนทฤษฎี (ชม)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F91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จำนวนชั่วโมง</w:t>
            </w:r>
          </w:p>
          <w:p w14:paraId="2288A487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สอน ปฏิบัติ/แลป(ชม)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105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จำนวนชั่วโมง</w:t>
            </w:r>
          </w:p>
          <w:p w14:paraId="338E7C93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สอนทฤษฎี  (ชม)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F2A2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จำนวนชั่วโมง</w:t>
            </w:r>
          </w:p>
          <w:p w14:paraId="55622BE2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สอน ปฏิบัติ</w:t>
            </w:r>
            <w:r w:rsidRPr="009453BA">
              <w:rPr>
                <w:rFonts w:ascii="TH SarabunIT๙" w:hAnsi="TH SarabunIT๙" w:cs="TH SarabunIT๙"/>
                <w:sz w:val="28"/>
              </w:rPr>
              <w:t>/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แลป (ชม) </w:t>
            </w:r>
          </w:p>
        </w:tc>
      </w:tr>
      <w:tr w:rsidR="00D3066C" w:rsidRPr="009453BA" w14:paraId="13531B17" w14:textId="77777777" w:rsidTr="00E647E4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C28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6AA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113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จำนวนชม.ที่สอน / </w:t>
            </w:r>
            <w:r w:rsidRPr="009453BA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4D28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จำนวนชม.ที่สอน / 40/2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EDC4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9453BA">
              <w:rPr>
                <w:rFonts w:ascii="TH SarabunIT๙" w:hAnsi="TH SarabunIT๙" w:cs="TH SarabunIT๙"/>
                <w:spacing w:val="-20"/>
                <w:sz w:val="28"/>
                <w:cs/>
              </w:rPr>
              <w:t>จำนวนชม.ที่สอน / 15 *2</w:t>
            </w:r>
          </w:p>
          <w:p w14:paraId="28116A52" w14:textId="65D5045F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pacing w:val="-20"/>
                <w:sz w:val="28"/>
                <w:cs/>
              </w:rPr>
              <w:lastRenderedPageBreak/>
              <w:t>(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</w:rPr>
              <w:t>*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สอนนักศึกษาเกิน </w:t>
            </w:r>
            <w:r w:rsidR="00E7496C">
              <w:rPr>
                <w:rFonts w:ascii="TH SarabunIT๙" w:hAnsi="TH SarabunIT๙" w:cs="TH SarabunIT๙"/>
                <w:spacing w:val="-20"/>
                <w:sz w:val="28"/>
              </w:rPr>
              <w:t>43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9453BA">
              <w:rPr>
                <w:rFonts w:ascii="TH SarabunIT๙" w:hAnsi="TH SarabunIT๙" w:cs="TH SarabunIT๙"/>
                <w:spacing w:val="-20"/>
                <w:sz w:val="28"/>
                <w:cs/>
              </w:rPr>
              <w:t>คน)</w:t>
            </w:r>
            <w:r w:rsidRPr="00945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7C4" w14:textId="77777777" w:rsidR="00D3066C" w:rsidRPr="009453BA" w:rsidRDefault="00D3066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lastRenderedPageBreak/>
              <w:t>จำนวนชม.ที่สอน / 15</w:t>
            </w:r>
          </w:p>
        </w:tc>
      </w:tr>
      <w:tr w:rsidR="00833296" w:rsidRPr="009453BA" w14:paraId="59E7D6B8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EF82" w14:textId="77777777" w:rsidR="00833296" w:rsidRPr="009453BA" w:rsidRDefault="00833296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4A3D" w14:textId="77777777" w:rsidR="00833296" w:rsidRPr="009453BA" w:rsidRDefault="00833296" w:rsidP="00D306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อ.ดร.วันเพ็ญ แวววีรคุปต์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AF3" w14:textId="0B0D07EA" w:rsidR="00833296" w:rsidRPr="009453BA" w:rsidRDefault="00B24E2C" w:rsidP="00B24E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D3C" w14:textId="77777777" w:rsidR="00833296" w:rsidRPr="009453BA" w:rsidRDefault="00833296" w:rsidP="00B24E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9DC0" w14:textId="4F7F05D6" w:rsidR="00833296" w:rsidRPr="009453BA" w:rsidRDefault="00B24E2C" w:rsidP="00B24E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840" w14:textId="77777777" w:rsidR="00833296" w:rsidRPr="009453BA" w:rsidRDefault="00833296" w:rsidP="00B24E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33296" w:rsidRPr="009453BA" w14:paraId="01E98377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3A45" w14:textId="77777777" w:rsidR="00833296" w:rsidRPr="009453BA" w:rsidRDefault="00833296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3258" w14:textId="77777777" w:rsidR="00833296" w:rsidRPr="009453BA" w:rsidRDefault="00833296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eastAsia="BrowalliaNew" w:hAnsi="TH SarabunIT๙" w:cs="TH SarabunIT๙"/>
                <w:sz w:val="28"/>
                <w:cs/>
              </w:rPr>
              <w:t>อ.ภาศินี สุขสถาพรเลิศ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C88" w14:textId="1D58242B" w:rsidR="00833296" w:rsidRPr="009453BA" w:rsidRDefault="00B24E2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331" w14:textId="77777777" w:rsidR="00833296" w:rsidRPr="009453BA" w:rsidRDefault="00833296" w:rsidP="00F06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8D52" w14:textId="3B300D5A" w:rsidR="00833296" w:rsidRPr="009453BA" w:rsidRDefault="00B24E2C" w:rsidP="00887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98F" w14:textId="77777777" w:rsidR="00833296" w:rsidRPr="009453BA" w:rsidRDefault="00833296" w:rsidP="008875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833296" w:rsidRPr="009453BA" w14:paraId="30AC5640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2EC4" w14:textId="77777777" w:rsidR="00833296" w:rsidRPr="009453BA" w:rsidRDefault="00833296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FA70" w14:textId="77777777" w:rsidR="00833296" w:rsidRPr="009453BA" w:rsidRDefault="00833296" w:rsidP="008F3F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F0D1A">
              <w:rPr>
                <w:rFonts w:ascii="TH SarabunIT๙" w:hAnsi="TH SarabunIT๙" w:cs="TH SarabunIT๙"/>
                <w:sz w:val="28"/>
                <w:cs/>
              </w:rPr>
              <w:t>อ.</w:t>
            </w:r>
            <w:r w:rsidRPr="004F0D1A">
              <w:rPr>
                <w:rFonts w:ascii="TH SarabunIT๙" w:hAnsi="TH SarabunIT๙" w:cs="TH SarabunIT๙" w:hint="cs"/>
                <w:sz w:val="28"/>
                <w:cs/>
              </w:rPr>
              <w:t>กมลภู</w:t>
            </w:r>
            <w:r w:rsidRPr="004F0D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0D1A">
              <w:rPr>
                <w:rFonts w:ascii="TH SarabunIT๙" w:hAnsi="TH SarabunIT๙" w:cs="TH SarabunIT๙" w:hint="cs"/>
                <w:sz w:val="28"/>
                <w:cs/>
              </w:rPr>
              <w:t>ถนอมสัตย์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E04" w14:textId="750078FB" w:rsidR="00833296" w:rsidRPr="009453BA" w:rsidRDefault="00B24E2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B330" w14:textId="77777777" w:rsidR="00833296" w:rsidRPr="009453BA" w:rsidRDefault="00833296" w:rsidP="00F06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A12" w14:textId="3C4A5994" w:rsidR="00833296" w:rsidRPr="009453BA" w:rsidRDefault="00B24E2C" w:rsidP="00887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205" w14:textId="77777777" w:rsidR="00833296" w:rsidRPr="009453BA" w:rsidRDefault="00833296" w:rsidP="008875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833296" w:rsidRPr="009453BA" w14:paraId="219C7ACA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A413" w14:textId="77777777" w:rsidR="00833296" w:rsidRPr="009453BA" w:rsidRDefault="00833296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453B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4A09" w14:textId="77777777" w:rsidR="00833296" w:rsidRPr="009453BA" w:rsidRDefault="00833296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ผศ.ดร.พิมสุภาว์ จันทนะโสตถิ์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302" w14:textId="77777777" w:rsidR="00833296" w:rsidRPr="009453BA" w:rsidRDefault="00833296" w:rsidP="008D7D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13F" w14:textId="77777777" w:rsidR="00833296" w:rsidRPr="009453BA" w:rsidRDefault="00833296" w:rsidP="00F06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D63B" w14:textId="77777777" w:rsidR="00833296" w:rsidRPr="009453BA" w:rsidRDefault="00833296" w:rsidP="00887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60E" w14:textId="77777777" w:rsidR="00833296" w:rsidRPr="009453BA" w:rsidRDefault="00833296" w:rsidP="008875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833296" w:rsidRPr="009453BA" w14:paraId="7169EE43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579A" w14:textId="77777777" w:rsidR="00833296" w:rsidRPr="009453BA" w:rsidRDefault="00833296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C9C" w14:textId="77777777" w:rsidR="00833296" w:rsidRPr="009453BA" w:rsidRDefault="00833296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453BA">
              <w:rPr>
                <w:rFonts w:ascii="TH SarabunIT๙" w:hAnsi="TH SarabunIT๙" w:cs="TH SarabunIT๙"/>
                <w:sz w:val="28"/>
                <w:cs/>
              </w:rPr>
              <w:t>อ.เรียม    นมรักษ์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952" w14:textId="4B5593F9" w:rsidR="00833296" w:rsidRPr="009453BA" w:rsidRDefault="00B24E2C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0CC" w14:textId="77777777" w:rsidR="00833296" w:rsidRPr="009453BA" w:rsidRDefault="00833296" w:rsidP="00F06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34A" w14:textId="6D4DD8E9" w:rsidR="00833296" w:rsidRPr="009453BA" w:rsidRDefault="00B24E2C" w:rsidP="00887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70D" w14:textId="77777777" w:rsidR="00833296" w:rsidRPr="009453BA" w:rsidRDefault="00833296" w:rsidP="008875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927EE0" w:rsidRPr="009453BA" w14:paraId="49183AD3" w14:textId="77777777" w:rsidTr="00E647E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79CD" w14:textId="77777777" w:rsidR="00927EE0" w:rsidRDefault="00927EE0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1E2" w14:textId="77777777" w:rsidR="00927EE0" w:rsidRPr="009453BA" w:rsidRDefault="00927EE0" w:rsidP="00E647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27EE0">
              <w:rPr>
                <w:rFonts w:ascii="TH SarabunIT๙" w:hAnsi="TH SarabunIT๙" w:cs="TH SarabunIT๙"/>
                <w:sz w:val="28"/>
                <w:cs/>
              </w:rPr>
              <w:t>อ.ฐาพัชร์ลดา   เกียรติเลิศเดชา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EBA" w14:textId="77777777" w:rsidR="00927EE0" w:rsidRDefault="00927EE0" w:rsidP="00E647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8DF5" w14:textId="77777777" w:rsidR="00927EE0" w:rsidRDefault="00927EE0" w:rsidP="00F060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C62B" w14:textId="77777777" w:rsidR="00927EE0" w:rsidRDefault="00927EE0" w:rsidP="00887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B7B" w14:textId="77777777" w:rsidR="00927EE0" w:rsidRDefault="00927EE0" w:rsidP="008875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</w:tbl>
    <w:p w14:paraId="419592E2" w14:textId="77777777" w:rsidR="00D3066C" w:rsidRPr="009453BA" w:rsidRDefault="00D3066C" w:rsidP="00D3066C">
      <w:pPr>
        <w:pStyle w:val="a"/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</w:p>
    <w:p w14:paraId="2230C6F7" w14:textId="77777777" w:rsidR="00D3066C" w:rsidRPr="009453BA" w:rsidRDefault="00D3066C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DA38F" w14:textId="77777777" w:rsidR="00302ACE" w:rsidRPr="009453BA" w:rsidRDefault="00302ACE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8876C5" w14:textId="77777777" w:rsidR="00302ACE" w:rsidRPr="009453BA" w:rsidRDefault="00302ACE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14AE5" w14:textId="77777777" w:rsidR="00302ACE" w:rsidRDefault="00302ACE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E2F940" w14:textId="77777777" w:rsidR="0000794B" w:rsidRPr="009453BA" w:rsidRDefault="0000794B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0DFB8" w14:textId="77777777" w:rsidR="00302ACE" w:rsidRPr="009453BA" w:rsidRDefault="00302ACE" w:rsidP="00767ED1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37D06" w14:textId="77777777" w:rsidR="00302ACE" w:rsidRPr="009453BA" w:rsidRDefault="00302ACE" w:rsidP="00373B05">
      <w:pPr>
        <w:tabs>
          <w:tab w:val="left" w:pos="720"/>
          <w:tab w:val="left" w:pos="1080"/>
          <w:tab w:val="left" w:pos="1440"/>
          <w:tab w:val="left" w:pos="1800"/>
          <w:tab w:val="left" w:pos="496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02ACE" w:rsidRPr="009453BA" w:rsidSect="0029347B">
      <w:headerReference w:type="even" r:id="rId14"/>
      <w:headerReference w:type="default" r:id="rId15"/>
      <w:footerReference w:type="default" r:id="rId16"/>
      <w:footerReference w:type="first" r:id="rId17"/>
      <w:pgSz w:w="12240" w:h="15840"/>
      <w:pgMar w:top="1618" w:right="1440" w:bottom="1440" w:left="212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ABE5" w14:textId="77777777" w:rsidR="003E1E48" w:rsidRDefault="003E1E48">
      <w:r>
        <w:separator/>
      </w:r>
    </w:p>
  </w:endnote>
  <w:endnote w:type="continuationSeparator" w:id="0">
    <w:p w14:paraId="5BBE929B" w14:textId="77777777" w:rsidR="003E1E48" w:rsidRDefault="003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0054" w14:textId="7A3083D4" w:rsidR="00D67B84" w:rsidRPr="009453BA" w:rsidRDefault="00D67B84">
    <w:pPr>
      <w:pStyle w:val="Footer"/>
      <w:rPr>
        <w:rFonts w:ascii="TH SarabunIT๙" w:hAnsi="TH SarabunIT๙" w:cs="TH SarabunIT๙"/>
      </w:rPr>
    </w:pPr>
    <w:r w:rsidRPr="009453BA">
      <w:rPr>
        <w:rFonts w:ascii="TH SarabunIT๙" w:hAnsi="TH SarabunIT๙" w:cs="TH SarabunIT๙"/>
        <w:cs/>
      </w:rPr>
      <w:t xml:space="preserve">มคอ. </w:t>
    </w:r>
    <w:r w:rsidRPr="009453BA">
      <w:rPr>
        <w:rFonts w:ascii="TH SarabunIT๙" w:hAnsi="TH SarabunIT๙" w:cs="TH SarabunIT๙"/>
        <w:cs/>
      </w:rPr>
      <w:t xml:space="preserve">3  วิชาชีวสถิติและวิทยาการระบาด </w:t>
    </w:r>
    <w:r>
      <w:rPr>
        <w:rFonts w:ascii="TH SarabunIT๙" w:hAnsi="TH SarabunIT๙" w:cs="TH SarabunIT๙"/>
      </w:rPr>
      <w:t>1</w:t>
    </w:r>
    <w:r w:rsidRPr="009453BA">
      <w:rPr>
        <w:rFonts w:ascii="TH SarabunIT๙" w:hAnsi="TH SarabunIT๙" w:cs="TH SarabunIT๙"/>
        <w:cs/>
      </w:rPr>
      <w:t>/256</w:t>
    </w:r>
    <w:r>
      <w:rPr>
        <w:rFonts w:ascii="TH SarabunIT๙" w:hAnsi="TH SarabunIT๙" w:cs="TH SarabunIT๙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CECD" w14:textId="01866511" w:rsidR="00D67B84" w:rsidRPr="009453BA" w:rsidRDefault="00D67B84" w:rsidP="00B723A5">
    <w:pPr>
      <w:pStyle w:val="Footer"/>
      <w:rPr>
        <w:rFonts w:ascii="TH SarabunIT๙" w:hAnsi="TH SarabunIT๙" w:cs="TH SarabunIT๙"/>
        <w:sz w:val="28"/>
      </w:rPr>
    </w:pPr>
    <w:r w:rsidRPr="009453BA">
      <w:rPr>
        <w:rFonts w:ascii="TH SarabunIT๙" w:hAnsi="TH SarabunIT๙" w:cs="TH SarabunIT๙"/>
        <w:sz w:val="28"/>
        <w:cs/>
      </w:rPr>
      <w:t xml:space="preserve">มคอ. </w:t>
    </w:r>
    <w:proofErr w:type="gramStart"/>
    <w:r w:rsidRPr="009453BA">
      <w:rPr>
        <w:rFonts w:ascii="TH SarabunIT๙" w:hAnsi="TH SarabunIT๙" w:cs="TH SarabunIT๙"/>
        <w:sz w:val="28"/>
      </w:rPr>
      <w:t>3</w:t>
    </w:r>
    <w:r w:rsidRPr="009453BA">
      <w:rPr>
        <w:rFonts w:ascii="TH SarabunIT๙" w:hAnsi="TH SarabunIT๙" w:cs="TH SarabunIT๙"/>
        <w:sz w:val="28"/>
        <w:cs/>
      </w:rPr>
      <w:t xml:space="preserve">  </w:t>
    </w:r>
    <w:r w:rsidRPr="009453BA">
      <w:rPr>
        <w:rFonts w:ascii="TH SarabunIT๙" w:hAnsi="TH SarabunIT๙" w:cs="TH SarabunIT๙"/>
        <w:sz w:val="28"/>
        <w:cs/>
      </w:rPr>
      <w:t>วิชาชีวสถิติและวิทยาการระบาด</w:t>
    </w:r>
    <w:proofErr w:type="gramEnd"/>
    <w:r w:rsidRPr="009453BA">
      <w:rPr>
        <w:rFonts w:ascii="TH SarabunIT๙" w:hAnsi="TH SarabunIT๙" w:cs="TH SarabunIT๙"/>
        <w:sz w:val="28"/>
        <w:cs/>
      </w:rPr>
      <w:t xml:space="preserve"> </w:t>
    </w:r>
    <w:r>
      <w:rPr>
        <w:rFonts w:ascii="TH SarabunIT๙" w:hAnsi="TH SarabunIT๙" w:cs="TH SarabunIT๙"/>
        <w:sz w:val="28"/>
      </w:rPr>
      <w:t>1</w:t>
    </w:r>
    <w:r w:rsidRPr="009453BA">
      <w:rPr>
        <w:rFonts w:ascii="TH SarabunIT๙" w:hAnsi="TH SarabunIT๙" w:cs="TH SarabunIT๙"/>
        <w:sz w:val="28"/>
      </w:rPr>
      <w:t>/256</w:t>
    </w:r>
    <w:r>
      <w:rPr>
        <w:rFonts w:ascii="TH SarabunIT๙" w:hAnsi="TH SarabunIT๙" w:cs="TH SarabunIT๙"/>
        <w:sz w:val="28"/>
      </w:rPr>
      <w:t>3</w:t>
    </w:r>
  </w:p>
  <w:p w14:paraId="7D2F6FBA" w14:textId="77777777" w:rsidR="00D67B84" w:rsidRPr="00B723A5" w:rsidRDefault="00D67B84" w:rsidP="00B72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4128" w14:textId="77777777" w:rsidR="003E1E48" w:rsidRDefault="003E1E48">
      <w:r>
        <w:separator/>
      </w:r>
    </w:p>
  </w:footnote>
  <w:footnote w:type="continuationSeparator" w:id="0">
    <w:p w14:paraId="71E387FF" w14:textId="77777777" w:rsidR="003E1E48" w:rsidRDefault="003E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7539" w14:textId="77777777" w:rsidR="00D67B84" w:rsidRDefault="00D67B84" w:rsidP="00465F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D89F44F" w14:textId="77777777" w:rsidR="00D67B84" w:rsidRDefault="00D67B84" w:rsidP="001326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869654"/>
      <w:docPartObj>
        <w:docPartGallery w:val="Page Numbers (Top of Page)"/>
        <w:docPartUnique/>
      </w:docPartObj>
    </w:sdtPr>
    <w:sdtEndPr/>
    <w:sdtContent>
      <w:p w14:paraId="2135A042" w14:textId="77777777" w:rsidR="00D67B84" w:rsidRDefault="00D67B8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0F" w:rsidRPr="004C450F">
          <w:rPr>
            <w:rFonts w:cs="Times New Roman"/>
            <w:noProof/>
            <w:szCs w:val="24"/>
            <w:lang w:val="th-TH"/>
          </w:rPr>
          <w:t>18</w:t>
        </w:r>
        <w:r>
          <w:fldChar w:fldCharType="end"/>
        </w:r>
      </w:p>
    </w:sdtContent>
  </w:sdt>
  <w:p w14:paraId="2151CF48" w14:textId="77777777" w:rsidR="00D67B84" w:rsidRPr="00784662" w:rsidRDefault="00D67B84" w:rsidP="0029347B">
    <w:pPr>
      <w:pStyle w:val="Header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968"/>
    <w:multiLevelType w:val="multilevel"/>
    <w:tmpl w:val="44AC0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Angsana New" w:eastAsia="BrowalliaNew,Bold" w:hAnsi="Angsana New"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B3E7C"/>
    <w:multiLevelType w:val="multilevel"/>
    <w:tmpl w:val="A162D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262F6"/>
    <w:multiLevelType w:val="hybridMultilevel"/>
    <w:tmpl w:val="DC3A2806"/>
    <w:lvl w:ilvl="0" w:tplc="17183B28">
      <w:start w:val="1"/>
      <w:numFmt w:val="decimal"/>
      <w:lvlText w:val="%1)"/>
      <w:lvlJc w:val="left"/>
      <w:pPr>
        <w:ind w:left="108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163"/>
    <w:multiLevelType w:val="multilevel"/>
    <w:tmpl w:val="644C3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Angsana New" w:eastAsia="BrowalliaNew,Bold" w:hAnsi="Angsana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53804"/>
    <w:multiLevelType w:val="hybridMultilevel"/>
    <w:tmpl w:val="CA36FE1A"/>
    <w:lvl w:ilvl="0" w:tplc="45788C8E">
      <w:start w:val="2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108E"/>
    <w:multiLevelType w:val="hybridMultilevel"/>
    <w:tmpl w:val="B0B83764"/>
    <w:lvl w:ilvl="0" w:tplc="295CFA1C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30"/>
    <w:multiLevelType w:val="hybridMultilevel"/>
    <w:tmpl w:val="13FC04CC"/>
    <w:lvl w:ilvl="0" w:tplc="7CEC0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35126C"/>
    <w:multiLevelType w:val="multilevel"/>
    <w:tmpl w:val="F7CE2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781BF5"/>
    <w:multiLevelType w:val="hybridMultilevel"/>
    <w:tmpl w:val="9F54D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511E"/>
    <w:multiLevelType w:val="hybridMultilevel"/>
    <w:tmpl w:val="55CE2278"/>
    <w:lvl w:ilvl="0" w:tplc="A76C8CAE">
      <w:start w:val="2"/>
      <w:numFmt w:val="bullet"/>
      <w:lvlText w:val="-"/>
      <w:lvlJc w:val="left"/>
      <w:pPr>
        <w:ind w:left="720" w:hanging="360"/>
      </w:pPr>
      <w:rPr>
        <w:rFonts w:ascii="TH SarabunIT๙" w:eastAsia="Browall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36E7"/>
    <w:multiLevelType w:val="hybridMultilevel"/>
    <w:tmpl w:val="8BFC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30FB"/>
    <w:multiLevelType w:val="hybridMultilevel"/>
    <w:tmpl w:val="59E87466"/>
    <w:lvl w:ilvl="0" w:tplc="3B1CF11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53667"/>
    <w:multiLevelType w:val="multilevel"/>
    <w:tmpl w:val="C0DAF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42492B"/>
    <w:multiLevelType w:val="hybridMultilevel"/>
    <w:tmpl w:val="539AC850"/>
    <w:lvl w:ilvl="0" w:tplc="F2B6F0B0">
      <w:start w:val="2"/>
      <w:numFmt w:val="bullet"/>
      <w:lvlText w:val="-"/>
      <w:lvlJc w:val="left"/>
      <w:pPr>
        <w:ind w:left="720" w:hanging="360"/>
      </w:pPr>
      <w:rPr>
        <w:rFonts w:ascii="TH SarabunIT๙" w:eastAsia="Browall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36EE"/>
    <w:multiLevelType w:val="multilevel"/>
    <w:tmpl w:val="29F62E22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A"/>
    <w:rsid w:val="000007A1"/>
    <w:rsid w:val="000008DA"/>
    <w:rsid w:val="00002ADD"/>
    <w:rsid w:val="000054D4"/>
    <w:rsid w:val="000064A7"/>
    <w:rsid w:val="0000794B"/>
    <w:rsid w:val="0001439B"/>
    <w:rsid w:val="00016744"/>
    <w:rsid w:val="00021EAB"/>
    <w:rsid w:val="00022343"/>
    <w:rsid w:val="000257F6"/>
    <w:rsid w:val="00027D24"/>
    <w:rsid w:val="00027F80"/>
    <w:rsid w:val="000315DC"/>
    <w:rsid w:val="000329B7"/>
    <w:rsid w:val="00032C70"/>
    <w:rsid w:val="0003301D"/>
    <w:rsid w:val="0003335F"/>
    <w:rsid w:val="00036D0A"/>
    <w:rsid w:val="00036D43"/>
    <w:rsid w:val="00040223"/>
    <w:rsid w:val="00042AF1"/>
    <w:rsid w:val="00045F4F"/>
    <w:rsid w:val="0005304C"/>
    <w:rsid w:val="00054981"/>
    <w:rsid w:val="00060C1E"/>
    <w:rsid w:val="00060F9C"/>
    <w:rsid w:val="00065665"/>
    <w:rsid w:val="00077037"/>
    <w:rsid w:val="00091271"/>
    <w:rsid w:val="00094EA0"/>
    <w:rsid w:val="000A054E"/>
    <w:rsid w:val="000A08F7"/>
    <w:rsid w:val="000A0CF0"/>
    <w:rsid w:val="000A0D05"/>
    <w:rsid w:val="000A2A88"/>
    <w:rsid w:val="000A4500"/>
    <w:rsid w:val="000B1FA1"/>
    <w:rsid w:val="000B453C"/>
    <w:rsid w:val="000C09E8"/>
    <w:rsid w:val="000C0A33"/>
    <w:rsid w:val="000C72A9"/>
    <w:rsid w:val="000D3906"/>
    <w:rsid w:val="000D60BA"/>
    <w:rsid w:val="000E3436"/>
    <w:rsid w:val="000E3B18"/>
    <w:rsid w:val="000F1109"/>
    <w:rsid w:val="00100685"/>
    <w:rsid w:val="001032E9"/>
    <w:rsid w:val="00107B2C"/>
    <w:rsid w:val="0011139C"/>
    <w:rsid w:val="00120A84"/>
    <w:rsid w:val="001235DD"/>
    <w:rsid w:val="0012578B"/>
    <w:rsid w:val="001326CA"/>
    <w:rsid w:val="001431D8"/>
    <w:rsid w:val="00147B74"/>
    <w:rsid w:val="00153F31"/>
    <w:rsid w:val="00167E23"/>
    <w:rsid w:val="00180099"/>
    <w:rsid w:val="00180F60"/>
    <w:rsid w:val="0019617B"/>
    <w:rsid w:val="00197D6D"/>
    <w:rsid w:val="001A1A6E"/>
    <w:rsid w:val="001A76DB"/>
    <w:rsid w:val="001B3DAF"/>
    <w:rsid w:val="001B409F"/>
    <w:rsid w:val="001C18E1"/>
    <w:rsid w:val="001D0F9C"/>
    <w:rsid w:val="001D555D"/>
    <w:rsid w:val="001E0A5D"/>
    <w:rsid w:val="001E29A9"/>
    <w:rsid w:val="001E66AC"/>
    <w:rsid w:val="001E777C"/>
    <w:rsid w:val="001F0838"/>
    <w:rsid w:val="001F4F3C"/>
    <w:rsid w:val="001F4FF9"/>
    <w:rsid w:val="001F6E26"/>
    <w:rsid w:val="00201877"/>
    <w:rsid w:val="00205352"/>
    <w:rsid w:val="00213010"/>
    <w:rsid w:val="002131D7"/>
    <w:rsid w:val="00223AF3"/>
    <w:rsid w:val="00226559"/>
    <w:rsid w:val="00230079"/>
    <w:rsid w:val="00232A76"/>
    <w:rsid w:val="0023642F"/>
    <w:rsid w:val="00247271"/>
    <w:rsid w:val="00253B27"/>
    <w:rsid w:val="00254CEA"/>
    <w:rsid w:val="00255D2D"/>
    <w:rsid w:val="00256FBA"/>
    <w:rsid w:val="00262BFA"/>
    <w:rsid w:val="00262C76"/>
    <w:rsid w:val="00263E51"/>
    <w:rsid w:val="0026507F"/>
    <w:rsid w:val="00266DF6"/>
    <w:rsid w:val="00266E1F"/>
    <w:rsid w:val="00270CE6"/>
    <w:rsid w:val="00283B48"/>
    <w:rsid w:val="00284013"/>
    <w:rsid w:val="002877BE"/>
    <w:rsid w:val="0029347B"/>
    <w:rsid w:val="00295B0B"/>
    <w:rsid w:val="00297D93"/>
    <w:rsid w:val="002A5700"/>
    <w:rsid w:val="002B19CC"/>
    <w:rsid w:val="002B4F23"/>
    <w:rsid w:val="002C03F1"/>
    <w:rsid w:val="002C6177"/>
    <w:rsid w:val="002D0B16"/>
    <w:rsid w:val="002D208B"/>
    <w:rsid w:val="002D3AD8"/>
    <w:rsid w:val="002D4D76"/>
    <w:rsid w:val="002E1236"/>
    <w:rsid w:val="002E2988"/>
    <w:rsid w:val="002E3D84"/>
    <w:rsid w:val="002F1C1E"/>
    <w:rsid w:val="002F2CAA"/>
    <w:rsid w:val="002F52D8"/>
    <w:rsid w:val="002F54D7"/>
    <w:rsid w:val="002F5B98"/>
    <w:rsid w:val="002F654E"/>
    <w:rsid w:val="002F7B88"/>
    <w:rsid w:val="0030050E"/>
    <w:rsid w:val="00302ACE"/>
    <w:rsid w:val="00311BA9"/>
    <w:rsid w:val="00314D36"/>
    <w:rsid w:val="0031517E"/>
    <w:rsid w:val="00317730"/>
    <w:rsid w:val="0032018F"/>
    <w:rsid w:val="00320F7E"/>
    <w:rsid w:val="00322FD0"/>
    <w:rsid w:val="003305E4"/>
    <w:rsid w:val="00330714"/>
    <w:rsid w:val="00337790"/>
    <w:rsid w:val="00344BAB"/>
    <w:rsid w:val="003544E9"/>
    <w:rsid w:val="00363711"/>
    <w:rsid w:val="00366230"/>
    <w:rsid w:val="00367103"/>
    <w:rsid w:val="003725BC"/>
    <w:rsid w:val="00373B05"/>
    <w:rsid w:val="00374449"/>
    <w:rsid w:val="00376B9A"/>
    <w:rsid w:val="00376C18"/>
    <w:rsid w:val="00384AFB"/>
    <w:rsid w:val="00385807"/>
    <w:rsid w:val="0038717B"/>
    <w:rsid w:val="00394F86"/>
    <w:rsid w:val="0039682C"/>
    <w:rsid w:val="00396841"/>
    <w:rsid w:val="003A1B9E"/>
    <w:rsid w:val="003B57D4"/>
    <w:rsid w:val="003B7895"/>
    <w:rsid w:val="003C3EE9"/>
    <w:rsid w:val="003C66A4"/>
    <w:rsid w:val="003D29EC"/>
    <w:rsid w:val="003D40F3"/>
    <w:rsid w:val="003D600C"/>
    <w:rsid w:val="003E1E48"/>
    <w:rsid w:val="003E30CA"/>
    <w:rsid w:val="003E3231"/>
    <w:rsid w:val="003E66B1"/>
    <w:rsid w:val="003E79A7"/>
    <w:rsid w:val="003F1048"/>
    <w:rsid w:val="003F1AAB"/>
    <w:rsid w:val="003F6643"/>
    <w:rsid w:val="004050B9"/>
    <w:rsid w:val="0041028A"/>
    <w:rsid w:val="00413D91"/>
    <w:rsid w:val="00421C8E"/>
    <w:rsid w:val="00423357"/>
    <w:rsid w:val="00424F25"/>
    <w:rsid w:val="004258F5"/>
    <w:rsid w:val="004310C8"/>
    <w:rsid w:val="00433264"/>
    <w:rsid w:val="00434E27"/>
    <w:rsid w:val="004374CB"/>
    <w:rsid w:val="00445905"/>
    <w:rsid w:val="00461BCB"/>
    <w:rsid w:val="00465FD9"/>
    <w:rsid w:val="004701AA"/>
    <w:rsid w:val="00471D2F"/>
    <w:rsid w:val="00472EC5"/>
    <w:rsid w:val="00474847"/>
    <w:rsid w:val="00477947"/>
    <w:rsid w:val="00483BAB"/>
    <w:rsid w:val="004C450F"/>
    <w:rsid w:val="004C6F83"/>
    <w:rsid w:val="004D76B2"/>
    <w:rsid w:val="004E107E"/>
    <w:rsid w:val="004E5D29"/>
    <w:rsid w:val="004F0D1A"/>
    <w:rsid w:val="004F12A6"/>
    <w:rsid w:val="004F3360"/>
    <w:rsid w:val="004F7A45"/>
    <w:rsid w:val="00506E89"/>
    <w:rsid w:val="00511D58"/>
    <w:rsid w:val="00512CC7"/>
    <w:rsid w:val="00512EFE"/>
    <w:rsid w:val="00513B73"/>
    <w:rsid w:val="00515A98"/>
    <w:rsid w:val="005164BE"/>
    <w:rsid w:val="00516B67"/>
    <w:rsid w:val="00531064"/>
    <w:rsid w:val="005344C8"/>
    <w:rsid w:val="00536753"/>
    <w:rsid w:val="00541B8F"/>
    <w:rsid w:val="00542AE3"/>
    <w:rsid w:val="00545EA6"/>
    <w:rsid w:val="0054756C"/>
    <w:rsid w:val="00551F7F"/>
    <w:rsid w:val="005537DB"/>
    <w:rsid w:val="0055480A"/>
    <w:rsid w:val="00554CFF"/>
    <w:rsid w:val="005554D5"/>
    <w:rsid w:val="00556C4E"/>
    <w:rsid w:val="00562C32"/>
    <w:rsid w:val="00563D0F"/>
    <w:rsid w:val="00575497"/>
    <w:rsid w:val="00582DD4"/>
    <w:rsid w:val="00583777"/>
    <w:rsid w:val="00584D27"/>
    <w:rsid w:val="00585717"/>
    <w:rsid w:val="005871AF"/>
    <w:rsid w:val="00587444"/>
    <w:rsid w:val="00592721"/>
    <w:rsid w:val="00593A95"/>
    <w:rsid w:val="005974BF"/>
    <w:rsid w:val="005A065B"/>
    <w:rsid w:val="005A280E"/>
    <w:rsid w:val="005A403A"/>
    <w:rsid w:val="005A4457"/>
    <w:rsid w:val="005A6108"/>
    <w:rsid w:val="005B55DE"/>
    <w:rsid w:val="005C2A5D"/>
    <w:rsid w:val="005C7178"/>
    <w:rsid w:val="005D3026"/>
    <w:rsid w:val="005D62E3"/>
    <w:rsid w:val="005E2DD9"/>
    <w:rsid w:val="005E5DF1"/>
    <w:rsid w:val="005F4C3C"/>
    <w:rsid w:val="005F61B1"/>
    <w:rsid w:val="00600143"/>
    <w:rsid w:val="00601736"/>
    <w:rsid w:val="006025D6"/>
    <w:rsid w:val="00603440"/>
    <w:rsid w:val="006045E0"/>
    <w:rsid w:val="0060483C"/>
    <w:rsid w:val="0060691A"/>
    <w:rsid w:val="00613A13"/>
    <w:rsid w:val="006156CB"/>
    <w:rsid w:val="00617524"/>
    <w:rsid w:val="00625F23"/>
    <w:rsid w:val="00630DD2"/>
    <w:rsid w:val="00643305"/>
    <w:rsid w:val="00644ABE"/>
    <w:rsid w:val="00646793"/>
    <w:rsid w:val="0065015A"/>
    <w:rsid w:val="0066003A"/>
    <w:rsid w:val="00661448"/>
    <w:rsid w:val="0066331F"/>
    <w:rsid w:val="00663FEA"/>
    <w:rsid w:val="00674AC7"/>
    <w:rsid w:val="006766FE"/>
    <w:rsid w:val="00681BD1"/>
    <w:rsid w:val="00682DB7"/>
    <w:rsid w:val="0068719A"/>
    <w:rsid w:val="00687833"/>
    <w:rsid w:val="00694A7C"/>
    <w:rsid w:val="006A04F6"/>
    <w:rsid w:val="006A1340"/>
    <w:rsid w:val="006A1B1E"/>
    <w:rsid w:val="006A270C"/>
    <w:rsid w:val="006B35B3"/>
    <w:rsid w:val="006C059F"/>
    <w:rsid w:val="006C27DB"/>
    <w:rsid w:val="006C6599"/>
    <w:rsid w:val="006E2280"/>
    <w:rsid w:val="006E4879"/>
    <w:rsid w:val="006E5108"/>
    <w:rsid w:val="006F6770"/>
    <w:rsid w:val="006F729F"/>
    <w:rsid w:val="00704561"/>
    <w:rsid w:val="007077BF"/>
    <w:rsid w:val="0071356B"/>
    <w:rsid w:val="007147D2"/>
    <w:rsid w:val="00717F68"/>
    <w:rsid w:val="00721845"/>
    <w:rsid w:val="00722B7B"/>
    <w:rsid w:val="007277B4"/>
    <w:rsid w:val="00727CE1"/>
    <w:rsid w:val="00733B7B"/>
    <w:rsid w:val="00734089"/>
    <w:rsid w:val="00736370"/>
    <w:rsid w:val="00742EF8"/>
    <w:rsid w:val="0074390B"/>
    <w:rsid w:val="00744AC6"/>
    <w:rsid w:val="0076211F"/>
    <w:rsid w:val="007639B4"/>
    <w:rsid w:val="007657A6"/>
    <w:rsid w:val="00767ED1"/>
    <w:rsid w:val="0077221A"/>
    <w:rsid w:val="00774600"/>
    <w:rsid w:val="00783DC9"/>
    <w:rsid w:val="00784662"/>
    <w:rsid w:val="007A0A46"/>
    <w:rsid w:val="007A2393"/>
    <w:rsid w:val="007B261C"/>
    <w:rsid w:val="007C073D"/>
    <w:rsid w:val="007C08E8"/>
    <w:rsid w:val="007C36BF"/>
    <w:rsid w:val="007C4B2D"/>
    <w:rsid w:val="007C771B"/>
    <w:rsid w:val="007D03C9"/>
    <w:rsid w:val="007D2D03"/>
    <w:rsid w:val="007D2D3C"/>
    <w:rsid w:val="007D35AA"/>
    <w:rsid w:val="007E3FFC"/>
    <w:rsid w:val="007E68C0"/>
    <w:rsid w:val="007E75C8"/>
    <w:rsid w:val="007F152F"/>
    <w:rsid w:val="007F4A4B"/>
    <w:rsid w:val="007F5620"/>
    <w:rsid w:val="007F5851"/>
    <w:rsid w:val="007F5DDA"/>
    <w:rsid w:val="0080091D"/>
    <w:rsid w:val="008038EA"/>
    <w:rsid w:val="00810A11"/>
    <w:rsid w:val="00815C74"/>
    <w:rsid w:val="00817E58"/>
    <w:rsid w:val="00820956"/>
    <w:rsid w:val="008218E8"/>
    <w:rsid w:val="008266AD"/>
    <w:rsid w:val="00831BE0"/>
    <w:rsid w:val="00833296"/>
    <w:rsid w:val="00833A7F"/>
    <w:rsid w:val="00834D40"/>
    <w:rsid w:val="0084213B"/>
    <w:rsid w:val="008436B7"/>
    <w:rsid w:val="00843C66"/>
    <w:rsid w:val="008470E4"/>
    <w:rsid w:val="00850AA0"/>
    <w:rsid w:val="00857C2C"/>
    <w:rsid w:val="008600A0"/>
    <w:rsid w:val="00860C7C"/>
    <w:rsid w:val="00870311"/>
    <w:rsid w:val="00881F54"/>
    <w:rsid w:val="008820A8"/>
    <w:rsid w:val="008875DD"/>
    <w:rsid w:val="008922E2"/>
    <w:rsid w:val="008927B9"/>
    <w:rsid w:val="00894E71"/>
    <w:rsid w:val="00894E93"/>
    <w:rsid w:val="00895A1E"/>
    <w:rsid w:val="008A14E3"/>
    <w:rsid w:val="008A4508"/>
    <w:rsid w:val="008A4ABF"/>
    <w:rsid w:val="008B0893"/>
    <w:rsid w:val="008B28CC"/>
    <w:rsid w:val="008C20BD"/>
    <w:rsid w:val="008C2A82"/>
    <w:rsid w:val="008C2C5A"/>
    <w:rsid w:val="008C5075"/>
    <w:rsid w:val="008D2C2D"/>
    <w:rsid w:val="008D42C9"/>
    <w:rsid w:val="008D636E"/>
    <w:rsid w:val="008D67D8"/>
    <w:rsid w:val="008D71FC"/>
    <w:rsid w:val="008D7D09"/>
    <w:rsid w:val="008E0257"/>
    <w:rsid w:val="008E60E4"/>
    <w:rsid w:val="008F3F2A"/>
    <w:rsid w:val="008F4C36"/>
    <w:rsid w:val="008F4EA8"/>
    <w:rsid w:val="008F6CD0"/>
    <w:rsid w:val="00904000"/>
    <w:rsid w:val="00904D84"/>
    <w:rsid w:val="009070C2"/>
    <w:rsid w:val="00911252"/>
    <w:rsid w:val="00913998"/>
    <w:rsid w:val="00920133"/>
    <w:rsid w:val="00921AE8"/>
    <w:rsid w:val="00924B58"/>
    <w:rsid w:val="00927EE0"/>
    <w:rsid w:val="009321FD"/>
    <w:rsid w:val="00934763"/>
    <w:rsid w:val="0094055F"/>
    <w:rsid w:val="009426F5"/>
    <w:rsid w:val="00943869"/>
    <w:rsid w:val="009453BA"/>
    <w:rsid w:val="00946802"/>
    <w:rsid w:val="009476B5"/>
    <w:rsid w:val="00950A23"/>
    <w:rsid w:val="009573B1"/>
    <w:rsid w:val="009577BE"/>
    <w:rsid w:val="00957B8C"/>
    <w:rsid w:val="00961BEB"/>
    <w:rsid w:val="009710BE"/>
    <w:rsid w:val="00974005"/>
    <w:rsid w:val="00974F42"/>
    <w:rsid w:val="00975C1D"/>
    <w:rsid w:val="00982664"/>
    <w:rsid w:val="009836C4"/>
    <w:rsid w:val="00986B73"/>
    <w:rsid w:val="009901C3"/>
    <w:rsid w:val="00994740"/>
    <w:rsid w:val="00996695"/>
    <w:rsid w:val="009A3800"/>
    <w:rsid w:val="009A70D5"/>
    <w:rsid w:val="009B2A70"/>
    <w:rsid w:val="009B3A04"/>
    <w:rsid w:val="009B7F82"/>
    <w:rsid w:val="009C25E2"/>
    <w:rsid w:val="009C7ADA"/>
    <w:rsid w:val="009D022F"/>
    <w:rsid w:val="009D5515"/>
    <w:rsid w:val="009E2465"/>
    <w:rsid w:val="009E6072"/>
    <w:rsid w:val="009F59FC"/>
    <w:rsid w:val="009F6530"/>
    <w:rsid w:val="00A013B4"/>
    <w:rsid w:val="00A1252F"/>
    <w:rsid w:val="00A21323"/>
    <w:rsid w:val="00A21479"/>
    <w:rsid w:val="00A25C2B"/>
    <w:rsid w:val="00A3134E"/>
    <w:rsid w:val="00A3430D"/>
    <w:rsid w:val="00A44FBC"/>
    <w:rsid w:val="00A55A5B"/>
    <w:rsid w:val="00A60024"/>
    <w:rsid w:val="00A64114"/>
    <w:rsid w:val="00A659C4"/>
    <w:rsid w:val="00A7788D"/>
    <w:rsid w:val="00A80935"/>
    <w:rsid w:val="00A87C30"/>
    <w:rsid w:val="00A95331"/>
    <w:rsid w:val="00A97151"/>
    <w:rsid w:val="00AA2B01"/>
    <w:rsid w:val="00AB06D8"/>
    <w:rsid w:val="00AB1707"/>
    <w:rsid w:val="00AB5B25"/>
    <w:rsid w:val="00AB79E5"/>
    <w:rsid w:val="00AC75BC"/>
    <w:rsid w:val="00AD4078"/>
    <w:rsid w:val="00AD59F0"/>
    <w:rsid w:val="00AE534C"/>
    <w:rsid w:val="00AF75D5"/>
    <w:rsid w:val="00B029C2"/>
    <w:rsid w:val="00B04682"/>
    <w:rsid w:val="00B04C5F"/>
    <w:rsid w:val="00B06F67"/>
    <w:rsid w:val="00B10367"/>
    <w:rsid w:val="00B12A0C"/>
    <w:rsid w:val="00B21BE3"/>
    <w:rsid w:val="00B24E2C"/>
    <w:rsid w:val="00B32C86"/>
    <w:rsid w:val="00B331A9"/>
    <w:rsid w:val="00B370B5"/>
    <w:rsid w:val="00B46432"/>
    <w:rsid w:val="00B46811"/>
    <w:rsid w:val="00B50681"/>
    <w:rsid w:val="00B517E2"/>
    <w:rsid w:val="00B5458B"/>
    <w:rsid w:val="00B55721"/>
    <w:rsid w:val="00B659A6"/>
    <w:rsid w:val="00B672FD"/>
    <w:rsid w:val="00B723A5"/>
    <w:rsid w:val="00B74EF8"/>
    <w:rsid w:val="00B83978"/>
    <w:rsid w:val="00B94594"/>
    <w:rsid w:val="00B94C4A"/>
    <w:rsid w:val="00B9592B"/>
    <w:rsid w:val="00BC34F8"/>
    <w:rsid w:val="00BC39D9"/>
    <w:rsid w:val="00BC3E0E"/>
    <w:rsid w:val="00BC43A6"/>
    <w:rsid w:val="00BC782E"/>
    <w:rsid w:val="00BC7A23"/>
    <w:rsid w:val="00BD4274"/>
    <w:rsid w:val="00BD6651"/>
    <w:rsid w:val="00BE089E"/>
    <w:rsid w:val="00BE3B69"/>
    <w:rsid w:val="00BE6412"/>
    <w:rsid w:val="00BF1624"/>
    <w:rsid w:val="00BF77D1"/>
    <w:rsid w:val="00C0048F"/>
    <w:rsid w:val="00C0410E"/>
    <w:rsid w:val="00C0463D"/>
    <w:rsid w:val="00C05FB4"/>
    <w:rsid w:val="00C062B9"/>
    <w:rsid w:val="00C06C7D"/>
    <w:rsid w:val="00C13F72"/>
    <w:rsid w:val="00C14E8F"/>
    <w:rsid w:val="00C24D68"/>
    <w:rsid w:val="00C264A1"/>
    <w:rsid w:val="00C271AD"/>
    <w:rsid w:val="00C366BD"/>
    <w:rsid w:val="00C40478"/>
    <w:rsid w:val="00C44EA6"/>
    <w:rsid w:val="00C45E5C"/>
    <w:rsid w:val="00C46737"/>
    <w:rsid w:val="00C469E3"/>
    <w:rsid w:val="00C50987"/>
    <w:rsid w:val="00C608CD"/>
    <w:rsid w:val="00C60E90"/>
    <w:rsid w:val="00C61373"/>
    <w:rsid w:val="00C62BD8"/>
    <w:rsid w:val="00C72479"/>
    <w:rsid w:val="00C72E21"/>
    <w:rsid w:val="00C73E18"/>
    <w:rsid w:val="00C80E6B"/>
    <w:rsid w:val="00C87477"/>
    <w:rsid w:val="00C87ECD"/>
    <w:rsid w:val="00C954C9"/>
    <w:rsid w:val="00CA4CA3"/>
    <w:rsid w:val="00CA68C7"/>
    <w:rsid w:val="00CA6C0B"/>
    <w:rsid w:val="00CB1A5B"/>
    <w:rsid w:val="00CB3A99"/>
    <w:rsid w:val="00CC1295"/>
    <w:rsid w:val="00CC1A5C"/>
    <w:rsid w:val="00CC45DE"/>
    <w:rsid w:val="00CC5905"/>
    <w:rsid w:val="00CC644B"/>
    <w:rsid w:val="00CC77B7"/>
    <w:rsid w:val="00CD4898"/>
    <w:rsid w:val="00CD6B4D"/>
    <w:rsid w:val="00CE0B92"/>
    <w:rsid w:val="00CE569E"/>
    <w:rsid w:val="00CE6769"/>
    <w:rsid w:val="00D033B2"/>
    <w:rsid w:val="00D035C6"/>
    <w:rsid w:val="00D05D50"/>
    <w:rsid w:val="00D21EBA"/>
    <w:rsid w:val="00D23DD1"/>
    <w:rsid w:val="00D3066C"/>
    <w:rsid w:val="00D43237"/>
    <w:rsid w:val="00D4657C"/>
    <w:rsid w:val="00D46853"/>
    <w:rsid w:val="00D47B6B"/>
    <w:rsid w:val="00D5066D"/>
    <w:rsid w:val="00D50AFA"/>
    <w:rsid w:val="00D510DB"/>
    <w:rsid w:val="00D54BCD"/>
    <w:rsid w:val="00D56BE5"/>
    <w:rsid w:val="00D653A1"/>
    <w:rsid w:val="00D65752"/>
    <w:rsid w:val="00D662CE"/>
    <w:rsid w:val="00D67B84"/>
    <w:rsid w:val="00D71725"/>
    <w:rsid w:val="00D85567"/>
    <w:rsid w:val="00D95757"/>
    <w:rsid w:val="00DA6660"/>
    <w:rsid w:val="00DB6E5F"/>
    <w:rsid w:val="00DC49C0"/>
    <w:rsid w:val="00DC4C35"/>
    <w:rsid w:val="00DC4E15"/>
    <w:rsid w:val="00DD018B"/>
    <w:rsid w:val="00DD2681"/>
    <w:rsid w:val="00DE0DD8"/>
    <w:rsid w:val="00DE3A2E"/>
    <w:rsid w:val="00DE4458"/>
    <w:rsid w:val="00DE76C0"/>
    <w:rsid w:val="00DF53CB"/>
    <w:rsid w:val="00E001C4"/>
    <w:rsid w:val="00E031AF"/>
    <w:rsid w:val="00E078A4"/>
    <w:rsid w:val="00E079ED"/>
    <w:rsid w:val="00E07C93"/>
    <w:rsid w:val="00E23341"/>
    <w:rsid w:val="00E23947"/>
    <w:rsid w:val="00E23F47"/>
    <w:rsid w:val="00E26D4C"/>
    <w:rsid w:val="00E278B6"/>
    <w:rsid w:val="00E27971"/>
    <w:rsid w:val="00E41BD9"/>
    <w:rsid w:val="00E460E2"/>
    <w:rsid w:val="00E500FF"/>
    <w:rsid w:val="00E53278"/>
    <w:rsid w:val="00E5343C"/>
    <w:rsid w:val="00E53ED4"/>
    <w:rsid w:val="00E57988"/>
    <w:rsid w:val="00E62CFD"/>
    <w:rsid w:val="00E63EF6"/>
    <w:rsid w:val="00E647E4"/>
    <w:rsid w:val="00E70AA1"/>
    <w:rsid w:val="00E7496C"/>
    <w:rsid w:val="00E872C1"/>
    <w:rsid w:val="00E91B1D"/>
    <w:rsid w:val="00E92BA2"/>
    <w:rsid w:val="00E93139"/>
    <w:rsid w:val="00E936E5"/>
    <w:rsid w:val="00E952DF"/>
    <w:rsid w:val="00EA327A"/>
    <w:rsid w:val="00EA329B"/>
    <w:rsid w:val="00EA5C9C"/>
    <w:rsid w:val="00EA5DCA"/>
    <w:rsid w:val="00EA7431"/>
    <w:rsid w:val="00EB073F"/>
    <w:rsid w:val="00EB1D2F"/>
    <w:rsid w:val="00EC0EF6"/>
    <w:rsid w:val="00EC3DD6"/>
    <w:rsid w:val="00ED1DF3"/>
    <w:rsid w:val="00ED3C73"/>
    <w:rsid w:val="00ED5CFC"/>
    <w:rsid w:val="00ED627F"/>
    <w:rsid w:val="00EE0816"/>
    <w:rsid w:val="00EE1CA7"/>
    <w:rsid w:val="00EE3ED1"/>
    <w:rsid w:val="00EE41FD"/>
    <w:rsid w:val="00EE4890"/>
    <w:rsid w:val="00EF37BF"/>
    <w:rsid w:val="00EF5E0C"/>
    <w:rsid w:val="00EF7725"/>
    <w:rsid w:val="00F016C2"/>
    <w:rsid w:val="00F02E4D"/>
    <w:rsid w:val="00F060FA"/>
    <w:rsid w:val="00F105C2"/>
    <w:rsid w:val="00F12AAB"/>
    <w:rsid w:val="00F15DF3"/>
    <w:rsid w:val="00F20CCB"/>
    <w:rsid w:val="00F3027F"/>
    <w:rsid w:val="00F33E99"/>
    <w:rsid w:val="00F44CE3"/>
    <w:rsid w:val="00F52BC5"/>
    <w:rsid w:val="00F61497"/>
    <w:rsid w:val="00F708B7"/>
    <w:rsid w:val="00F777C1"/>
    <w:rsid w:val="00F82A60"/>
    <w:rsid w:val="00F922BC"/>
    <w:rsid w:val="00F9305F"/>
    <w:rsid w:val="00F93ADF"/>
    <w:rsid w:val="00F93E59"/>
    <w:rsid w:val="00FA0AA1"/>
    <w:rsid w:val="00FA119B"/>
    <w:rsid w:val="00FB0A37"/>
    <w:rsid w:val="00FC3A59"/>
    <w:rsid w:val="00FD112B"/>
    <w:rsid w:val="00FD2EF9"/>
    <w:rsid w:val="00FD48E2"/>
    <w:rsid w:val="00FE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A5B6F"/>
  <w15:docId w15:val="{5DED3807-5CBC-48B9-A2A3-B66902C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CA"/>
    <w:rPr>
      <w:sz w:val="24"/>
      <w:szCs w:val="28"/>
    </w:rPr>
  </w:style>
  <w:style w:type="paragraph" w:styleId="Heading1">
    <w:name w:val="heading 1"/>
    <w:basedOn w:val="Normal"/>
    <w:qFormat/>
    <w:rsid w:val="001A76DB"/>
    <w:pPr>
      <w:spacing w:after="75"/>
      <w:outlineLvl w:val="0"/>
    </w:pPr>
    <w:rPr>
      <w:rFonts w:ascii="Tahoma" w:hAnsi="Tahoma" w:cs="Tahoma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326CA"/>
  </w:style>
  <w:style w:type="paragraph" w:styleId="Header">
    <w:name w:val="header"/>
    <w:basedOn w:val="Normal"/>
    <w:link w:val="HeaderChar"/>
    <w:uiPriority w:val="99"/>
    <w:rsid w:val="001326C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11B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213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A76DB"/>
    <w:rPr>
      <w:b/>
      <w:bCs/>
    </w:rPr>
  </w:style>
  <w:style w:type="paragraph" w:styleId="BalloonText">
    <w:name w:val="Balloon Text"/>
    <w:basedOn w:val="Normal"/>
    <w:link w:val="BalloonTextChar"/>
    <w:rsid w:val="00B723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723A5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locked/>
    <w:rsid w:val="00B723A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74EF8"/>
    <w:pPr>
      <w:ind w:left="720"/>
      <w:contextualSpacing/>
    </w:pPr>
    <w:rPr>
      <w:rFonts w:eastAsia="Calibri"/>
    </w:rPr>
  </w:style>
  <w:style w:type="character" w:styleId="Emphasis">
    <w:name w:val="Emphasis"/>
    <w:uiPriority w:val="20"/>
    <w:qFormat/>
    <w:rsid w:val="009D022F"/>
    <w:rPr>
      <w:i/>
      <w:iCs/>
    </w:rPr>
  </w:style>
  <w:style w:type="character" w:customStyle="1" w:styleId="apple-converted-space">
    <w:name w:val="apple-converted-space"/>
    <w:basedOn w:val="DefaultParagraphFont"/>
    <w:rsid w:val="009D022F"/>
  </w:style>
  <w:style w:type="character" w:customStyle="1" w:styleId="blockemailwithname">
    <w:name w:val="blockemailwithname"/>
    <w:rsid w:val="00541B8F"/>
  </w:style>
  <w:style w:type="paragraph" w:customStyle="1" w:styleId="a">
    <w:basedOn w:val="Normal"/>
    <w:next w:val="ListParagraph"/>
    <w:uiPriority w:val="34"/>
    <w:qFormat/>
    <w:rsid w:val="00036D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13D9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m@webmail.npru.ac.th" TargetMode="External"/><Relationship Id="rId13" Type="http://schemas.openxmlformats.org/officeDocument/2006/relationships/hyperlink" Target="http://www.boe.moph.go.t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penw@webmail.npru.ac.th" TargetMode="External"/><Relationship Id="rId12" Type="http://schemas.openxmlformats.org/officeDocument/2006/relationships/hyperlink" Target="http://www.ddc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h.go.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rldcat.org/search?q=au%3AJames+F+Jekel&amp;qt=hot_auth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imsupa@webmail.npru.ac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2995</Words>
  <Characters>17073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 (มคอ</vt:lpstr>
      <vt:lpstr>รายละเอียดของรายวิชา (มคอ</vt:lpstr>
    </vt:vector>
  </TitlesOfParts>
  <Company>Manchester-United</Company>
  <LinksUpToDate>false</LinksUpToDate>
  <CharactersWithSpaces>20028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http://www.worldcat.org/search?q=au%3AJames+F+Jekel&amp;qt=hot_author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 (มคอ</dc:title>
  <dc:creator>MANU</dc:creator>
  <cp:lastModifiedBy>Windows User</cp:lastModifiedBy>
  <cp:revision>2</cp:revision>
  <cp:lastPrinted>2019-10-25T09:14:00Z</cp:lastPrinted>
  <dcterms:created xsi:type="dcterms:W3CDTF">2020-06-16T06:54:00Z</dcterms:created>
  <dcterms:modified xsi:type="dcterms:W3CDTF">2020-06-16T06:54:00Z</dcterms:modified>
</cp:coreProperties>
</file>