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50" w:type="pct"/>
        <w:tblCellSpacing w:w="0" w:type="dxa"/>
        <w:tblInd w:w="48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51"/>
      </w:tblGrid>
      <w:tr w:rsidR="00000000" w14:paraId="56B2F3E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A06E43" w14:textId="77777777" w:rsidR="00000000" w:rsidRDefault="00387440">
            <w:pPr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มคอ.</w:t>
            </w:r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</w:t>
            </w:r>
          </w:p>
        </w:tc>
      </w:tr>
      <w:tr w:rsidR="00000000" w14:paraId="61FFB17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42DC07" w14:textId="77777777" w:rsidR="00000000" w:rsidRDefault="00387440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รายละเอียดของรายวิชา</w:t>
            </w:r>
          </w:p>
        </w:tc>
      </w:tr>
    </w:tbl>
    <w:p w14:paraId="2948E40D" w14:textId="77777777" w:rsidR="00000000" w:rsidRDefault="00387440">
      <w:pPr>
        <w:rPr>
          <w:rFonts w:eastAsia="Times New Roman"/>
          <w:lang w:val="en-US"/>
        </w:rPr>
      </w:pPr>
    </w:p>
    <w:tbl>
      <w:tblPr>
        <w:tblW w:w="4750" w:type="pct"/>
        <w:tblInd w:w="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61"/>
        <w:gridCol w:w="7375"/>
      </w:tblGrid>
      <w:tr w:rsidR="00000000" w14:paraId="5F432BCA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617FD1" w14:textId="77777777" w:rsidR="00000000" w:rsidRDefault="00387440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ชื่อสถาบันอุดมศึกษา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715E7F" w14:textId="77777777" w:rsidR="00000000" w:rsidRDefault="00387440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มหาวิทยาลัยราชภัฏนครปฐม</w:t>
            </w:r>
          </w:p>
        </w:tc>
      </w:tr>
      <w:tr w:rsidR="00000000" w14:paraId="7289DE4B" w14:textId="777777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F3D5C0" w14:textId="77777777" w:rsidR="00000000" w:rsidRDefault="00387440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5BF9C5" w14:textId="77777777" w:rsidR="00000000" w:rsidRDefault="00387440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วิทยาศาสตร์และเทคโนโลยี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คอมพิวเตอร์</w:t>
            </w:r>
          </w:p>
        </w:tc>
      </w:tr>
    </w:tbl>
    <w:p w14:paraId="2E21DA62" w14:textId="77777777" w:rsidR="00000000" w:rsidRDefault="00387440">
      <w:pPr>
        <w:rPr>
          <w:rFonts w:eastAsia="Times New Roman"/>
          <w:lang w:val="en-US"/>
        </w:rPr>
      </w:pPr>
    </w:p>
    <w:p w14:paraId="63C3B43F" w14:textId="77777777" w:rsidR="00000000" w:rsidRDefault="00387440">
      <w:pPr>
        <w:divId w:val="1721051505"/>
        <w:rPr>
          <w:rFonts w:eastAsia="Times New Roman"/>
          <w:lang w:val="en-US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106"/>
      </w:tblGrid>
      <w:tr w:rsidR="00000000" w14:paraId="5FCC7017" w14:textId="77777777">
        <w:trPr>
          <w:divId w:val="172105150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14:paraId="65E6BC23" w14:textId="77777777" w:rsidR="00000000" w:rsidRDefault="00387440">
            <w:pPr>
              <w:pStyle w:val="coursespec-des-b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หมวดที่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1.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ข้อมูลทั่วไป</w:t>
            </w:r>
          </w:p>
        </w:tc>
      </w:tr>
    </w:tbl>
    <w:p w14:paraId="40F51958" w14:textId="77777777" w:rsidR="00000000" w:rsidRDefault="00387440">
      <w:pPr>
        <w:divId w:val="1605572413"/>
        <w:rPr>
          <w:rFonts w:ascii="TH Sarabun New" w:eastAsia="Times New Roman" w:hAnsi="TH Sarabun New" w:cs="TH Sarabun New"/>
          <w:vanish/>
          <w:sz w:val="28"/>
          <w:szCs w:val="28"/>
          <w:lang w:val="en-US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9606"/>
        <w:gridCol w:w="750"/>
      </w:tblGrid>
      <w:tr w:rsidR="00000000" w14:paraId="1B75940F" w14:textId="77777777">
        <w:trPr>
          <w:divId w:val="1605572413"/>
          <w:tblCellSpacing w:w="0" w:type="dxa"/>
        </w:trPr>
        <w:tc>
          <w:tcPr>
            <w:tcW w:w="750" w:type="dxa"/>
            <w:vAlign w:val="center"/>
            <w:hideMark/>
          </w:tcPr>
          <w:p w14:paraId="15DA0988" w14:textId="77777777" w:rsidR="00000000" w:rsidRDefault="00387440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8AC6199" w14:textId="77777777" w:rsidR="00000000" w:rsidRDefault="00387440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รหัสและชื่อรายวิชา</w:t>
            </w:r>
          </w:p>
        </w:tc>
        <w:tc>
          <w:tcPr>
            <w:tcW w:w="750" w:type="dxa"/>
            <w:vAlign w:val="center"/>
            <w:hideMark/>
          </w:tcPr>
          <w:p w14:paraId="38291774" w14:textId="77777777" w:rsidR="00000000" w:rsidRDefault="00387440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1ADEEC9C" w14:textId="77777777">
        <w:trPr>
          <w:divId w:val="1605572413"/>
          <w:tblCellSpacing w:w="0" w:type="dxa"/>
        </w:trPr>
        <w:tc>
          <w:tcPr>
            <w:tcW w:w="450" w:type="dxa"/>
            <w:vAlign w:val="center"/>
            <w:hideMark/>
          </w:tcPr>
          <w:p w14:paraId="08BDD1E7" w14:textId="77777777" w:rsidR="00000000" w:rsidRDefault="003874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3655"/>
            </w:tblGrid>
            <w:tr w:rsidR="00000000" w14:paraId="3D72BF4D" w14:textId="77777777">
              <w:trPr>
                <w:divId w:val="658112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2A4536" w14:textId="77777777" w:rsidR="00000000" w:rsidRDefault="00387440">
                  <w:pP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b/>
                      <w:bCs/>
                      <w:sz w:val="28"/>
                      <w:szCs w:val="28"/>
                    </w:rPr>
                    <w:t>7153107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AE0E98" w14:textId="77777777" w:rsidR="00000000" w:rsidRDefault="00387440">
                  <w:pP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  <w:cs/>
                    </w:rPr>
                    <w:t>การบริหารและการจัดการฐานข้อมูล</w:t>
                  </w:r>
                </w:p>
              </w:tc>
            </w:tr>
            <w:tr w:rsidR="00000000" w14:paraId="16DC6717" w14:textId="77777777">
              <w:trPr>
                <w:divId w:val="658112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21BDF8" w14:textId="77777777" w:rsidR="00000000" w:rsidRDefault="00387440">
                  <w:pP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81BA80" w14:textId="77777777" w:rsidR="00000000" w:rsidRDefault="00387440">
                  <w:pP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  <w:t>Database Administration and Management</w:t>
                  </w:r>
                </w:p>
              </w:tc>
            </w:tr>
          </w:tbl>
          <w:p w14:paraId="206BA5BD" w14:textId="77777777" w:rsidR="00000000" w:rsidRDefault="00387440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  <w:hideMark/>
          </w:tcPr>
          <w:p w14:paraId="5CC208F8" w14:textId="77777777" w:rsidR="00000000" w:rsidRDefault="003874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9606"/>
        <w:gridCol w:w="750"/>
      </w:tblGrid>
      <w:tr w:rsidR="00000000" w14:paraId="5A4D67E1" w14:textId="77777777">
        <w:trPr>
          <w:divId w:val="1721051505"/>
          <w:tblCellSpacing w:w="0" w:type="dxa"/>
        </w:trPr>
        <w:tc>
          <w:tcPr>
            <w:tcW w:w="750" w:type="dxa"/>
            <w:vAlign w:val="center"/>
            <w:hideMark/>
          </w:tcPr>
          <w:p w14:paraId="7527E054" w14:textId="77777777" w:rsidR="00000000" w:rsidRDefault="00387440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5D5F78C" w14:textId="77777777" w:rsidR="00000000" w:rsidRDefault="00387440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จำนวนหน่วยกิต</w:t>
            </w:r>
          </w:p>
        </w:tc>
        <w:tc>
          <w:tcPr>
            <w:tcW w:w="750" w:type="dxa"/>
            <w:vAlign w:val="center"/>
            <w:hideMark/>
          </w:tcPr>
          <w:p w14:paraId="4C86613E" w14:textId="77777777" w:rsidR="00000000" w:rsidRDefault="00387440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4E7667BA" w14:textId="77777777">
        <w:trPr>
          <w:divId w:val="1721051505"/>
          <w:tblCellSpacing w:w="0" w:type="dxa"/>
        </w:trPr>
        <w:tc>
          <w:tcPr>
            <w:tcW w:w="450" w:type="dxa"/>
            <w:vAlign w:val="center"/>
            <w:hideMark/>
          </w:tcPr>
          <w:p w14:paraId="66971334" w14:textId="77777777" w:rsidR="00000000" w:rsidRDefault="003874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CC8A461" w14:textId="77777777" w:rsidR="00000000" w:rsidRDefault="00387440">
            <w:pPr>
              <w:pStyle w:val="coursespec-des-s"/>
              <w:divId w:val="2061325367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3(2-2-5)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จำนวนหน่วยกิต (บรรยาย-ปฎิบัติ-ศึกษาด้วยตนเอง)</w:t>
            </w:r>
          </w:p>
        </w:tc>
        <w:tc>
          <w:tcPr>
            <w:tcW w:w="750" w:type="dxa"/>
            <w:vAlign w:val="center"/>
            <w:hideMark/>
          </w:tcPr>
          <w:p w14:paraId="48570C0F" w14:textId="77777777" w:rsidR="00000000" w:rsidRDefault="00387440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2F7620F7" w14:textId="77777777" w:rsidR="00000000" w:rsidRDefault="00387440">
      <w:pPr>
        <w:divId w:val="1018118420"/>
        <w:rPr>
          <w:rFonts w:ascii="TH Sarabun New" w:eastAsia="Times New Roman" w:hAnsi="TH Sarabun New" w:cs="TH Sarabun New"/>
          <w:vanish/>
          <w:sz w:val="28"/>
          <w:szCs w:val="28"/>
          <w:lang w:val="en-US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9606"/>
        <w:gridCol w:w="750"/>
      </w:tblGrid>
      <w:tr w:rsidR="00000000" w14:paraId="51279472" w14:textId="77777777">
        <w:trPr>
          <w:divId w:val="1018118420"/>
          <w:tblCellSpacing w:w="0" w:type="dxa"/>
        </w:trPr>
        <w:tc>
          <w:tcPr>
            <w:tcW w:w="750" w:type="dxa"/>
            <w:vAlign w:val="center"/>
            <w:hideMark/>
          </w:tcPr>
          <w:p w14:paraId="61DB67C3" w14:textId="77777777" w:rsidR="00000000" w:rsidRDefault="00387440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3928A158" w14:textId="77777777" w:rsidR="00000000" w:rsidRDefault="00387440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หลักสูตรและประเภทของรายวิชา</w:t>
            </w:r>
          </w:p>
        </w:tc>
        <w:tc>
          <w:tcPr>
            <w:tcW w:w="750" w:type="dxa"/>
            <w:vAlign w:val="center"/>
            <w:hideMark/>
          </w:tcPr>
          <w:p w14:paraId="66C29052" w14:textId="77777777" w:rsidR="00000000" w:rsidRDefault="00387440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74E2D7A1" w14:textId="77777777">
        <w:trPr>
          <w:divId w:val="1018118420"/>
          <w:tblCellSpacing w:w="0" w:type="dxa"/>
        </w:trPr>
        <w:tc>
          <w:tcPr>
            <w:tcW w:w="450" w:type="dxa"/>
            <w:vAlign w:val="center"/>
            <w:hideMark/>
          </w:tcPr>
          <w:p w14:paraId="7676C083" w14:textId="77777777" w:rsidR="00000000" w:rsidRDefault="003874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4C45F65" w14:textId="77777777" w:rsidR="00000000" w:rsidRDefault="00387440">
            <w:pPr>
              <w:pStyle w:val="coursespec-des-s"/>
              <w:divId w:val="645283293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วิทยาศาสตรบัณฑิต สาขาวิชาวิศวกรรมซอฟต์แวร์</w:t>
            </w:r>
          </w:p>
        </w:tc>
        <w:tc>
          <w:tcPr>
            <w:tcW w:w="750" w:type="dxa"/>
            <w:vAlign w:val="center"/>
            <w:hideMark/>
          </w:tcPr>
          <w:p w14:paraId="3C8C7EA2" w14:textId="77777777" w:rsidR="00000000" w:rsidRDefault="00387440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9606"/>
        <w:gridCol w:w="750"/>
      </w:tblGrid>
      <w:tr w:rsidR="00000000" w14:paraId="59012CEC" w14:textId="77777777">
        <w:trPr>
          <w:divId w:val="1721051505"/>
          <w:tblCellSpacing w:w="0" w:type="dxa"/>
        </w:trPr>
        <w:tc>
          <w:tcPr>
            <w:tcW w:w="750" w:type="dxa"/>
            <w:vAlign w:val="center"/>
            <w:hideMark/>
          </w:tcPr>
          <w:p w14:paraId="3D771FF8" w14:textId="77777777" w:rsidR="00000000" w:rsidRDefault="00387440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1E1236E7" w14:textId="77777777" w:rsidR="00000000" w:rsidRDefault="00387440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อาจารย์ผู้รับผิดชอบรายวิชาและอาจารย์ผู้สอน</w:t>
            </w:r>
          </w:p>
        </w:tc>
        <w:tc>
          <w:tcPr>
            <w:tcW w:w="750" w:type="dxa"/>
            <w:vAlign w:val="center"/>
            <w:hideMark/>
          </w:tcPr>
          <w:p w14:paraId="3BD0EC2C" w14:textId="77777777" w:rsidR="00000000" w:rsidRDefault="00387440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036EC234" w14:textId="77777777">
        <w:trPr>
          <w:divId w:val="1721051505"/>
          <w:tblCellSpacing w:w="0" w:type="dxa"/>
        </w:trPr>
        <w:tc>
          <w:tcPr>
            <w:tcW w:w="450" w:type="dxa"/>
            <w:vAlign w:val="center"/>
            <w:hideMark/>
          </w:tcPr>
          <w:p w14:paraId="1D254AE1" w14:textId="77777777" w:rsidR="00000000" w:rsidRDefault="003874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2000" w:type="pc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780"/>
            </w:tblGrid>
            <w:tr w:rsidR="00000000" w14:paraId="0055364B" w14:textId="77777777">
              <w:trPr>
                <w:divId w:val="2069106954"/>
              </w:trPr>
              <w:tc>
                <w:tcPr>
                  <w:tcW w:w="25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AB657DB" w14:textId="77777777" w:rsidR="00000000" w:rsidRDefault="00387440">
                  <w:pP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  <w:cs/>
                    </w:rPr>
                    <w:t>อาจารย์ผู้รับผิดชอบรายวิชา</w:t>
                  </w:r>
                </w:p>
              </w:tc>
            </w:tr>
            <w:tr w:rsidR="00000000" w14:paraId="74B93277" w14:textId="77777777">
              <w:trPr>
                <w:divId w:val="2069106954"/>
              </w:trPr>
              <w:tc>
                <w:tcPr>
                  <w:tcW w:w="25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0108488" w14:textId="77777777" w:rsidR="00000000" w:rsidRDefault="00387440">
                  <w:pP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  <w:t> </w:t>
                  </w:r>
                </w:p>
              </w:tc>
            </w:tr>
            <w:tr w:rsidR="00000000" w14:paraId="3618D8E2" w14:textId="77777777">
              <w:trPr>
                <w:divId w:val="2069106954"/>
              </w:trPr>
              <w:tc>
                <w:tcPr>
                  <w:tcW w:w="25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FD1FE61" w14:textId="77777777" w:rsidR="00000000" w:rsidRDefault="00387440">
                  <w:pP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  <w:cs/>
                    </w:rPr>
                    <w:t>อาจารย์ผู้สอน</w:t>
                  </w:r>
                </w:p>
              </w:tc>
            </w:tr>
            <w:tr w:rsidR="00000000" w14:paraId="616FD7B0" w14:textId="77777777">
              <w:trPr>
                <w:divId w:val="2069106954"/>
              </w:trPr>
              <w:tc>
                <w:tcPr>
                  <w:tcW w:w="5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2452380" w14:textId="77777777" w:rsidR="00000000" w:rsidRDefault="00387440">
                  <w:pP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  <w:cs/>
                    </w:rPr>
                    <w:t xml:space="preserve">กลุ่ม </w:t>
                  </w: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  <w:t xml:space="preserve">60/91 </w:t>
                  </w: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  <w:cs/>
                    </w:rPr>
                    <w:t>อาจารย์ อุษณีย์ ภักดีตระกูลวงศ์</w:t>
                  </w:r>
                </w:p>
              </w:tc>
            </w:tr>
          </w:tbl>
          <w:p w14:paraId="1AB27440" w14:textId="77777777" w:rsidR="00000000" w:rsidRDefault="00387440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  <w:hideMark/>
          </w:tcPr>
          <w:p w14:paraId="4B2271A6" w14:textId="77777777" w:rsidR="00000000" w:rsidRDefault="003874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B1CF0A6" w14:textId="77777777" w:rsidR="00000000" w:rsidRDefault="00387440">
      <w:pPr>
        <w:divId w:val="399406766"/>
        <w:rPr>
          <w:rFonts w:ascii="TH Sarabun New" w:eastAsia="Times New Roman" w:hAnsi="TH Sarabun New" w:cs="TH Sarabun New"/>
          <w:vanish/>
          <w:sz w:val="28"/>
          <w:szCs w:val="28"/>
          <w:lang w:val="en-US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9606"/>
        <w:gridCol w:w="750"/>
      </w:tblGrid>
      <w:tr w:rsidR="00000000" w14:paraId="7AF23E81" w14:textId="77777777">
        <w:trPr>
          <w:divId w:val="399406766"/>
          <w:tblCellSpacing w:w="0" w:type="dxa"/>
        </w:trPr>
        <w:tc>
          <w:tcPr>
            <w:tcW w:w="750" w:type="dxa"/>
            <w:vAlign w:val="center"/>
            <w:hideMark/>
          </w:tcPr>
          <w:p w14:paraId="3048ED24" w14:textId="77777777" w:rsidR="00000000" w:rsidRDefault="00387440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78BE59F0" w14:textId="77777777" w:rsidR="00000000" w:rsidRDefault="00387440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ภาคการศึกษา/ชั้นปีที่เรียน</w:t>
            </w:r>
          </w:p>
        </w:tc>
        <w:tc>
          <w:tcPr>
            <w:tcW w:w="750" w:type="dxa"/>
            <w:vAlign w:val="center"/>
            <w:hideMark/>
          </w:tcPr>
          <w:p w14:paraId="398D408D" w14:textId="77777777" w:rsidR="00000000" w:rsidRDefault="00387440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10C0A9BD" w14:textId="77777777" w:rsidTr="00354E5C">
        <w:trPr>
          <w:divId w:val="399406766"/>
          <w:tblCellSpacing w:w="0" w:type="dxa"/>
        </w:trPr>
        <w:tc>
          <w:tcPr>
            <w:tcW w:w="750" w:type="dxa"/>
            <w:vAlign w:val="center"/>
            <w:hideMark/>
          </w:tcPr>
          <w:p w14:paraId="3A54E089" w14:textId="77777777" w:rsidR="00000000" w:rsidRDefault="003874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536C368" w14:textId="77777777" w:rsidR="00000000" w:rsidRDefault="00387440">
            <w:pPr>
              <w:pStyle w:val="coursespec-des-s"/>
              <w:divId w:val="1580863597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ภาคการศึกษาที่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ปีการศึกษาที่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2561</w:t>
            </w:r>
          </w:p>
        </w:tc>
        <w:tc>
          <w:tcPr>
            <w:tcW w:w="750" w:type="dxa"/>
            <w:vAlign w:val="center"/>
            <w:hideMark/>
          </w:tcPr>
          <w:p w14:paraId="00F34C3E" w14:textId="77777777" w:rsidR="00000000" w:rsidRDefault="00387440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4A3C6884" w14:textId="77777777" w:rsidR="00000000" w:rsidRDefault="00387440">
      <w:pPr>
        <w:divId w:val="1652521663"/>
        <w:rPr>
          <w:rFonts w:ascii="TH Sarabun New" w:eastAsia="Times New Roman" w:hAnsi="TH Sarabun New" w:cs="TH Sarabun New"/>
          <w:vanish/>
          <w:sz w:val="28"/>
          <w:szCs w:val="28"/>
          <w:lang w:val="en-US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9606"/>
        <w:gridCol w:w="750"/>
      </w:tblGrid>
      <w:tr w:rsidR="00000000" w14:paraId="520AB56D" w14:textId="77777777">
        <w:trPr>
          <w:divId w:val="1652521663"/>
          <w:tblCellSpacing w:w="0" w:type="dxa"/>
        </w:trPr>
        <w:tc>
          <w:tcPr>
            <w:tcW w:w="750" w:type="dxa"/>
            <w:vAlign w:val="center"/>
            <w:hideMark/>
          </w:tcPr>
          <w:p w14:paraId="0A825F6B" w14:textId="77777777" w:rsidR="00000000" w:rsidRDefault="00354E5C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  <w:r w:rsidR="00387440">
              <w:rPr>
                <w:rFonts w:ascii="TH Sarabun New" w:hAnsi="TH Sarabun New" w:cs="TH Sarabun New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693445E" w14:textId="77777777" w:rsidR="00000000" w:rsidRDefault="00387440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คำอธิบายรายวิชา</w:t>
            </w:r>
          </w:p>
        </w:tc>
        <w:tc>
          <w:tcPr>
            <w:tcW w:w="750" w:type="dxa"/>
            <w:vAlign w:val="center"/>
            <w:hideMark/>
          </w:tcPr>
          <w:p w14:paraId="1AB2A257" w14:textId="77777777" w:rsidR="00000000" w:rsidRDefault="00387440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7303E098" w14:textId="77777777">
        <w:trPr>
          <w:divId w:val="1652521663"/>
          <w:tblCellSpacing w:w="0" w:type="dxa"/>
        </w:trPr>
        <w:tc>
          <w:tcPr>
            <w:tcW w:w="450" w:type="dxa"/>
            <w:vAlign w:val="center"/>
            <w:hideMark/>
          </w:tcPr>
          <w:p w14:paraId="7FDEFDEC" w14:textId="77777777" w:rsidR="00000000" w:rsidRDefault="003874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375"/>
            </w:tblGrid>
            <w:tr w:rsidR="00000000" w14:paraId="3F5D9207" w14:textId="77777777">
              <w:trPr>
                <w:divId w:val="167799469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C03315" w14:textId="77777777" w:rsidR="00000000" w:rsidRDefault="00387440">
                  <w:pPr>
                    <w:pStyle w:val="coursespec-des-s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747947" w14:textId="77777777" w:rsidR="00000000" w:rsidRDefault="00387440">
                  <w:pP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  <w:t>          </w:t>
                  </w: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  <w:cs/>
                    </w:rPr>
                    <w:t xml:space="preserve">หลักการออกแบบและพัฒนาระบบฐานข้อมูล ความรู้เบื้องต้นเกี่ยวกับฐานข้อมูล สถาปัตยกรรมของฐานข้อมูล รวมถึงองค์ประกอบและโครงสร้างฐานข้อมูลแบบต่าง ๆ การบริหารจัดการฐานข้อมูลโดยใช้ระบบจัดการฐานข้อมูล การสร้างและสืบค้นข้อมูลด้วยภาษา </w:t>
                  </w: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  <w:t xml:space="preserve">SQL </w:t>
                  </w: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  <w:cs/>
                    </w:rPr>
                    <w:t>การกู้คืนข้อมูล การ</w:t>
                  </w: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  <w:cs/>
                    </w:rPr>
                    <w:t>ควบคุมสภาวะการทางานพร้อมกัน การบริหารความปลอดภัยของระบบฐานข้อมูลตลอดจนการ บารุงรักษาระบบ</w:t>
                  </w:r>
                </w:p>
              </w:tc>
            </w:tr>
            <w:tr w:rsidR="00000000" w14:paraId="6A892181" w14:textId="77777777">
              <w:trPr>
                <w:divId w:val="167799469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B7EC7D" w14:textId="77777777" w:rsidR="00000000" w:rsidRDefault="00387440">
                  <w:pP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F83800" w14:textId="77777777" w:rsidR="00000000" w:rsidRDefault="00387440">
                  <w:pP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  <w:t>          </w:t>
                  </w:r>
                </w:p>
              </w:tc>
            </w:tr>
          </w:tbl>
          <w:p w14:paraId="29D732F9" w14:textId="77777777" w:rsidR="00000000" w:rsidRDefault="00387440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  <w:hideMark/>
          </w:tcPr>
          <w:p w14:paraId="3FCB3D85" w14:textId="77777777" w:rsidR="00000000" w:rsidRDefault="003874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475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6523"/>
        <w:gridCol w:w="3278"/>
      </w:tblGrid>
      <w:tr w:rsidR="00000000" w14:paraId="4B02A591" w14:textId="77777777">
        <w:trPr>
          <w:divId w:val="1721051505"/>
          <w:tblCellSpacing w:w="0" w:type="dxa"/>
        </w:trPr>
        <w:tc>
          <w:tcPr>
            <w:tcW w:w="750" w:type="dxa"/>
            <w:vAlign w:val="center"/>
            <w:hideMark/>
          </w:tcPr>
          <w:p w14:paraId="76CC19C8" w14:textId="77777777" w:rsidR="00000000" w:rsidRDefault="00387440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F060386" w14:textId="77777777" w:rsidR="00000000" w:rsidRDefault="00387440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จำนวนชั่วโมงที่ใช้ต่อภาคการเรียน</w:t>
            </w:r>
          </w:p>
        </w:tc>
        <w:tc>
          <w:tcPr>
            <w:tcW w:w="750" w:type="dxa"/>
            <w:vAlign w:val="center"/>
            <w:hideMark/>
          </w:tcPr>
          <w:p w14:paraId="74C1D483" w14:textId="77777777" w:rsidR="00000000" w:rsidRDefault="00387440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-</w:t>
            </w:r>
          </w:p>
        </w:tc>
      </w:tr>
      <w:tr w:rsidR="00000000" w14:paraId="70D50690" w14:textId="77777777">
        <w:trPr>
          <w:divId w:val="1721051505"/>
          <w:tblCellSpacing w:w="0" w:type="dxa"/>
        </w:trPr>
        <w:tc>
          <w:tcPr>
            <w:tcW w:w="450" w:type="dxa"/>
            <w:vAlign w:val="center"/>
            <w:hideMark/>
          </w:tcPr>
          <w:p w14:paraId="3F968ECE" w14:textId="77777777" w:rsidR="00000000" w:rsidRDefault="00387440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408"/>
              <w:gridCol w:w="2409"/>
              <w:gridCol w:w="2409"/>
              <w:gridCol w:w="2409"/>
            </w:tblGrid>
            <w:tr w:rsidR="00000000" w14:paraId="1B02E89C" w14:textId="77777777">
              <w:tc>
                <w:tcPr>
                  <w:tcW w:w="11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DF15A98" w14:textId="77777777" w:rsidR="00000000" w:rsidRDefault="00387440">
                  <w:pPr>
                    <w:pStyle w:val="coursespec-des-b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บรรยาย</w:t>
                  </w:r>
                </w:p>
              </w:tc>
              <w:tc>
                <w:tcPr>
                  <w:tcW w:w="11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F2D1FF4" w14:textId="77777777" w:rsidR="00000000" w:rsidRDefault="00387440">
                  <w:pPr>
                    <w:pStyle w:val="coursespec-des-b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การฝึกปฏิบัติ/งานภาคสนาม/การฝึกงาน</w:t>
                  </w:r>
                </w:p>
              </w:tc>
              <w:tc>
                <w:tcPr>
                  <w:tcW w:w="11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12FD053" w14:textId="77777777" w:rsidR="00000000" w:rsidRDefault="00387440">
                  <w:pPr>
                    <w:pStyle w:val="coursespec-des-b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การศึกษาด้วยตนเอง</w:t>
                  </w:r>
                </w:p>
              </w:tc>
              <w:tc>
                <w:tcPr>
                  <w:tcW w:w="11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257BD39" w14:textId="77777777" w:rsidR="00000000" w:rsidRDefault="00387440">
                  <w:pPr>
                    <w:pStyle w:val="coursespec-des-b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สอนเสริม</w:t>
                  </w:r>
                </w:p>
              </w:tc>
            </w:tr>
            <w:tr w:rsidR="00000000" w14:paraId="33A964EF" w14:textId="77777777">
              <w:tc>
                <w:tcPr>
                  <w:tcW w:w="11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9A270CA" w14:textId="77777777" w:rsidR="00000000" w:rsidRDefault="00387440">
                  <w:pPr>
                    <w:divId w:val="378549485"/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  <w:t xml:space="preserve">30 </w:t>
                  </w: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  <w:cs/>
                    </w:rPr>
                    <w:t>ชั่วโมง</w:t>
                  </w: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7CDDBD9" w14:textId="77777777" w:rsidR="00000000" w:rsidRDefault="00387440">
                  <w:pPr>
                    <w:divId w:val="296380625"/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  <w:t xml:space="preserve">30 </w:t>
                  </w: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  <w:cs/>
                    </w:rPr>
                    <w:t>ชั่วโมง</w:t>
                  </w: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F77E98D" w14:textId="77777777" w:rsidR="00000000" w:rsidRDefault="00387440">
                  <w:pPr>
                    <w:divId w:val="535700150"/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  <w:t xml:space="preserve">75 </w:t>
                  </w: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  <w:cs/>
                    </w:rPr>
                    <w:t>ชั่วโมง</w:t>
                  </w: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6479844" w14:textId="77777777" w:rsidR="00000000" w:rsidRDefault="00387440">
                  <w:pPr>
                    <w:divId w:val="914167691"/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  <w:cs/>
                    </w:rPr>
                    <w:t>ตามความต้องการของนักศึกษา</w:t>
                  </w: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  <w:t> </w:t>
                  </w:r>
                </w:p>
              </w:tc>
            </w:tr>
          </w:tbl>
          <w:p w14:paraId="049204F6" w14:textId="77777777" w:rsidR="00000000" w:rsidRDefault="00387440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3769C12B" w14:textId="77777777" w:rsidR="00000000" w:rsidRDefault="00387440">
      <w:pPr>
        <w:divId w:val="1611158985"/>
        <w:rPr>
          <w:rFonts w:ascii="TH Sarabun New" w:eastAsia="Times New Roman" w:hAnsi="TH Sarabun New" w:cs="TH Sarabun New"/>
          <w:vanish/>
          <w:sz w:val="28"/>
          <w:szCs w:val="28"/>
          <w:lang w:val="en-US"/>
        </w:rPr>
      </w:pPr>
    </w:p>
    <w:p w14:paraId="6F245606" w14:textId="77777777" w:rsidR="00000000" w:rsidRDefault="00387440">
      <w:pPr>
        <w:divId w:val="1278638558"/>
        <w:rPr>
          <w:rFonts w:ascii="TH Sarabun New" w:eastAsia="Times New Roman" w:hAnsi="TH Sarabun New" w:cs="TH Sarabun New"/>
          <w:vanish/>
          <w:sz w:val="28"/>
          <w:szCs w:val="28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10311"/>
      </w:tblGrid>
      <w:tr w:rsidR="00000000" w14:paraId="696C6406" w14:textId="77777777">
        <w:trPr>
          <w:divId w:val="1278638558"/>
          <w:tblCellSpacing w:w="15" w:type="dxa"/>
        </w:trPr>
        <w:tc>
          <w:tcPr>
            <w:tcW w:w="750" w:type="dxa"/>
            <w:vAlign w:val="center"/>
            <w:hideMark/>
          </w:tcPr>
          <w:p w14:paraId="6005285A" w14:textId="77777777" w:rsidR="00000000" w:rsidRDefault="00354E5C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  <w:r w:rsidR="00387440">
              <w:rPr>
                <w:rFonts w:ascii="TH Sarabun New" w:hAnsi="TH Sarabun New" w:cs="TH Sarabun New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0E9EE6B" w14:textId="77777777" w:rsidR="00000000" w:rsidRDefault="00387440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แผนการสอน</w:t>
            </w:r>
          </w:p>
        </w:tc>
      </w:tr>
    </w:tbl>
    <w:p w14:paraId="7E461C42" w14:textId="77777777" w:rsidR="00000000" w:rsidRDefault="00387440">
      <w:pPr>
        <w:pStyle w:val="coursespec-des-b"/>
        <w:spacing w:before="0" w:beforeAutospacing="0" w:after="0" w:afterAutospacing="0"/>
        <w:ind w:left="600"/>
        <w:divId w:val="1299143431"/>
        <w:rPr>
          <w:rFonts w:ascii="TH Sarabun New" w:hAnsi="TH Sarabun New" w:cs="TH Sarabun New"/>
          <w:vanish/>
          <w:sz w:val="28"/>
          <w:szCs w:val="28"/>
          <w:lang w:val="en-US"/>
        </w:rPr>
      </w:pPr>
    </w:p>
    <w:tbl>
      <w:tblPr>
        <w:tblW w:w="3315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6598"/>
      </w:tblGrid>
      <w:tr w:rsidR="00354E5C" w14:paraId="3418FE01" w14:textId="77777777" w:rsidTr="00354E5C">
        <w:trPr>
          <w:divId w:val="1299143431"/>
          <w:trHeight w:val="367"/>
          <w:tblHeader/>
        </w:trPr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B70743" w14:textId="77777777" w:rsidR="00354E5C" w:rsidRDefault="00354E5C">
            <w:pPr>
              <w:pStyle w:val="coursespec-des-b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สัปดาห์ที่</w:t>
            </w:r>
          </w:p>
        </w:tc>
        <w:tc>
          <w:tcPr>
            <w:tcW w:w="44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9E75C6" w14:textId="77777777" w:rsidR="00354E5C" w:rsidRDefault="00354E5C">
            <w:pPr>
              <w:pStyle w:val="coursespec-des-b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หัวข้อ/รายละเอียด</w:t>
            </w:r>
          </w:p>
        </w:tc>
      </w:tr>
      <w:tr w:rsidR="00354E5C" w14:paraId="36729DBA" w14:textId="77777777" w:rsidTr="00354E5C">
        <w:trPr>
          <w:divId w:val="1299143431"/>
          <w:trHeight w:val="23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5345F" w14:textId="77777777" w:rsidR="00354E5C" w:rsidRDefault="00354E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4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6E958" w14:textId="77777777" w:rsidR="00354E5C" w:rsidRDefault="00354E5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354E5C" w14:paraId="57A1EF69" w14:textId="77777777" w:rsidTr="00354E5C">
        <w:trPr>
          <w:divId w:val="1299143431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19AA5B" w14:textId="77777777" w:rsidR="00354E5C" w:rsidRDefault="00354E5C">
            <w:pPr>
              <w:jc w:val="center"/>
              <w:divId w:val="1137183700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1 </w:t>
            </w:r>
          </w:p>
        </w:tc>
        <w:tc>
          <w:tcPr>
            <w:tcW w:w="4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A95156" w14:textId="77777777" w:rsidR="00354E5C" w:rsidRDefault="00354E5C">
            <w:pPr>
              <w:divId w:val="1047031209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ความรู้เบื้องต้นเกี่ยวกับฐานข้อมูล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สถาปัตยกรรมของฐานข้อมูล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354E5C" w14:paraId="53D5F388" w14:textId="77777777" w:rsidTr="00354E5C">
        <w:trPr>
          <w:divId w:val="1299143431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6A7E90" w14:textId="77777777" w:rsidR="00354E5C" w:rsidRDefault="00354E5C">
            <w:pPr>
              <w:jc w:val="center"/>
              <w:divId w:val="1079719732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2 </w:t>
            </w:r>
          </w:p>
        </w:tc>
        <w:tc>
          <w:tcPr>
            <w:tcW w:w="4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86436F" w14:textId="77777777" w:rsidR="00354E5C" w:rsidRDefault="00354E5C">
            <w:pPr>
              <w:divId w:val="1853957920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องค์ประกอบและโครงสร้างฐานข้อมูลแบบต่าง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ๆ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  </w:t>
            </w:r>
          </w:p>
        </w:tc>
      </w:tr>
      <w:tr w:rsidR="00354E5C" w14:paraId="1AB88305" w14:textId="77777777" w:rsidTr="00354E5C">
        <w:trPr>
          <w:divId w:val="1299143431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EC8C0F" w14:textId="77777777" w:rsidR="00354E5C" w:rsidRDefault="00354E5C">
            <w:pPr>
              <w:jc w:val="center"/>
              <w:divId w:val="956762174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3 </w:t>
            </w:r>
          </w:p>
        </w:tc>
        <w:tc>
          <w:tcPr>
            <w:tcW w:w="4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C60B9D" w14:textId="77777777" w:rsidR="00354E5C" w:rsidRDefault="00354E5C">
            <w:pPr>
              <w:divId w:val="480729554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แบบจำลองฐานข้อมูล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354E5C" w14:paraId="771D0A12" w14:textId="77777777" w:rsidTr="00354E5C">
        <w:trPr>
          <w:divId w:val="1299143431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870965" w14:textId="77777777" w:rsidR="00354E5C" w:rsidRDefault="00354E5C">
            <w:pPr>
              <w:jc w:val="center"/>
              <w:divId w:val="1951012874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4 </w:t>
            </w:r>
          </w:p>
        </w:tc>
        <w:tc>
          <w:tcPr>
            <w:tcW w:w="4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803278" w14:textId="77777777" w:rsidR="00354E5C" w:rsidRDefault="00354E5C">
            <w:pPr>
              <w:divId w:val="764115363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แบบจำลองฐานข้อมูลเชิงสัมพันธ์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354E5C" w14:paraId="621E6D8F" w14:textId="77777777" w:rsidTr="00354E5C">
        <w:trPr>
          <w:divId w:val="1299143431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1844A2" w14:textId="77777777" w:rsidR="00354E5C" w:rsidRDefault="00354E5C">
            <w:pPr>
              <w:jc w:val="center"/>
              <w:divId w:val="151071036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5 </w:t>
            </w:r>
          </w:p>
        </w:tc>
        <w:tc>
          <w:tcPr>
            <w:tcW w:w="4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0DCA80" w14:textId="77777777" w:rsidR="00354E5C" w:rsidRDefault="00354E5C">
            <w:pPr>
              <w:divId w:val="1278758971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การออกแบบฐานข้อมูล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354E5C" w14:paraId="4B5FC005" w14:textId="77777777" w:rsidTr="00354E5C">
        <w:trPr>
          <w:divId w:val="1299143431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5DF7B7" w14:textId="77777777" w:rsidR="00354E5C" w:rsidRDefault="00354E5C">
            <w:pPr>
              <w:jc w:val="center"/>
              <w:divId w:val="227113489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6 </w:t>
            </w:r>
          </w:p>
        </w:tc>
        <w:tc>
          <w:tcPr>
            <w:tcW w:w="4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F50F7B" w14:textId="77777777" w:rsidR="00354E5C" w:rsidRDefault="00354E5C">
            <w:pPr>
              <w:divId w:val="1387028814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แผนภาพ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E-R </w:t>
            </w:r>
          </w:p>
        </w:tc>
      </w:tr>
      <w:tr w:rsidR="00354E5C" w14:paraId="36E16162" w14:textId="77777777" w:rsidTr="00354E5C">
        <w:trPr>
          <w:divId w:val="1299143431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564D98" w14:textId="77777777" w:rsidR="00354E5C" w:rsidRDefault="00354E5C">
            <w:pPr>
              <w:jc w:val="center"/>
              <w:divId w:val="1001811885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7 </w:t>
            </w:r>
          </w:p>
        </w:tc>
        <w:tc>
          <w:tcPr>
            <w:tcW w:w="4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EB8887" w14:textId="77777777" w:rsidR="00354E5C" w:rsidRDefault="00354E5C">
            <w:pPr>
              <w:divId w:val="1982692964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แผนภาพ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E-R (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ต่อ)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354E5C" w14:paraId="5E0441BF" w14:textId="77777777" w:rsidTr="00354E5C">
        <w:trPr>
          <w:divId w:val="1299143431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61CB3C" w14:textId="77777777" w:rsidR="00354E5C" w:rsidRDefault="00354E5C">
            <w:pPr>
              <w:jc w:val="center"/>
              <w:divId w:val="703024053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8 </w:t>
            </w:r>
          </w:p>
        </w:tc>
        <w:tc>
          <w:tcPr>
            <w:tcW w:w="4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BEA672" w14:textId="77777777" w:rsidR="00354E5C" w:rsidRDefault="00354E5C">
            <w:pPr>
              <w:divId w:val="1063410319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สอบกลางภาค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354E5C" w14:paraId="4A930209" w14:textId="77777777" w:rsidTr="00354E5C">
        <w:trPr>
          <w:divId w:val="1299143431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5B3086" w14:textId="77777777" w:rsidR="00354E5C" w:rsidRDefault="00354E5C">
            <w:pPr>
              <w:jc w:val="center"/>
              <w:divId w:val="562645555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9 </w:t>
            </w:r>
          </w:p>
        </w:tc>
        <w:tc>
          <w:tcPr>
            <w:tcW w:w="4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61735A" w14:textId="77777777" w:rsidR="00354E5C" w:rsidRDefault="00354E5C">
            <w:pPr>
              <w:divId w:val="1221408155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การแปลงแผนภาพ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E-R </w:t>
            </w:r>
          </w:p>
        </w:tc>
      </w:tr>
      <w:tr w:rsidR="00354E5C" w14:paraId="43A3DCDC" w14:textId="77777777" w:rsidTr="00354E5C">
        <w:trPr>
          <w:divId w:val="1299143431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C1F1E8" w14:textId="77777777" w:rsidR="00354E5C" w:rsidRDefault="00354E5C">
            <w:pPr>
              <w:jc w:val="center"/>
              <w:divId w:val="1834101288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10 </w:t>
            </w:r>
          </w:p>
        </w:tc>
        <w:tc>
          <w:tcPr>
            <w:tcW w:w="4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6A1492" w14:textId="77777777" w:rsidR="00354E5C" w:rsidRDefault="00354E5C">
            <w:pPr>
              <w:divId w:val="2074740054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การแปลงแผนภาพ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E-R (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ต่อ)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354E5C" w14:paraId="0D9DC1F2" w14:textId="77777777" w:rsidTr="00354E5C">
        <w:trPr>
          <w:divId w:val="1299143431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5CCA21" w14:textId="77777777" w:rsidR="00354E5C" w:rsidRDefault="00354E5C">
            <w:pPr>
              <w:jc w:val="center"/>
              <w:divId w:val="868104148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11 </w:t>
            </w:r>
          </w:p>
        </w:tc>
        <w:tc>
          <w:tcPr>
            <w:tcW w:w="4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C2FE2D" w14:textId="77777777" w:rsidR="00354E5C" w:rsidRDefault="00354E5C">
            <w:pPr>
              <w:divId w:val="220097182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Normalization </w:t>
            </w:r>
          </w:p>
        </w:tc>
      </w:tr>
      <w:tr w:rsidR="00354E5C" w14:paraId="199A7798" w14:textId="77777777" w:rsidTr="00354E5C">
        <w:trPr>
          <w:divId w:val="1299143431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26083D" w14:textId="77777777" w:rsidR="00354E5C" w:rsidRDefault="00354E5C">
            <w:pPr>
              <w:jc w:val="center"/>
              <w:divId w:val="1274481885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12 </w:t>
            </w:r>
          </w:p>
        </w:tc>
        <w:tc>
          <w:tcPr>
            <w:tcW w:w="4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16F3F9" w14:textId="77777777" w:rsidR="00354E5C" w:rsidRDefault="00354E5C">
            <w:pPr>
              <w:divId w:val="1112171282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บริหารจัดการฐานข้อมูลโดยใช้ระบบจัดการฐานข้อมูลภาษาสำหรับกำหนดการโครงสร้างหรือการนิยามข้อมูล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 </w:t>
            </w:r>
          </w:p>
        </w:tc>
      </w:tr>
      <w:tr w:rsidR="00354E5C" w14:paraId="0563231F" w14:textId="77777777" w:rsidTr="00354E5C">
        <w:trPr>
          <w:divId w:val="1299143431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EAB76B" w14:textId="77777777" w:rsidR="00354E5C" w:rsidRDefault="00354E5C">
            <w:pPr>
              <w:jc w:val="center"/>
              <w:divId w:val="915743751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13 </w:t>
            </w:r>
          </w:p>
        </w:tc>
        <w:tc>
          <w:tcPr>
            <w:tcW w:w="4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8B5C5D" w14:textId="77777777" w:rsidR="00354E5C" w:rsidRDefault="00354E5C">
            <w:pPr>
              <w:divId w:val="657150641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ภาษาสำหรับการนิยามโครงสร้างข้อมูล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 </w:t>
            </w:r>
          </w:p>
        </w:tc>
      </w:tr>
      <w:tr w:rsidR="00354E5C" w14:paraId="7740E5A4" w14:textId="77777777" w:rsidTr="00354E5C">
        <w:trPr>
          <w:divId w:val="1299143431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470CBD" w14:textId="77777777" w:rsidR="00354E5C" w:rsidRDefault="00354E5C">
            <w:pPr>
              <w:jc w:val="center"/>
              <w:divId w:val="1793018518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14 </w:t>
            </w:r>
          </w:p>
        </w:tc>
        <w:tc>
          <w:tcPr>
            <w:tcW w:w="4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C09C82" w14:textId="77777777" w:rsidR="00354E5C" w:rsidRDefault="00354E5C">
            <w:pPr>
              <w:divId w:val="564679244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ภาษาสำหรับการสอบถามข้อมูล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br/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ภาษาควบคุมข้อมูล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 </w:t>
            </w:r>
          </w:p>
        </w:tc>
      </w:tr>
      <w:tr w:rsidR="00354E5C" w14:paraId="692FDEB8" w14:textId="77777777" w:rsidTr="00354E5C">
        <w:trPr>
          <w:divId w:val="1299143431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B6AA2F" w14:textId="77777777" w:rsidR="00354E5C" w:rsidRDefault="00354E5C">
            <w:pPr>
              <w:jc w:val="center"/>
              <w:divId w:val="1425107244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15 </w:t>
            </w:r>
          </w:p>
        </w:tc>
        <w:tc>
          <w:tcPr>
            <w:tcW w:w="4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AB8C3C" w14:textId="77777777" w:rsidR="00354E5C" w:rsidRDefault="00354E5C">
            <w:pPr>
              <w:divId w:val="47345294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การกู้คืนข้อมูล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การควบคุมสภาวะการทำงานพร้อมกัน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การบริหารความปลอดภัยของระบบฐานข้อมูล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และการบำรุงรักษาระบบ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354E5C" w14:paraId="20C10E4F" w14:textId="77777777" w:rsidTr="00354E5C">
        <w:trPr>
          <w:divId w:val="1299143431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801BAC" w14:textId="77777777" w:rsidR="00354E5C" w:rsidRDefault="00354E5C">
            <w:pPr>
              <w:jc w:val="center"/>
              <w:divId w:val="657347322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16 </w:t>
            </w:r>
          </w:p>
        </w:tc>
        <w:tc>
          <w:tcPr>
            <w:tcW w:w="4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B285BB" w14:textId="77777777" w:rsidR="00354E5C" w:rsidRDefault="00354E5C">
            <w:pPr>
              <w:divId w:val="1922985496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สอบปลายภาค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</w:tr>
      <w:tr w:rsidR="00354E5C" w14:paraId="761FC231" w14:textId="77777777" w:rsidTr="00354E5C">
        <w:trPr>
          <w:divId w:val="1299143431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4EA918" w14:textId="77777777" w:rsidR="00354E5C" w:rsidRDefault="00354E5C">
            <w:pPr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4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B9C0A1" w14:textId="77777777" w:rsidR="00354E5C" w:rsidRDefault="00354E5C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รวม</w:t>
            </w: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10311"/>
      </w:tblGrid>
      <w:tr w:rsidR="00000000" w14:paraId="4BE94467" w14:textId="77777777">
        <w:trPr>
          <w:divId w:val="1721051505"/>
          <w:tblCellSpacing w:w="15" w:type="dxa"/>
        </w:trPr>
        <w:tc>
          <w:tcPr>
            <w:tcW w:w="750" w:type="dxa"/>
            <w:vAlign w:val="center"/>
            <w:hideMark/>
          </w:tcPr>
          <w:p w14:paraId="3B69CC9C" w14:textId="77777777" w:rsidR="00000000" w:rsidRDefault="00387440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4DB4B6B" w14:textId="77777777" w:rsidR="00000000" w:rsidRDefault="00387440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แผนการประเมินผลการเรียนรู้</w:t>
            </w:r>
          </w:p>
        </w:tc>
      </w:tr>
    </w:tbl>
    <w:p w14:paraId="4EF1F8E9" w14:textId="77777777" w:rsidR="00000000" w:rsidRDefault="00387440">
      <w:pPr>
        <w:pStyle w:val="coursespec-des-b"/>
        <w:spacing w:before="0" w:beforeAutospacing="0" w:after="0" w:afterAutospacing="0"/>
        <w:ind w:left="600"/>
        <w:divId w:val="1131242535"/>
        <w:rPr>
          <w:rFonts w:ascii="TH Sarabun New" w:hAnsi="TH Sarabun New" w:cs="TH Sarabun New"/>
          <w:vanish/>
          <w:sz w:val="28"/>
          <w:szCs w:val="28"/>
          <w:lang w:val="en-US"/>
        </w:rPr>
      </w:pPr>
    </w:p>
    <w:tbl>
      <w:tblPr>
        <w:tblW w:w="3750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3327"/>
        <w:gridCol w:w="1664"/>
        <w:gridCol w:w="1664"/>
      </w:tblGrid>
      <w:tr w:rsidR="00354E5C" w14:paraId="47D0DABB" w14:textId="77777777" w:rsidTr="00354E5C">
        <w:trPr>
          <w:divId w:val="1131242535"/>
          <w:tblHeader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E6E626" w14:textId="77777777" w:rsidR="00354E5C" w:rsidRDefault="00354E5C">
            <w:pPr>
              <w:pStyle w:val="coursespec-des-b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lastRenderedPageBreak/>
              <w:t>กิจกรรมที่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182209" w14:textId="77777777" w:rsidR="00354E5C" w:rsidRDefault="00354E5C">
            <w:pPr>
              <w:pStyle w:val="coursespec-des-b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งานที่ใช้ประเมินผลผู้เรียน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DE9222" w14:textId="77777777" w:rsidR="00354E5C" w:rsidRDefault="00354E5C">
            <w:pPr>
              <w:pStyle w:val="coursespec-des-b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สัปดาห์ที่ประเมิน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98D42D" w14:textId="77777777" w:rsidR="00354E5C" w:rsidRDefault="00354E5C">
            <w:pPr>
              <w:pStyle w:val="coursespec-des-b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คะแนน</w:t>
            </w:r>
          </w:p>
        </w:tc>
      </w:tr>
      <w:tr w:rsidR="00354E5C" w14:paraId="364C5F33" w14:textId="77777777" w:rsidTr="00354E5C">
        <w:trPr>
          <w:divId w:val="1131242535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642448" w14:textId="77777777" w:rsidR="00354E5C" w:rsidRDefault="00354E5C">
            <w:pPr>
              <w:jc w:val="center"/>
              <w:divId w:val="30498776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1 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D0AAA8" w14:textId="77777777" w:rsidR="00354E5C" w:rsidRDefault="00354E5C">
            <w:pPr>
              <w:divId w:val="556285944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การสอบข้อเขียน/สอบย่อย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2FDA54" w14:textId="77777777" w:rsidR="00354E5C" w:rsidRDefault="00354E5C">
            <w:pPr>
              <w:divId w:val="218831916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7,14 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D7A68E" w14:textId="77777777" w:rsidR="00354E5C" w:rsidRDefault="00354E5C">
            <w:pPr>
              <w:jc w:val="center"/>
              <w:divId w:val="716709372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20.00 </w:t>
            </w:r>
          </w:p>
        </w:tc>
      </w:tr>
      <w:tr w:rsidR="00354E5C" w14:paraId="4D99EC55" w14:textId="77777777" w:rsidTr="00354E5C">
        <w:trPr>
          <w:divId w:val="1131242535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ED0ABC" w14:textId="77777777" w:rsidR="00354E5C" w:rsidRDefault="00354E5C">
            <w:pPr>
              <w:jc w:val="center"/>
              <w:divId w:val="348679547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2 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C194A7" w14:textId="77777777" w:rsidR="00354E5C" w:rsidRDefault="00354E5C">
            <w:pPr>
              <w:divId w:val="519970354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การประเมินการบ้าน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70BA03" w14:textId="77777777" w:rsidR="00354E5C" w:rsidRDefault="00354E5C">
            <w:pPr>
              <w:divId w:val="604921120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1-15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9CDBC7" w14:textId="77777777" w:rsidR="00354E5C" w:rsidRDefault="00354E5C">
            <w:pPr>
              <w:jc w:val="center"/>
              <w:divId w:val="932010514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5.00 </w:t>
            </w:r>
          </w:p>
        </w:tc>
      </w:tr>
      <w:tr w:rsidR="00354E5C" w14:paraId="02B25781" w14:textId="77777777" w:rsidTr="00354E5C">
        <w:trPr>
          <w:divId w:val="1131242535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0C5DCF" w14:textId="77777777" w:rsidR="00354E5C" w:rsidRDefault="00354E5C">
            <w:pPr>
              <w:jc w:val="center"/>
              <w:divId w:val="930629363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3 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779B60" w14:textId="77777777" w:rsidR="00354E5C" w:rsidRDefault="00354E5C">
            <w:pPr>
              <w:divId w:val="1756978940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การประเมินรายงาน/โครงงาน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908F2A" w14:textId="77777777" w:rsidR="00354E5C" w:rsidRDefault="00354E5C">
            <w:pPr>
              <w:divId w:val="1109280554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9-15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D0F734" w14:textId="77777777" w:rsidR="00354E5C" w:rsidRDefault="00354E5C">
            <w:pPr>
              <w:jc w:val="center"/>
              <w:divId w:val="1167407661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10.00 </w:t>
            </w:r>
          </w:p>
        </w:tc>
      </w:tr>
      <w:tr w:rsidR="00354E5C" w14:paraId="77C72125" w14:textId="77777777" w:rsidTr="00354E5C">
        <w:trPr>
          <w:divId w:val="1131242535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D3B314" w14:textId="77777777" w:rsidR="00354E5C" w:rsidRDefault="00354E5C">
            <w:pPr>
              <w:jc w:val="center"/>
              <w:divId w:val="568657344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4 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89B71E" w14:textId="77777777" w:rsidR="00354E5C" w:rsidRDefault="00354E5C">
            <w:pPr>
              <w:divId w:val="665476781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การเข้าชั้นเรียน/การเข้าร่วมกิจกรรม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42FB3A" w14:textId="77777777" w:rsidR="00354E5C" w:rsidRDefault="00354E5C">
            <w:pPr>
              <w:divId w:val="997077062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1-15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ACA72D" w14:textId="77777777" w:rsidR="00354E5C" w:rsidRDefault="00354E5C">
            <w:pPr>
              <w:jc w:val="center"/>
              <w:divId w:val="1968781782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5.00 </w:t>
            </w:r>
          </w:p>
        </w:tc>
      </w:tr>
      <w:tr w:rsidR="00354E5C" w14:paraId="17128D3E" w14:textId="77777777" w:rsidTr="00354E5C">
        <w:trPr>
          <w:divId w:val="1131242535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4F9276" w14:textId="77777777" w:rsidR="00354E5C" w:rsidRDefault="00354E5C">
            <w:pPr>
              <w:jc w:val="center"/>
              <w:divId w:val="2010014616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5 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B282D2" w14:textId="77777777" w:rsidR="00354E5C" w:rsidRDefault="00354E5C">
            <w:pPr>
              <w:divId w:val="1535195662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การสอบกลางภาค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5196D8" w14:textId="77777777" w:rsidR="00354E5C" w:rsidRDefault="00354E5C">
            <w:pPr>
              <w:divId w:val="740443587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8 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14AD2B" w14:textId="77777777" w:rsidR="00354E5C" w:rsidRDefault="00354E5C">
            <w:pPr>
              <w:jc w:val="center"/>
              <w:divId w:val="421341621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30.00 </w:t>
            </w:r>
          </w:p>
        </w:tc>
      </w:tr>
      <w:tr w:rsidR="00354E5C" w14:paraId="0F1590C7" w14:textId="77777777" w:rsidTr="00354E5C">
        <w:trPr>
          <w:divId w:val="1131242535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C14A68" w14:textId="77777777" w:rsidR="00354E5C" w:rsidRDefault="00354E5C">
            <w:pPr>
              <w:jc w:val="center"/>
              <w:divId w:val="1900817973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6 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504B2D" w14:textId="77777777" w:rsidR="00354E5C" w:rsidRDefault="00354E5C">
            <w:pPr>
              <w:divId w:val="459611508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การสอบปลายภาค</w:t>
            </w: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60DD8F" w14:textId="77777777" w:rsidR="00354E5C" w:rsidRDefault="00354E5C">
            <w:pPr>
              <w:divId w:val="957107329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16 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20731E" w14:textId="77777777" w:rsidR="00354E5C" w:rsidRDefault="00354E5C">
            <w:pPr>
              <w:jc w:val="center"/>
              <w:divId w:val="270208903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30.00 </w:t>
            </w:r>
          </w:p>
        </w:tc>
      </w:tr>
      <w:tr w:rsidR="00354E5C" w14:paraId="3EC39F74" w14:textId="77777777" w:rsidTr="00354E5C">
        <w:trPr>
          <w:divId w:val="1131242535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5FCF40" w14:textId="77777777" w:rsidR="00354E5C" w:rsidRDefault="00354E5C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9EA37C" w14:textId="77777777" w:rsidR="00354E5C" w:rsidRDefault="00354E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2D911" w14:textId="77777777" w:rsidR="00354E5C" w:rsidRDefault="00354E5C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รวม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7E0EF4" w14:textId="77777777" w:rsidR="00354E5C" w:rsidRDefault="00354E5C">
            <w:pPr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szCs w:val="28"/>
              </w:rPr>
              <w:t>100.00</w:t>
            </w:r>
          </w:p>
        </w:tc>
      </w:tr>
    </w:tbl>
    <w:p w14:paraId="71C90B31" w14:textId="77777777" w:rsidR="00000000" w:rsidRDefault="00387440">
      <w:pPr>
        <w:divId w:val="1721051505"/>
        <w:rPr>
          <w:rFonts w:eastAsia="Times New Roman"/>
          <w:lang w:val="en-US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106"/>
      </w:tblGrid>
      <w:tr w:rsidR="00000000" w14:paraId="6BFE7B33" w14:textId="77777777">
        <w:trPr>
          <w:divId w:val="172105150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14:paraId="48BF3FC6" w14:textId="77777777" w:rsidR="00000000" w:rsidRDefault="00387440">
            <w:pPr>
              <w:pStyle w:val="coursespec-des-b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หมวดที่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6.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ทรัพยากรประกอบการเรียนการสอน</w:t>
            </w:r>
          </w:p>
        </w:tc>
      </w:tr>
    </w:tbl>
    <w:p w14:paraId="1CC93F6D" w14:textId="77777777" w:rsidR="00000000" w:rsidRDefault="00387440">
      <w:pPr>
        <w:divId w:val="217710926"/>
        <w:rPr>
          <w:rFonts w:ascii="TH Sarabun New" w:eastAsia="Times New Roman" w:hAnsi="TH Sarabun New" w:cs="TH Sarabun New"/>
          <w:vanish/>
          <w:sz w:val="28"/>
          <w:szCs w:val="28"/>
          <w:lang w:val="en-US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9606"/>
        <w:gridCol w:w="750"/>
      </w:tblGrid>
      <w:tr w:rsidR="00000000" w14:paraId="7A03AA2E" w14:textId="77777777">
        <w:trPr>
          <w:divId w:val="217710926"/>
          <w:tblCellSpacing w:w="0" w:type="dxa"/>
        </w:trPr>
        <w:tc>
          <w:tcPr>
            <w:tcW w:w="750" w:type="dxa"/>
            <w:vAlign w:val="center"/>
            <w:hideMark/>
          </w:tcPr>
          <w:p w14:paraId="6F9301A6" w14:textId="77777777" w:rsidR="00000000" w:rsidRDefault="00387440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5B34153" w14:textId="77777777" w:rsidR="00000000" w:rsidRDefault="00387440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เอกสารและตำราหลัก</w:t>
            </w:r>
          </w:p>
        </w:tc>
        <w:tc>
          <w:tcPr>
            <w:tcW w:w="750" w:type="dxa"/>
            <w:vAlign w:val="center"/>
            <w:hideMark/>
          </w:tcPr>
          <w:p w14:paraId="78DE0F73" w14:textId="77777777" w:rsidR="00000000" w:rsidRDefault="00387440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66FCE8F6" w14:textId="77777777">
        <w:trPr>
          <w:divId w:val="217710926"/>
          <w:tblCellSpacing w:w="0" w:type="dxa"/>
        </w:trPr>
        <w:tc>
          <w:tcPr>
            <w:tcW w:w="450" w:type="dxa"/>
            <w:vAlign w:val="center"/>
            <w:hideMark/>
          </w:tcPr>
          <w:p w14:paraId="79A4AD34" w14:textId="77777777" w:rsidR="00000000" w:rsidRDefault="003874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D95A5E4" w14:textId="77777777" w:rsidR="00000000" w:rsidRDefault="00387440">
            <w:pPr>
              <w:pStyle w:val="NormalWeb"/>
              <w:spacing w:before="0" w:beforeAutospacing="0" w:after="0" w:afterAutospacing="0"/>
              <w:ind w:left="720"/>
              <w:divId w:val="489634465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อุษณีย์ ภักดีตระกูลวงศ์. เอกสารประกอบการสอน วิชาการบริหารและการจัดการฐานข้อมูล.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2561</w:t>
            </w:r>
          </w:p>
        </w:tc>
        <w:tc>
          <w:tcPr>
            <w:tcW w:w="750" w:type="dxa"/>
            <w:vAlign w:val="center"/>
            <w:hideMark/>
          </w:tcPr>
          <w:p w14:paraId="3109FB5D" w14:textId="77777777" w:rsidR="00000000" w:rsidRDefault="00387440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9606"/>
        <w:gridCol w:w="750"/>
      </w:tblGrid>
      <w:tr w:rsidR="00000000" w14:paraId="7793D533" w14:textId="77777777">
        <w:trPr>
          <w:divId w:val="1721051505"/>
          <w:tblCellSpacing w:w="0" w:type="dxa"/>
        </w:trPr>
        <w:tc>
          <w:tcPr>
            <w:tcW w:w="750" w:type="dxa"/>
            <w:vAlign w:val="center"/>
            <w:hideMark/>
          </w:tcPr>
          <w:p w14:paraId="0F821ED4" w14:textId="77777777" w:rsidR="00000000" w:rsidRDefault="00387440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DE56F5B" w14:textId="77777777" w:rsidR="00000000" w:rsidRDefault="00387440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เอกสารและข้อมูลสำคัญ</w:t>
            </w:r>
          </w:p>
        </w:tc>
        <w:tc>
          <w:tcPr>
            <w:tcW w:w="750" w:type="dxa"/>
            <w:vAlign w:val="center"/>
            <w:hideMark/>
          </w:tcPr>
          <w:p w14:paraId="35ED9C59" w14:textId="77777777" w:rsidR="00000000" w:rsidRDefault="00387440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11433A10" w14:textId="77777777">
        <w:trPr>
          <w:divId w:val="1721051505"/>
          <w:tblCellSpacing w:w="0" w:type="dxa"/>
        </w:trPr>
        <w:tc>
          <w:tcPr>
            <w:tcW w:w="450" w:type="dxa"/>
            <w:vAlign w:val="center"/>
            <w:hideMark/>
          </w:tcPr>
          <w:p w14:paraId="7D6701AE" w14:textId="77777777" w:rsidR="00000000" w:rsidRDefault="003874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5A0A58D" w14:textId="77777777" w:rsidR="00000000" w:rsidRDefault="00387440">
            <w:pPr>
              <w:pStyle w:val="NormalWeb"/>
              <w:spacing w:after="0" w:afterAutospacing="0"/>
              <w:ind w:firstLine="720"/>
              <w:divId w:val="58333985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กิตติ ภักดีวัฒนะกุล และจำลอง ครูอุตสาหะ. การออกแบบฐานข้อมูล 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Database Design).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กรุงเทพฯ:เคทีพี คอมพ์ แอนด์ คอนซัลท์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, 2542.</w:t>
            </w:r>
          </w:p>
          <w:p w14:paraId="7EFBCF23" w14:textId="77777777" w:rsidR="00000000" w:rsidRDefault="00387440">
            <w:pPr>
              <w:pStyle w:val="NormalWeb"/>
              <w:spacing w:after="0" w:afterAutospacing="0"/>
              <w:ind w:firstLine="720"/>
              <w:divId w:val="58333985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________.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การออก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แบบและพัฒนาคลังข้อมูล 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Data Warehouse).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กรุงเทพฯ:เคทีพี คอมพ์ แอนด์ คอนซัลท์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, 2546.</w:t>
            </w:r>
          </w:p>
          <w:p w14:paraId="1D466568" w14:textId="77777777" w:rsidR="00000000" w:rsidRDefault="00387440">
            <w:pPr>
              <w:pStyle w:val="NormalWeb"/>
              <w:spacing w:after="0" w:afterAutospacing="0"/>
              <w:ind w:firstLine="720"/>
              <w:divId w:val="58333985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วิเชียร เปรมขัยสวัสดิ์. ระบบฐานข้อมูล. กรุงเทพฯ:สมาคมส่งเสริมเทคโนโลยี(ไทย-ญี่ปุ่น)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, 2546.</w:t>
            </w:r>
          </w:p>
          <w:p w14:paraId="30AD0BA4" w14:textId="77777777" w:rsidR="00000000" w:rsidRDefault="00387440">
            <w:pPr>
              <w:pStyle w:val="NormalWeb"/>
              <w:spacing w:after="0" w:afterAutospacing="0"/>
              <w:ind w:firstLine="720"/>
              <w:divId w:val="58333985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สมจิตร อาจอินทร์ และ งามนิจ อาจอินทร์. หลักการวิเคราะห์และออกแบบระบบฐานข้อมูล. กร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ุงเทพฯ:ขอนแก่นการพิมพ์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, 2549.</w:t>
            </w:r>
          </w:p>
          <w:p w14:paraId="79A469A4" w14:textId="77777777" w:rsidR="00000000" w:rsidRDefault="00387440">
            <w:pPr>
              <w:pStyle w:val="NormalWeb"/>
              <w:spacing w:after="0" w:afterAutospacing="0"/>
              <w:ind w:firstLine="720"/>
              <w:divId w:val="58333985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โอภาส เอี่ยมสิริวงศ์. ระบบฐานข้อมูล 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Database Systems).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กรุงเทพฯ:ซีเอ็ดยูเคชั่น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, 2551.</w:t>
            </w:r>
          </w:p>
          <w:p w14:paraId="3375BB54" w14:textId="77777777" w:rsidR="00000000" w:rsidRDefault="00387440">
            <w:pPr>
              <w:pStyle w:val="NormalWeb"/>
              <w:spacing w:after="0" w:afterAutospacing="0"/>
              <w:ind w:firstLine="720"/>
              <w:divId w:val="58333985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________.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การออกแบบและจัดการฐานข้อมูล 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Database Design and Management).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กรุงเทพฯ:ซีเอ็ดยูเคชั่น.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2549.</w:t>
            </w:r>
          </w:p>
        </w:tc>
        <w:tc>
          <w:tcPr>
            <w:tcW w:w="750" w:type="dxa"/>
            <w:vAlign w:val="center"/>
            <w:hideMark/>
          </w:tcPr>
          <w:p w14:paraId="46A05E01" w14:textId="77777777" w:rsidR="00000000" w:rsidRDefault="00387440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5B17284A" w14:textId="77777777" w:rsidR="00000000" w:rsidRDefault="00387440">
      <w:pPr>
        <w:divId w:val="1821774481"/>
        <w:rPr>
          <w:rFonts w:ascii="TH Sarabun New" w:eastAsia="Times New Roman" w:hAnsi="TH Sarabun New" w:cs="TH Sarabun New"/>
          <w:vanish/>
          <w:sz w:val="28"/>
          <w:szCs w:val="28"/>
          <w:lang w:val="en-US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9606"/>
        <w:gridCol w:w="750"/>
      </w:tblGrid>
      <w:tr w:rsidR="00000000" w14:paraId="45C7C55A" w14:textId="77777777">
        <w:trPr>
          <w:divId w:val="1821774481"/>
          <w:tblCellSpacing w:w="0" w:type="dxa"/>
        </w:trPr>
        <w:tc>
          <w:tcPr>
            <w:tcW w:w="750" w:type="dxa"/>
            <w:vAlign w:val="center"/>
            <w:hideMark/>
          </w:tcPr>
          <w:p w14:paraId="22718CBB" w14:textId="77777777" w:rsidR="00000000" w:rsidRDefault="00387440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930A058" w14:textId="77777777" w:rsidR="00000000" w:rsidRDefault="00387440">
            <w:pPr>
              <w:pStyle w:val="coursespec-des-b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เอกสารและข้อมูลแนะนำ</w:t>
            </w:r>
          </w:p>
        </w:tc>
        <w:tc>
          <w:tcPr>
            <w:tcW w:w="750" w:type="dxa"/>
            <w:vAlign w:val="center"/>
            <w:hideMark/>
          </w:tcPr>
          <w:p w14:paraId="59845BEF" w14:textId="77777777" w:rsidR="00000000" w:rsidRDefault="00387440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00000" w14:paraId="1D7874CB" w14:textId="77777777">
        <w:trPr>
          <w:divId w:val="1821774481"/>
          <w:tblCellSpacing w:w="0" w:type="dxa"/>
        </w:trPr>
        <w:tc>
          <w:tcPr>
            <w:tcW w:w="450" w:type="dxa"/>
            <w:vAlign w:val="center"/>
            <w:hideMark/>
          </w:tcPr>
          <w:p w14:paraId="1BEAEC42" w14:textId="77777777" w:rsidR="00000000" w:rsidRDefault="003874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E765C4C" w14:textId="77777777" w:rsidR="00000000" w:rsidRDefault="00387440">
            <w:pPr>
              <w:pStyle w:val="NormalWeb"/>
              <w:spacing w:after="0" w:afterAutospacing="0"/>
              <w:ind w:firstLine="720"/>
              <w:divId w:val="219483422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หนังสือ/เอกสารเกี่ยวกับระบบฐานข้อมูลอื่น ๆ</w:t>
            </w:r>
          </w:p>
          <w:p w14:paraId="3DBF8B8D" w14:textId="77777777" w:rsidR="00000000" w:rsidRDefault="00387440">
            <w:pPr>
              <w:pStyle w:val="NormalWeb"/>
              <w:spacing w:after="0" w:afterAutospacing="0"/>
              <w:ind w:firstLine="720"/>
              <w:divId w:val="219483422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Web site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ที่เกี่ยวกับระบบฐานข้อมูล</w:t>
            </w:r>
          </w:p>
        </w:tc>
        <w:tc>
          <w:tcPr>
            <w:tcW w:w="750" w:type="dxa"/>
            <w:vAlign w:val="center"/>
            <w:hideMark/>
          </w:tcPr>
          <w:p w14:paraId="7859860C" w14:textId="77777777" w:rsidR="00000000" w:rsidRDefault="00387440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31256218" w14:textId="77777777" w:rsidR="00000000" w:rsidRDefault="00387440">
      <w:pPr>
        <w:divId w:val="1721051505"/>
        <w:rPr>
          <w:rFonts w:eastAsia="Times New Roman"/>
          <w:lang w:val="en-US"/>
        </w:rPr>
      </w:pPr>
    </w:p>
    <w:p w14:paraId="1859F4E0" w14:textId="77777777" w:rsidR="00000000" w:rsidRDefault="00387440">
      <w:pPr>
        <w:divId w:val="1153832705"/>
        <w:rPr>
          <w:rFonts w:ascii="TH Sarabun New" w:eastAsia="Times New Roman" w:hAnsi="TH Sarabun New" w:cs="TH Sarabun New"/>
          <w:vanish/>
          <w:sz w:val="28"/>
          <w:szCs w:val="28"/>
          <w:lang w:val="en-US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"/>
        <w:gridCol w:w="9606"/>
        <w:gridCol w:w="750"/>
      </w:tblGrid>
      <w:tr w:rsidR="00000000" w14:paraId="0D38CE25" w14:textId="77777777" w:rsidTr="00354E5C">
        <w:trPr>
          <w:divId w:val="1721051505"/>
          <w:trHeight w:val="20"/>
          <w:tblCellSpacing w:w="0" w:type="dxa"/>
        </w:trPr>
        <w:tc>
          <w:tcPr>
            <w:tcW w:w="750" w:type="dxa"/>
            <w:vAlign w:val="center"/>
            <w:hideMark/>
          </w:tcPr>
          <w:p w14:paraId="458D1BE8" w14:textId="77777777" w:rsidR="00000000" w:rsidRDefault="00387440" w:rsidP="00354E5C">
            <w:pPr>
              <w:ind w:left="480"/>
              <w:divId w:val="1721051505"/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14:paraId="51745C09" w14:textId="77777777" w:rsidR="00000000" w:rsidRDefault="003874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14:paraId="77FBAD6B" w14:textId="77777777" w:rsidR="00000000" w:rsidRDefault="003874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749270C" w14:textId="77777777" w:rsidR="00387440" w:rsidRDefault="00387440">
      <w:pPr>
        <w:jc w:val="center"/>
        <w:divId w:val="1327322185"/>
        <w:rPr>
          <w:rFonts w:ascii="TH Sarabun New" w:eastAsia="Times New Roman" w:hAnsi="TH Sarabun New" w:cs="TH Sarabun New"/>
          <w:sz w:val="28"/>
          <w:szCs w:val="28"/>
          <w:lang w:val="en-US"/>
        </w:rPr>
      </w:pPr>
      <w:r>
        <w:rPr>
          <w:rFonts w:ascii="TH Sarabun New" w:eastAsia="Times New Roman" w:hAnsi="TH Sarabun New" w:cs="TH Sarabun New"/>
          <w:sz w:val="28"/>
          <w:szCs w:val="28"/>
          <w:lang w:val="en-US"/>
        </w:rPr>
        <w:fldChar w:fldCharType="begin"/>
      </w:r>
      <w:r>
        <w:rPr>
          <w:rFonts w:ascii="TH Sarabun New" w:eastAsia="Times New Roman" w:hAnsi="TH Sarabun New" w:cs="TH Sarabun New"/>
          <w:sz w:val="28"/>
          <w:szCs w:val="28"/>
          <w:lang w:val="en-US"/>
        </w:rPr>
        <w:instrText xml:space="preserve"> PAGE </w:instrText>
      </w:r>
      <w:r>
        <w:rPr>
          <w:rFonts w:ascii="TH Sarabun New" w:eastAsia="Times New Roman" w:hAnsi="TH Sarabun New" w:cs="TH Sarabun New"/>
          <w:sz w:val="28"/>
          <w:szCs w:val="28"/>
          <w:lang w:val="en-US"/>
        </w:rPr>
        <w:fldChar w:fldCharType="separate"/>
      </w:r>
      <w:r>
        <w:rPr>
          <w:rFonts w:ascii="TH Sarabun New" w:eastAsia="Times New Roman" w:hAnsi="TH Sarabun New" w:cs="TH Sarabun New"/>
          <w:sz w:val="28"/>
          <w:szCs w:val="28"/>
          <w:lang w:val="en-US"/>
        </w:rPr>
        <w:fldChar w:fldCharType="end"/>
      </w:r>
      <w:r>
        <w:rPr>
          <w:rStyle w:val="PageNumber"/>
          <w:rFonts w:ascii="TH Sarabun New" w:eastAsia="Times New Roman" w:hAnsi="TH Sarabun New" w:cs="TH Sarabun New"/>
          <w:sz w:val="28"/>
          <w:szCs w:val="28"/>
          <w:lang w:val="en-US"/>
        </w:rPr>
        <w:t>/</w:t>
      </w:r>
      <w:r>
        <w:rPr>
          <w:rFonts w:ascii="TH Sarabun New" w:eastAsia="Times New Roman" w:hAnsi="TH Sarabun New" w:cs="TH Sarabun New"/>
          <w:sz w:val="28"/>
          <w:szCs w:val="28"/>
          <w:lang w:val="en-US"/>
        </w:rPr>
        <w:fldChar w:fldCharType="begin"/>
      </w:r>
      <w:r>
        <w:rPr>
          <w:rFonts w:ascii="TH Sarabun New" w:eastAsia="Times New Roman" w:hAnsi="TH Sarabun New" w:cs="TH Sarabun New"/>
          <w:sz w:val="28"/>
          <w:szCs w:val="28"/>
          <w:lang w:val="en-US"/>
        </w:rPr>
        <w:instrText>NUMPAGES</w:instrText>
      </w:r>
      <w:r>
        <w:rPr>
          <w:rFonts w:ascii="TH Sarabun New" w:eastAsia="Times New Roman" w:hAnsi="TH Sarabun New" w:cs="TH Sarabun New"/>
          <w:sz w:val="28"/>
          <w:szCs w:val="28"/>
          <w:lang w:val="en-US"/>
        </w:rPr>
        <w:fldChar w:fldCharType="separate"/>
      </w:r>
      <w:r>
        <w:rPr>
          <w:rFonts w:ascii="TH Sarabun New" w:eastAsia="Times New Roman" w:hAnsi="TH Sarabun New" w:cs="TH Sarabun New"/>
          <w:sz w:val="28"/>
          <w:szCs w:val="28"/>
          <w:lang w:val="en-US"/>
        </w:rPr>
        <w:fldChar w:fldCharType="end"/>
      </w:r>
    </w:p>
    <w:sectPr w:rsidR="00387440">
      <w:footerReference w:type="default" r:id="rId6"/>
      <w:pgSz w:w="11906" w:h="16838"/>
      <w:pgMar w:top="400" w:right="400" w:bottom="400" w:left="400" w:header="709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59FC1" w14:textId="77777777" w:rsidR="00387440" w:rsidRDefault="00387440">
      <w:r>
        <w:separator/>
      </w:r>
    </w:p>
  </w:endnote>
  <w:endnote w:type="continuationSeparator" w:id="0">
    <w:p w14:paraId="5AA5BAAE" w14:textId="77777777" w:rsidR="00387440" w:rsidRDefault="0038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B129" w14:textId="77777777" w:rsidR="00000000" w:rsidRDefault="00387440">
    <w:pPr>
      <w:jc w:val="center"/>
      <w:rPr>
        <w:rFonts w:ascii="TH Sarabun New" w:eastAsia="Times New Roman" w:hAnsi="TH Sarabun New" w:cs="TH Sarabun New"/>
        <w:sz w:val="28"/>
        <w:szCs w:val="28"/>
        <w:lang w:val="en-US"/>
      </w:rPr>
    </w:pPr>
    <w:r>
      <w:rPr>
        <w:rFonts w:ascii="TH Sarabun New" w:eastAsia="Times New Roman" w:hAnsi="TH Sarabun New" w:cs="TH Sarabun New"/>
        <w:sz w:val="28"/>
        <w:szCs w:val="28"/>
        <w:lang w:val="en-US"/>
      </w:rPr>
      <w:fldChar w:fldCharType="begin"/>
    </w:r>
    <w:r>
      <w:rPr>
        <w:rFonts w:ascii="TH Sarabun New" w:eastAsia="Times New Roman" w:hAnsi="TH Sarabun New" w:cs="TH Sarabun New"/>
        <w:sz w:val="28"/>
        <w:szCs w:val="28"/>
        <w:lang w:val="en-US"/>
      </w:rPr>
      <w:instrText xml:space="preserve"> PAGE </w:instrText>
    </w:r>
    <w:r>
      <w:rPr>
        <w:rFonts w:ascii="TH Sarabun New" w:eastAsia="Times New Roman" w:hAnsi="TH Sarabun New" w:cs="TH Sarabun New"/>
        <w:sz w:val="28"/>
        <w:szCs w:val="28"/>
        <w:lang w:val="en-US"/>
      </w:rPr>
      <w:fldChar w:fldCharType="separate"/>
    </w:r>
    <w:r w:rsidR="000673C3">
      <w:rPr>
        <w:rFonts w:ascii="TH Sarabun New" w:eastAsia="Times New Roman" w:hAnsi="TH Sarabun New" w:cs="TH Sarabun New"/>
        <w:noProof/>
        <w:sz w:val="28"/>
        <w:szCs w:val="28"/>
        <w:lang w:val="en-US"/>
      </w:rPr>
      <w:t>1</w:t>
    </w:r>
    <w:r>
      <w:rPr>
        <w:rFonts w:ascii="TH Sarabun New" w:eastAsia="Times New Roman" w:hAnsi="TH Sarabun New" w:cs="TH Sarabun New"/>
        <w:sz w:val="28"/>
        <w:szCs w:val="28"/>
        <w:lang w:val="en-US"/>
      </w:rPr>
      <w:fldChar w:fldCharType="end"/>
    </w:r>
    <w:r>
      <w:rPr>
        <w:rStyle w:val="PageNumber"/>
        <w:rFonts w:ascii="TH Sarabun New" w:eastAsia="Times New Roman" w:hAnsi="TH Sarabun New" w:cs="TH Sarabun New"/>
        <w:sz w:val="28"/>
        <w:szCs w:val="28"/>
        <w:lang w:val="en-US"/>
      </w:rPr>
      <w:t>/</w:t>
    </w:r>
    <w:r>
      <w:rPr>
        <w:rFonts w:ascii="TH Sarabun New" w:eastAsia="Times New Roman" w:hAnsi="TH Sarabun New" w:cs="TH Sarabun New"/>
        <w:sz w:val="28"/>
        <w:szCs w:val="28"/>
        <w:lang w:val="en-US"/>
      </w:rPr>
      <w:fldChar w:fldCharType="begin"/>
    </w:r>
    <w:r>
      <w:rPr>
        <w:rFonts w:ascii="TH Sarabun New" w:eastAsia="Times New Roman" w:hAnsi="TH Sarabun New" w:cs="TH Sarabun New"/>
        <w:sz w:val="28"/>
        <w:szCs w:val="28"/>
        <w:lang w:val="en-US"/>
      </w:rPr>
      <w:instrText>NUMPAGES</w:instrText>
    </w:r>
    <w:r>
      <w:rPr>
        <w:rFonts w:ascii="TH Sarabun New" w:eastAsia="Times New Roman" w:hAnsi="TH Sarabun New" w:cs="TH Sarabun New"/>
        <w:sz w:val="28"/>
        <w:szCs w:val="28"/>
        <w:lang w:val="en-US"/>
      </w:rPr>
      <w:fldChar w:fldCharType="separate"/>
    </w:r>
    <w:r w:rsidR="000673C3">
      <w:rPr>
        <w:rFonts w:ascii="TH Sarabun New" w:eastAsia="Times New Roman" w:hAnsi="TH Sarabun New" w:cs="TH Sarabun New"/>
        <w:noProof/>
        <w:sz w:val="28"/>
        <w:szCs w:val="28"/>
        <w:lang w:val="en-US"/>
      </w:rPr>
      <w:t>1</w:t>
    </w:r>
    <w:r>
      <w:rPr>
        <w:rFonts w:ascii="TH Sarabun New" w:eastAsia="Times New Roman" w:hAnsi="TH Sarabun New" w:cs="TH Sarabun New"/>
        <w:sz w:val="28"/>
        <w:szCs w:val="2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195AB" w14:textId="77777777" w:rsidR="00387440" w:rsidRDefault="00387440">
      <w:r>
        <w:separator/>
      </w:r>
    </w:p>
  </w:footnote>
  <w:footnote w:type="continuationSeparator" w:id="0">
    <w:p w14:paraId="732BD5CD" w14:textId="77777777" w:rsidR="00387440" w:rsidRDefault="00387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applyBreakingRules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C3"/>
    <w:rsid w:val="000673C3"/>
    <w:rsid w:val="00354E5C"/>
    <w:rsid w:val="0038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5A4EA"/>
  <w15:chartTrackingRefBased/>
  <w15:docId w15:val="{8BE8B6AB-3041-4F5C-BBBE-01366782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coursespec-des-b">
    <w:name w:val="coursespec-des-b"/>
    <w:basedOn w:val="Normal"/>
    <w:pPr>
      <w:spacing w:before="100" w:beforeAutospacing="1" w:after="100" w:afterAutospacing="1"/>
    </w:pPr>
  </w:style>
  <w:style w:type="paragraph" w:customStyle="1" w:styleId="coursespec-des-s">
    <w:name w:val="coursespec-des-s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22185">
      <w:marLeft w:val="21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505">
      <w:marLeft w:val="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65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1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3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2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3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1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9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2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9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1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7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0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5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7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2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7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7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6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8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1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3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6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3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2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6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6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1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0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4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1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0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subject/>
  <dc:creator>Pakdeetrakulwong Udsanee</dc:creator>
  <cp:keywords/>
  <dc:description/>
  <cp:lastModifiedBy>Pakdeetrakulwong Udsanee</cp:lastModifiedBy>
  <cp:revision>3</cp:revision>
  <dcterms:created xsi:type="dcterms:W3CDTF">2018-08-04T04:38:00Z</dcterms:created>
  <dcterms:modified xsi:type="dcterms:W3CDTF">2018-08-04T04:40:00Z</dcterms:modified>
</cp:coreProperties>
</file>