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D2" w:rsidRPr="00BE14D2" w:rsidRDefault="00BE14D2" w:rsidP="00BE14D2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ahoma"/>
          <w:sz w:val="32"/>
          <w:szCs w:val="32"/>
        </w:rPr>
      </w:pPr>
      <w:r w:rsidRPr="00BE14D2">
        <w:rPr>
          <w:rFonts w:ascii="inherit" w:eastAsia="Times New Roman" w:hAnsi="inherit" w:cs="Tahoma"/>
          <w:sz w:val="32"/>
          <w:szCs w:val="32"/>
        </w:rPr>
        <w:t>'</w:t>
      </w:r>
      <w:proofErr w:type="spellStart"/>
      <w:r w:rsidRPr="00BE14D2">
        <w:rPr>
          <w:rFonts w:ascii="inherit" w:eastAsia="Times New Roman" w:hAnsi="inherit" w:cs="Tahoma"/>
          <w:sz w:val="32"/>
          <w:szCs w:val="32"/>
          <w:cs/>
        </w:rPr>
        <w:t>แคต</w:t>
      </w:r>
      <w:proofErr w:type="spellEnd"/>
      <w:r w:rsidRPr="00BE14D2">
        <w:rPr>
          <w:rFonts w:ascii="inherit" w:eastAsia="Times New Roman" w:hAnsi="inherit" w:cs="Tahoma"/>
          <w:sz w:val="32"/>
          <w:szCs w:val="32"/>
          <w:cs/>
        </w:rPr>
        <w:t>เธอ</w:t>
      </w:r>
      <w:proofErr w:type="spellStart"/>
      <w:r w:rsidRPr="00BE14D2">
        <w:rPr>
          <w:rFonts w:ascii="inherit" w:eastAsia="Times New Roman" w:hAnsi="inherit" w:cs="Tahoma"/>
          <w:sz w:val="32"/>
          <w:szCs w:val="32"/>
          <w:cs/>
        </w:rPr>
        <w:t>รีน</w:t>
      </w:r>
      <w:proofErr w:type="spellEnd"/>
      <w:r w:rsidRPr="00BE14D2">
        <w:rPr>
          <w:rFonts w:ascii="inherit" w:eastAsia="Times New Roman" w:hAnsi="inherit" w:cs="Tahoma"/>
          <w:sz w:val="32"/>
          <w:szCs w:val="32"/>
        </w:rPr>
        <w:t xml:space="preserve">' Katherine </w:t>
      </w:r>
      <w:proofErr w:type="spellStart"/>
      <w:r w:rsidRPr="00BE14D2">
        <w:rPr>
          <w:rFonts w:ascii="inherit" w:eastAsia="Times New Roman" w:hAnsi="inherit" w:cs="Tahoma"/>
          <w:sz w:val="32"/>
          <w:szCs w:val="32"/>
        </w:rPr>
        <w:t>Commale</w:t>
      </w:r>
      <w:proofErr w:type="spellEnd"/>
      <w:r w:rsidRPr="00BE14D2">
        <w:rPr>
          <w:rFonts w:ascii="inherit" w:eastAsia="Times New Roman" w:hAnsi="inherit" w:cs="Tahoma"/>
          <w:sz w:val="32"/>
          <w:szCs w:val="32"/>
        </w:rPr>
        <w:t xml:space="preserve"> </w:t>
      </w:r>
      <w:r w:rsidRPr="00BE14D2">
        <w:rPr>
          <w:rFonts w:ascii="inherit" w:eastAsia="Times New Roman" w:hAnsi="inherit" w:cs="Tahoma"/>
          <w:sz w:val="32"/>
          <w:szCs w:val="32"/>
          <w:cs/>
        </w:rPr>
        <w:t>เด็กน้อยไร้เดียงสา</w:t>
      </w:r>
    </w:p>
    <w:p w:rsidR="00BE14D2" w:rsidRPr="00BE14D2" w:rsidRDefault="00BE14D2" w:rsidP="00BE14D2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ahoma"/>
          <w:sz w:val="32"/>
          <w:szCs w:val="32"/>
        </w:rPr>
      </w:pPr>
      <w:r w:rsidRPr="00BE14D2">
        <w:rPr>
          <w:rFonts w:ascii="inherit" w:eastAsia="Times New Roman" w:hAnsi="inherit" w:cs="Tahoma"/>
          <w:sz w:val="32"/>
          <w:szCs w:val="32"/>
          <w:cs/>
        </w:rPr>
        <w:t>เดินตามฝันและฝันของเธอคือช่วยชีวิตเด็ก</w:t>
      </w:r>
      <w:proofErr w:type="spellStart"/>
      <w:r w:rsidRPr="00BE14D2">
        <w:rPr>
          <w:rFonts w:ascii="inherit" w:eastAsia="Times New Roman" w:hAnsi="inherit" w:cs="Tahoma"/>
          <w:sz w:val="32"/>
          <w:szCs w:val="32"/>
          <w:cs/>
        </w:rPr>
        <w:t>แอฟ</w:t>
      </w:r>
      <w:proofErr w:type="spellEnd"/>
      <w:r w:rsidRPr="00BE14D2">
        <w:rPr>
          <w:rFonts w:ascii="inherit" w:eastAsia="Times New Roman" w:hAnsi="inherit" w:cs="Tahoma"/>
          <w:sz w:val="32"/>
          <w:szCs w:val="32"/>
          <w:cs/>
        </w:rPr>
        <w:t xml:space="preserve">ริกา </w:t>
      </w:r>
      <w:r w:rsidRPr="00BE14D2">
        <w:rPr>
          <w:rFonts w:ascii="inherit" w:eastAsia="Times New Roman" w:hAnsi="inherit" w:cs="Tahoma"/>
          <w:sz w:val="32"/>
          <w:szCs w:val="32"/>
        </w:rPr>
        <w:t xml:space="preserve">2 </w:t>
      </w:r>
      <w:r w:rsidRPr="00BE14D2">
        <w:rPr>
          <w:rFonts w:ascii="inherit" w:eastAsia="Times New Roman" w:hAnsi="inherit" w:cs="Tahoma"/>
          <w:sz w:val="32"/>
          <w:szCs w:val="32"/>
          <w:cs/>
        </w:rPr>
        <w:t xml:space="preserve">ปี </w:t>
      </w:r>
      <w:r w:rsidRPr="00BE14D2">
        <w:rPr>
          <w:rFonts w:ascii="inherit" w:eastAsia="Times New Roman" w:hAnsi="inherit" w:cs="Tahoma"/>
          <w:sz w:val="32"/>
          <w:szCs w:val="32"/>
        </w:rPr>
        <w:t xml:space="preserve">2 </w:t>
      </w:r>
      <w:r w:rsidRPr="00BE14D2">
        <w:rPr>
          <w:rFonts w:ascii="inherit" w:eastAsia="Times New Roman" w:hAnsi="inherit" w:cs="Tahoma"/>
          <w:sz w:val="32"/>
          <w:szCs w:val="32"/>
          <w:cs/>
        </w:rPr>
        <w:t>หมื่นคน</w:t>
      </w:r>
    </w:p>
    <w:p w:rsidR="00BE14D2" w:rsidRDefault="00BE14D2" w:rsidP="00BE14D2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ahoma"/>
          <w:color w:val="525252"/>
          <w:sz w:val="21"/>
          <w:szCs w:val="21"/>
        </w:rPr>
      </w:pPr>
    </w:p>
    <w:p w:rsidR="00BE14D2" w:rsidRDefault="00BE14D2" w:rsidP="00BE14D2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ahoma"/>
          <w:color w:val="525252"/>
          <w:sz w:val="21"/>
          <w:szCs w:val="21"/>
        </w:rPr>
      </w:pPr>
      <w:r w:rsidRPr="00BE14D2">
        <w:rPr>
          <w:rFonts w:ascii="inherit" w:eastAsia="Times New Roman" w:hAnsi="inherit" w:cs="Tahoma"/>
          <w:noProof/>
          <w:color w:val="000000"/>
          <w:sz w:val="24"/>
          <w:szCs w:val="24"/>
        </w:rPr>
        <w:drawing>
          <wp:inline distT="0" distB="0" distL="0" distR="0" wp14:anchorId="50DAC563" wp14:editId="73D35076">
            <wp:extent cx="4693114" cy="2124075"/>
            <wp:effectExtent l="0" t="0" r="0" b="0"/>
            <wp:docPr id="1" name="Picture 1" descr="แชร์สนั่น!เด็กน้อยไร้เดียงสาช่วยชีวิตเด็ก2หมื่นค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ชร์สนั่น!เด็กน้อยไร้เดียงสาช่วยชีวิตเด็ก2หมื่นค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1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D2" w:rsidRDefault="00BE14D2" w:rsidP="00BE14D2">
      <w:pPr>
        <w:shd w:val="clear" w:color="auto" w:fill="FFFFFF"/>
        <w:spacing w:after="0" w:line="375" w:lineRule="atLeast"/>
        <w:jc w:val="thaiDistribute"/>
        <w:textAlignment w:val="baseline"/>
        <w:rPr>
          <w:rFonts w:ascii="inherit" w:eastAsia="Times New Roman" w:hAnsi="inherit" w:cs="Tahoma"/>
          <w:sz w:val="21"/>
          <w:szCs w:val="21"/>
        </w:rPr>
      </w:pPr>
      <w:r w:rsidRPr="00BE14D2">
        <w:rPr>
          <w:rFonts w:ascii="inherit" w:eastAsia="Times New Roman" w:hAnsi="inherit" w:cs="Tahoma"/>
          <w:sz w:val="21"/>
          <w:szCs w:val="21"/>
        </w:rPr>
        <w:t>         </w:t>
      </w:r>
    </w:p>
    <w:p w:rsidR="00BE14D2" w:rsidRPr="00F83592" w:rsidRDefault="00BE14D2" w:rsidP="00BE14D2">
      <w:pPr>
        <w:shd w:val="clear" w:color="auto" w:fill="FFFFFF"/>
        <w:spacing w:after="0" w:line="375" w:lineRule="atLeast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เด็กที่เดินตามฝันและฝันของเธอคือช่วยชีวิตเด็ก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แอฟ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ริกา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ตอน </w:t>
      </w:r>
      <w:r w:rsidRPr="00F83592">
        <w:rPr>
          <w:rFonts w:ascii="TH SarabunPSK" w:eastAsia="Times New Roman" w:hAnsi="TH SarabunPSK" w:cs="TH SarabunPSK"/>
          <w:sz w:val="32"/>
          <w:szCs w:val="32"/>
        </w:rPr>
        <w:t>5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ขวบ เธอดูสารคดีเรื่องราวของทวีป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แอฟ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ริกา บอกว่า เฉลี่ย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วินาที ก็จะมีเด็กคนหนึ่งตายเพราะโรคมาลาเรีย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แล้วเธอก็คุยกับแม่และรู้ว่า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ครอบครัว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ที่อัฟ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ริกายากจน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ไม่มีเงินซื้อมุ้งและมาเลเรียมาจากยุงที่กัดเด็กเด็กส่วนใหญ่เมื่อเป็นโรคนี้ ก็มักจะเสียชีวิต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แล้วเด็กอนุบาลตัวเล็กๆก็เริ่มต้นทำสิ่งที่ยิ่งใหญ่ตามความฝันของเธอ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เธอเก็บเงินค่าขนมที่แม่ให้ แล้วขอแม่พาไปซื้อมุ้งที่แช่น้ำยากันยุง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เธอ ใช้เงิน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เหรียญ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ที่สะสมไว้เพื่อซื้อมุ้งแล้วขอให้แม่ช่วยหาทางส่งมุ้ง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ไปอัฟ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ริกา ทางองค์กรการกุศลชื่อ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Nothing but net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ที่จัดทำเรื่องนี้ คือจะส่งมุ้งไปให้เด็ก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แอฟ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ริกาโดยเฉพาะ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แคต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เธอ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รีน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จึงจัดการส่งมุ้งไปให้หน่วยงานนี้ด้วยมือของตัวเองผ่านไป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สัปดาห์เธอได้รับจดหมายขอบคุณจากหน่วยงานนี้ พร้อมบอกว่าเธอเป็นผู้บริจาคที่อายุน้อยที่สุด และถ้าบริจาคมุ้งครบ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หลังเธอจะได้รับใบประกาศเกียรติคุณ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แคต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เธอรี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นขอ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ให้แม่ไปเปิดท้ายขายของกับเธอ เอาหนังสือเก่า ของเล่น เสื้อผ้าเก่ามาขาย เพื่อหาเงินไปบริจาค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เธอคิดว่า ตอนเธอบริจาคมุ้ง เขายังให้ใบประกาศเกียรติคุณคนที่ซื้อของเธอให้เงินเธอ ก็น่าจะได้รับเหมือนกันแล้วเธอก็เริ่มลงมือทำ ใบประกาศเกียรติคุณใบประกาศเกียรติคุณทุกใบมีลายมือพร้อมลายเซ็นที่เธอเขียนเองว่า 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“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ในนามของคุณ เราได้ซื้อมุ้ง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อัน ส่งไป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แอฟ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ริกา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”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คนที่เห็นความน่ารักและความตั้งใจของเธอ ก็ช่วยกันบริจาค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เหรียญ ซื้อมุ้ง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อัน และทุกคนจะได้ใบประกาศเกียรติคุณแค่ไม่นาน เธอก็ส่งเงินครบ</w:t>
      </w:r>
      <w:r w:rsidRPr="00F83592">
        <w:rPr>
          <w:rFonts w:ascii="TH SarabunPSK" w:eastAsia="Times New Roman" w:hAnsi="TH SarabunPSK" w:cs="TH SarabunPSK"/>
          <w:sz w:val="32"/>
          <w:szCs w:val="32"/>
        </w:rPr>
        <w:t>10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หลังไปยัง </w:t>
      </w:r>
      <w:r w:rsidRPr="00F83592">
        <w:rPr>
          <w:rFonts w:ascii="TH SarabunPSK" w:eastAsia="Times New Roman" w:hAnsi="TH SarabunPSK" w:cs="TH SarabunPSK"/>
          <w:sz w:val="32"/>
          <w:szCs w:val="32"/>
        </w:rPr>
        <w:t>Nothing but net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แล้วเธอก็ได้รับแต่งตั้งเป็น 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“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ทูตแห่งมุ้ง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”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เพื่อนบ้านของเธอนอกจากซื้อมุ้งจาก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แคต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เธอ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รีน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ยังช่วยเธอทำใบประกาศเกียรติคุณ กลายเป็นทีมงาน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แคต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เธอ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รีน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 บาทหลวงในชุมชนก็เชิญเธอไปพูดในโบสถ์ พูดแค่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นาที ก็ได้เงินบริจาคมา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800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เหรียญ ทำให้เธอมีกำลังใจเพิ่มขึ้นมาก เดินทางไปพูดที่โบสถ์อื่น ตอนเธออายุครบ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ขวบ ได้รับเงินบริจาคแล้ว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6316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เหรียญ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 nothing but net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เริ่มเอาเรื่องของเธอลง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ในเวป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วันหนึ่งเธอเห็นเดวิด 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เบคแฮ่ม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นักฟุตบอลดัง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ปรากฎ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ตัวทางทีวี ช่วยทำประชาสัมพันธ์การกุศลให้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“nothing but net ” </w:t>
      </w:r>
      <w:r w:rsidR="00F83592">
        <w:rPr>
          <w:rFonts w:ascii="TH SarabunPSK" w:eastAsia="Times New Roman" w:hAnsi="TH SarabunPSK" w:cs="TH SarabunPSK"/>
          <w:sz w:val="32"/>
          <w:szCs w:val="32"/>
          <w:cs/>
        </w:rPr>
        <w:t>เธอรีบ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ส่งใบประกาศเกียรติคุณของเธอให้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เบคแฮ่ม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ขอบคุณหลังจาก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เบคแฮ่ม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เอาใบประกาศเกียรติคุณนี้ขึ้นเว็บส่วนตัว เรื่องของเธอยิ่งดัง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เธอได้รับจดหมายจากหมู่บ้านที่รับมุ้ง เด็กในหมู่บ้านเขียนว่า 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“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ขอบคุณมุ้งของเธอ เราเห็นรูปเธอ เรารู้สึกว่าเธอสวยมาก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”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แคต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เธอ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รีน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ดีใจมาก ทำให้มีกำลังใจเพิ่มอีก เธอและทีมงานลงมือทำใบประกาศเกียรติคุณ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100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ใบ ส่งให้มหาเศรษฐีที่ติดอันดับโลกมีใบหนึ่งเขียนว่า 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“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คุณบิลเกตที่เคารพ ไม่มีมุ้ง เด็ก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แอฟ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ริกาจะตายเพราะมาลาเรีย พวกเขาต้องการเงิน แต่เงินอยู่ที่คุณ....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”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ต่อมา มูลนิธิบิลเกตประกาศบริจาคเงิน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100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ล้านบาทให้ 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“Nothing but net”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ต่อมาในปี 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2008  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มูลนิธิบิลเกตออกเงินถ่ายทำสารคดี </w:t>
      </w:r>
      <w:r w:rsidRPr="00F83592">
        <w:rPr>
          <w:rFonts w:ascii="TH SarabunPSK" w:eastAsia="Times New Roman" w:hAnsi="TH SarabunPSK" w:cs="TH SarabunPSK"/>
          <w:sz w:val="32"/>
          <w:szCs w:val="32"/>
        </w:rPr>
        <w:t>“</w:t>
      </w:r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เด็กช่วยเด็ก</w:t>
      </w:r>
      <w:r w:rsidRPr="00F83592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แคต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เธอ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รีน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จึงได้ไป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แอฟ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ริกา เด็ก ๆที่นั่นเขียนชื่อเธอไว้บนมุ้ง พวกเขาเรียกมุ้งนี้ว่า มุ้ง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แคต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เธอ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รีน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หมู่บ้านนี้ เดี๋ยวนี้ชื่อว่า หมู่บ้าน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แคต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เธอ</w:t>
      </w:r>
      <w:proofErr w:type="spellStart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รีน</w:t>
      </w:r>
      <w:proofErr w:type="spellEnd"/>
      <w:r w:rsidRPr="00F83592">
        <w:rPr>
          <w:rFonts w:ascii="TH SarabunPSK" w:eastAsia="Times New Roman" w:hAnsi="TH SarabunPSK" w:cs="TH SarabunPSK"/>
          <w:sz w:val="32"/>
          <w:szCs w:val="32"/>
          <w:cs/>
        </w:rPr>
        <w:t>.......</w:t>
      </w:r>
    </w:p>
    <w:p w:rsidR="00325EC2" w:rsidRPr="00F83592" w:rsidRDefault="00F83592" w:rsidP="00F83592">
      <w:pPr>
        <w:pStyle w:val="NoSpacing"/>
        <w:jc w:val="center"/>
        <w:rPr>
          <w:b/>
          <w:bCs/>
          <w:sz w:val="36"/>
          <w:szCs w:val="36"/>
        </w:rPr>
      </w:pPr>
      <w:r w:rsidRPr="00F8359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"</w:t>
      </w:r>
      <w:r w:rsidRPr="00F83592">
        <w:rPr>
          <w:rFonts w:ascii="TH SarabunPSK" w:hAnsi="TH SarabunPSK" w:cs="TH SarabunPSK"/>
          <w:b/>
          <w:bCs/>
          <w:sz w:val="36"/>
          <w:szCs w:val="36"/>
        </w:rPr>
        <w:t>From Homeless to Harvard"</w:t>
      </w:r>
      <w:r w:rsidRPr="00F83592">
        <w:rPr>
          <w:b/>
          <w:bCs/>
          <w:sz w:val="36"/>
          <w:szCs w:val="36"/>
        </w:rPr>
        <w:t xml:space="preserve"> </w:t>
      </w:r>
      <w:r w:rsidRPr="00F83592">
        <w:rPr>
          <w:rFonts w:ascii="TH SarabunPSK" w:hAnsi="TH SarabunPSK" w:cs="TH SarabunPSK"/>
          <w:b/>
          <w:bCs/>
          <w:sz w:val="36"/>
          <w:szCs w:val="36"/>
          <w:cs/>
        </w:rPr>
        <w:t>สาวน้อย</w:t>
      </w:r>
      <w:proofErr w:type="spellStart"/>
      <w:r w:rsidRPr="00F83592">
        <w:rPr>
          <w:rFonts w:ascii="TH SarabunPSK" w:hAnsi="TH SarabunPSK" w:cs="TH SarabunPSK"/>
          <w:b/>
          <w:bCs/>
          <w:sz w:val="36"/>
          <w:szCs w:val="36"/>
          <w:cs/>
        </w:rPr>
        <w:t>ดอว์น</w:t>
      </w:r>
      <w:proofErr w:type="spellEnd"/>
      <w:r w:rsidRPr="00F83592">
        <w:rPr>
          <w:rFonts w:ascii="TH SarabunPSK" w:hAnsi="TH SarabunPSK" w:cs="TH SarabunPSK"/>
          <w:b/>
          <w:bCs/>
          <w:sz w:val="36"/>
          <w:szCs w:val="36"/>
          <w:cs/>
        </w:rPr>
        <w:t xml:space="preserve"> ลอก</w:t>
      </w:r>
      <w:proofErr w:type="spellStart"/>
      <w:r w:rsidRPr="00F83592">
        <w:rPr>
          <w:rFonts w:ascii="TH SarabunPSK" w:hAnsi="TH SarabunPSK" w:cs="TH SarabunPSK"/>
          <w:b/>
          <w:bCs/>
          <w:sz w:val="36"/>
          <w:szCs w:val="36"/>
          <w:cs/>
        </w:rPr>
        <w:t>กินส์</w:t>
      </w:r>
      <w:proofErr w:type="spellEnd"/>
      <w:r w:rsidRPr="00F83592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F83592">
        <w:rPr>
          <w:rFonts w:ascii="TH SarabunPSK" w:hAnsi="TH SarabunPSK" w:cs="TH SarabunPSK"/>
          <w:b/>
          <w:bCs/>
          <w:sz w:val="36"/>
          <w:szCs w:val="36"/>
        </w:rPr>
        <w:t xml:space="preserve">Dawn </w:t>
      </w:r>
      <w:proofErr w:type="spellStart"/>
      <w:r w:rsidRPr="00F83592">
        <w:rPr>
          <w:rFonts w:ascii="TH SarabunPSK" w:hAnsi="TH SarabunPSK" w:cs="TH SarabunPSK"/>
          <w:b/>
          <w:bCs/>
          <w:sz w:val="36"/>
          <w:szCs w:val="36"/>
        </w:rPr>
        <w:t>Loggins</w:t>
      </w:r>
      <w:proofErr w:type="spellEnd"/>
      <w:r w:rsidRPr="00F83592">
        <w:rPr>
          <w:rFonts w:ascii="TH SarabunPSK" w:hAnsi="TH SarabunPSK" w:cs="TH SarabunPSK"/>
          <w:b/>
          <w:bCs/>
          <w:sz w:val="36"/>
          <w:szCs w:val="36"/>
        </w:rPr>
        <w:t>)</w:t>
      </w:r>
      <w:bookmarkStart w:id="0" w:name="_GoBack"/>
      <w:bookmarkEnd w:id="0"/>
    </w:p>
    <w:p w:rsidR="00325EC2" w:rsidRDefault="00325EC2" w:rsidP="004B2F71">
      <w:pPr>
        <w:pStyle w:val="NoSpacing"/>
        <w:rPr>
          <w:rFonts w:hint="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44"/>
      </w:tblGrid>
      <w:tr w:rsidR="00325EC2" w:rsidTr="00F83592">
        <w:tc>
          <w:tcPr>
            <w:tcW w:w="4774" w:type="dxa"/>
          </w:tcPr>
          <w:p w:rsidR="00325EC2" w:rsidRDefault="00325EC2" w:rsidP="004B2F71">
            <w:pPr>
              <w:pStyle w:val="NoSpacing"/>
              <w:rPr>
                <w:rFonts w:hint="cs"/>
              </w:rPr>
            </w:pPr>
            <w:r>
              <w:rPr>
                <w:noProof/>
              </w:rPr>
              <w:drawing>
                <wp:inline distT="0" distB="0" distL="0" distR="0" wp14:anchorId="61A8731C" wp14:editId="1654E466">
                  <wp:extent cx="2914650" cy="2143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3" b="7108"/>
                          <a:stretch/>
                        </pic:blipFill>
                        <pic:spPr bwMode="auto">
                          <a:xfrm>
                            <a:off x="0" y="0"/>
                            <a:ext cx="2920365" cy="214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5EC2" w:rsidRDefault="00325EC2" w:rsidP="004B2F71">
            <w:pPr>
              <w:pStyle w:val="NoSpacing"/>
              <w:rPr>
                <w:rFonts w:hint="cs"/>
              </w:rPr>
            </w:pPr>
          </w:p>
        </w:tc>
        <w:tc>
          <w:tcPr>
            <w:tcW w:w="4774" w:type="dxa"/>
          </w:tcPr>
          <w:p w:rsidR="00325EC2" w:rsidRDefault="00325EC2" w:rsidP="004B2F71">
            <w:pPr>
              <w:pStyle w:val="NoSpacing"/>
              <w:rPr>
                <w:rFonts w:hint="cs"/>
              </w:rPr>
            </w:pPr>
            <w:r>
              <w:rPr>
                <w:noProof/>
              </w:rPr>
              <w:drawing>
                <wp:inline distT="0" distB="0" distL="0" distR="0" wp14:anchorId="51CACDC2" wp14:editId="6C4467DC">
                  <wp:extent cx="2867025" cy="2143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1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EC2" w:rsidRDefault="00325EC2" w:rsidP="004B2F71">
      <w:pPr>
        <w:pStyle w:val="NoSpacing"/>
        <w:rPr>
          <w:rFonts w:hint="cs"/>
        </w:rPr>
      </w:pPr>
    </w:p>
    <w:p w:rsidR="004B2F71" w:rsidRPr="00F83592" w:rsidRDefault="004B2F71" w:rsidP="00F8359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3592">
        <w:rPr>
          <w:rFonts w:ascii="TH SarabunPSK" w:hAnsi="TH SarabunPSK" w:cs="TH SarabunPSK"/>
          <w:sz w:val="32"/>
          <w:szCs w:val="32"/>
          <w:cs/>
        </w:rPr>
        <w:t>จากเด็กจรจัดไร้บ้าน รับจ้างถูพื้นโรงเรียน สู่รั้วมหาวิทยาลัยชื่อก้องโลก ม.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ฮาร์วาร์ด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ที่โรงเรียน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เบิร์นส์ไฮ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สกูล ในเมืองลอน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เดล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รัฐ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นอร์ธ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แค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โรไล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น่า สาวน้อย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ลอก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กินส์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83592">
        <w:rPr>
          <w:rFonts w:ascii="TH SarabunPSK" w:hAnsi="TH SarabunPSK" w:cs="TH SarabunPSK"/>
          <w:sz w:val="32"/>
          <w:szCs w:val="32"/>
        </w:rPr>
        <w:t xml:space="preserve">Dawn </w:t>
      </w:r>
      <w:proofErr w:type="spellStart"/>
      <w:r w:rsidRPr="00F83592">
        <w:rPr>
          <w:rFonts w:ascii="TH SarabunPSK" w:hAnsi="TH SarabunPSK" w:cs="TH SarabunPSK"/>
          <w:sz w:val="32"/>
          <w:szCs w:val="32"/>
        </w:rPr>
        <w:t>Loggins</w:t>
      </w:r>
      <w:proofErr w:type="spellEnd"/>
      <w:r w:rsidRPr="00F83592">
        <w:rPr>
          <w:rFonts w:ascii="TH SarabunPSK" w:hAnsi="TH SarabunPSK" w:cs="TH SarabunPSK"/>
          <w:sz w:val="32"/>
          <w:szCs w:val="32"/>
        </w:rPr>
        <w:t xml:space="preserve">) 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กำลังถูพื้นอย่างขมีขมันเพื่อหารายได้จุนเจือการเรียน </w:t>
      </w:r>
      <w:r w:rsidRPr="00F83592">
        <w:rPr>
          <w:rFonts w:ascii="TH SarabunPSK" w:hAnsi="TH SarabunPSK" w:cs="TH SarabunPSK"/>
          <w:sz w:val="32"/>
          <w:szCs w:val="32"/>
        </w:rPr>
        <w:t>…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เธอเป็นนักเรียนเกียรตินิยม </w:t>
      </w:r>
      <w:r w:rsidRPr="00F83592">
        <w:rPr>
          <w:rFonts w:ascii="TH SarabunPSK" w:hAnsi="TH SarabunPSK" w:cs="TH SarabunPSK"/>
          <w:sz w:val="32"/>
          <w:szCs w:val="32"/>
        </w:rPr>
        <w:t xml:space="preserve">A 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รวดทุกวิชานอกเวลาเรียน 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ต้องถูพื้นทั่วทั้งโรงเรียน ไม่เว้นแม้ห้องน้ำก่อนหน้านี้ พ่อแม่เธอติดยา และได้หนีเธอไป ทอดทิ้งเธอให้ไร้บ้าน ครูและชาวบ้านต้องบริจาคเสื้อผ้าและข้าวของจำเป็นให้เธอ และหางานภารโรงที่โรงเรียนให้ เพื่อหารายได้เธอถูพื้นทำความสะอาด อย่างไม่เคยบ่นรำพัน ซาบซึ้งที่มีงานหารายได้เล็กๆ น้อยๆ มาประทังชีวิตได้</w:t>
      </w:r>
    </w:p>
    <w:p w:rsidR="004B2F71" w:rsidRPr="00F83592" w:rsidRDefault="004B2F71" w:rsidP="00F8359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เติบโตมาอย่างยากจนข้นแค้น บ่อยครั้งที่ไม่มีน้ำไฟให้ใช้ ไม่มีแสงสว่างที่จะทำการบ้านอ่านหนังสือได้ จนครูในโรงเรียนต้องหาเทียนไขให้เธอใช้ในยามค่ำมืด </w:t>
      </w:r>
      <w:r w:rsidRPr="00F83592">
        <w:rPr>
          <w:rFonts w:ascii="TH SarabunPSK" w:hAnsi="TH SarabunPSK" w:cs="TH SarabunPSK"/>
          <w:sz w:val="32"/>
          <w:szCs w:val="32"/>
        </w:rPr>
        <w:t>....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ด้วยเทียนไขนี้ เธออ่านหนังสือทำการบ้านอย่างหมั่นเพียรไม่เคยย่อท้อ </w:t>
      </w:r>
      <w:r w:rsidRPr="00F83592">
        <w:rPr>
          <w:rFonts w:ascii="TH SarabunPSK" w:hAnsi="TH SarabunPSK" w:cs="TH SarabunPSK"/>
          <w:sz w:val="32"/>
          <w:szCs w:val="32"/>
        </w:rPr>
        <w:t>....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จนผลการเรียนดีเด่น ได้รับเลือกให้เข้าค่ายศึกษาวิทยาศาสตร์ร่วม </w:t>
      </w:r>
      <w:r w:rsidRPr="00F83592">
        <w:rPr>
          <w:rFonts w:ascii="TH SarabunPSK" w:hAnsi="TH SarabunPSK" w:cs="TH SarabunPSK"/>
          <w:sz w:val="32"/>
          <w:szCs w:val="32"/>
        </w:rPr>
        <w:t>6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 สัปดาห์ซึ่งเป็นค่ายวิทยาศาสตร์สำหรับนักเรียนที่มีผลการเรียนระดับยอดเยี่ยมของทั้งรัฐแต่ช่วงที่ที่เธอเข้าร่วมค่ายนี้เอง พอดีกับเป็นเวลาที่พ่อแม่ได้ทิ้งเธอไป เธอกลับบ้านมาพบว่าไม่มีใครอยู่บ้าน แถมมีประกาศติดไล่ให้ออกจากบ้าน </w:t>
      </w:r>
      <w:r w:rsidRPr="00F83592">
        <w:rPr>
          <w:rFonts w:ascii="TH SarabunPSK" w:hAnsi="TH SarabunPSK" w:cs="TH SarabunPSK"/>
          <w:sz w:val="32"/>
          <w:szCs w:val="32"/>
        </w:rPr>
        <w:t>.....</w:t>
      </w:r>
      <w:r w:rsidRPr="00F83592">
        <w:rPr>
          <w:rFonts w:ascii="TH SarabunPSK" w:hAnsi="TH SarabunPSK" w:cs="TH SarabunPSK"/>
          <w:sz w:val="32"/>
          <w:szCs w:val="32"/>
          <w:cs/>
        </w:rPr>
        <w:t>ทำให้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ไร้บ้าน ขาดพ่อแม่ ภายหลัง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ได้ข่าวว่าพ่อแม่ย้ายหนีไปอยู่อีกรัฐหนึ่งเสียแล้ว เธอบอกว่า "ไม่เคยนึกคิดว่า พ่อเลี้ยงกับแม่จะทิ้งหนีหนูไปได้ง่ายๆ อย่างนั้น แต่หนูก็ไม่ได้นึกโกรธพ่อแม่นะ เขาคงคิดว่าได้ทำสิ่งที่ดีที่สุดเท่าที่จะทำได้ให้หนูแล้ว ความจริงหนูก็รู้ว่า ทั้งพ่อกับแม่มีปัญหาที่ต้องแก้ไขให้ได้ด้วยตัวเอง หนูรู้ว่าพ่อกับแม่รักหนู เพียงแต่แสดงออกเหมือนที่ชาวบ้านทั่วไปเขาทำกันไม่เป็นเท่านั้นเอง"หลังจากนั้น เธอต้องระเหเร่ร่อน ไปนอนตามบ้านเพื่อน....บางครั้งก็ต้องนอนกับพื้นบ้านในขณะนั้น เธอยังไม่บรรลุนิติภาวะ จึงต้องมีผู้ปกครองดูแลจนกว่าอายุจะครบ </w:t>
      </w:r>
      <w:r w:rsidRPr="00F83592">
        <w:rPr>
          <w:rFonts w:ascii="TH SarabunPSK" w:hAnsi="TH SarabunPSK" w:cs="TH SarabunPSK"/>
          <w:sz w:val="32"/>
          <w:szCs w:val="32"/>
        </w:rPr>
        <w:t>18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 ปีและเนื่องจากเธอเลือกที่จะไม่ตามไปอยู่กับพ่อแม่ที่ต่างรัฐแต่เลือกที่จะอยู่กับเมืองนี้เพื่อเรียนหนังสือต่อไป ทำให้ทั้งชุมชนและบรรดาครูโรงเรียน รับหน้าที่เป็นผู้ปกครองของเธอกันทั่วหน้าและได้ขอให้คู่สามีภรรยาคนขับรถโรงเรียน ให้เธออาศัยพักที่บ้าน โดยครูต่างสมทบค่าใช้จ่ายให้ทุกเดือน ชีวิตเธอก็เริ่มเข้าที่เข้าทางโดยมีหลังคาคลุมหัว และมีงานพิเศษทำ เพื่อให้เรียนหนังสือต่อไปได้ย่างเข้าปีสุดท้าย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ในไฮ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สกูล เธอตัดสินใจเด็ดขาด ที่จะเรียนต่อในระดับมหาวิทยาลัย เธอเลือกที่จะเดินบนทาง ที่ต่างจากพ่อและแม่</w:t>
      </w:r>
      <w:r w:rsidRPr="00F83592">
        <w:rPr>
          <w:rFonts w:ascii="TH SarabunPSK" w:hAnsi="TH SarabunPSK" w:cs="TH SarabunPSK"/>
          <w:sz w:val="32"/>
          <w:szCs w:val="32"/>
        </w:rPr>
        <w:t>"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เมื่อเด็ก หนูได้มีโอกาสเห็นหนทางที่เลวร้ายทั้งหลายอยู่ต่อหน้า ทั้งยาเสพติด ทั้งชีวิตที่เลือนลอย และสิ่งแย่ๆ อื่นๆ แต่หนูตัดสินใจแน่วแน่ว่า จะไม่เดินบนทางเหล่านั้นเด็ดขาดหนูรู้ว่า ก า ร 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ศึ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ก ษ า จะพาให้หนูพ้นจากวังวนเลวร้ายทั้งหลายได้ อาจมีคนมากมายที่โทษสิ่งแวดล้อมรอบตัวแต่หนูใช้สถานการณ์แย่ๆ พวกนั้น มาเป็นพลังใจ ที่จะผลักดันให้หนูหลุดพ้นออกมาให้ได้"นอกจากที่ตั้งใจเรียนดีแล้ว เธอยังเลือกทำกิจกรรมต่างๆ เป็นประธานชมรมถ่ายรูป และริเริ่มทำโปรแกรมบริการสังคมเพื่อรวบรวมจดหมายเขียนให้กำลังใจทหารที่อยู่ประจำการในแนวรบ พร้อมทั้งเป็นสมาชิก</w:t>
      </w:r>
      <w:r w:rsidRPr="00F83592">
        <w:rPr>
          <w:rFonts w:ascii="TH SarabunPSK" w:hAnsi="TH SarabunPSK" w:cs="TH SarabunPSK"/>
          <w:sz w:val="32"/>
          <w:szCs w:val="32"/>
          <w:cs/>
        </w:rPr>
        <w:lastRenderedPageBreak/>
        <w:t xml:space="preserve">สมาคมเกียรติยศแห่งชาติ และร่วมชมรมดุริยางค์ แล้วก่อนหน้านี้เธอยังวิ่งมาราธอนอีกด้วยในปีสุดท้ายในโรงเรียน เธอส่งใบสมัครเรียนไปมหาวิทยาลัยธรรมดา </w:t>
      </w:r>
      <w:r w:rsidRPr="00F83592">
        <w:rPr>
          <w:rFonts w:ascii="TH SarabunPSK" w:hAnsi="TH SarabunPSK" w:cs="TH SarabunPSK"/>
          <w:sz w:val="32"/>
          <w:szCs w:val="32"/>
        </w:rPr>
        <w:t>4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 แห่งภายในรัฐ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นอร์ธ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แค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โรไล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น่า และที่ ม.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ฮาร์วาร์ด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รวมเป็นแห่งที่ </w:t>
      </w:r>
      <w:r w:rsidRPr="00F83592">
        <w:rPr>
          <w:rFonts w:ascii="TH SarabunPSK" w:hAnsi="TH SarabunPSK" w:cs="TH SarabunPSK"/>
          <w:sz w:val="32"/>
          <w:szCs w:val="32"/>
        </w:rPr>
        <w:t>5....</w:t>
      </w:r>
      <w:r w:rsidRPr="00F83592">
        <w:rPr>
          <w:rFonts w:ascii="TH SarabunPSK" w:hAnsi="TH SarabunPSK" w:cs="TH SarabunPSK"/>
          <w:sz w:val="32"/>
          <w:szCs w:val="32"/>
          <w:cs/>
        </w:rPr>
        <w:t>ที่โรงเรียนของเธอ ตั้งแต่ก่อตั้งโรงเรียนมา ยังไม่เคยมีใครได้ไป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เเรีย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นมหาวิทยาลัยระดับแนวหน้า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สดุๆ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ในอเมริกามาก่อนเลย 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ก็เลยตัดสินใจท้าทายความเชื่อโดยส่งใบสมัครไปที่สุดยอดมหาวิทยาลัยในฝัน คือที่ 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ฮาร์วาร์ด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ด้วยครูแลรี่ การ์ด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เนอร์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ครูสอนวิชาประวัติศาสตร์เป็นคนเขียนจดหมายรับรอง ประกอบการสมัครเรียนที่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ฮาร์วาร์ด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เขาเขียนในจดหมายว่า "ข้าพเจ้าไม่ทราบจะหาสรรหาคำมาบรรยายในจดหมายรับรองนี้ได้อย่างไรให้ได้ดังใจคิด ข้าพเจ้าไม่เคยเขียนจดหมายรับรองฉบับใดเหมือนฉบับนี้มาก่อนเลย </w:t>
      </w:r>
      <w:r w:rsidRPr="00F83592">
        <w:rPr>
          <w:rFonts w:ascii="TH SarabunPSK" w:hAnsi="TH SarabunPSK" w:cs="TH SarabunPSK"/>
          <w:sz w:val="32"/>
          <w:szCs w:val="32"/>
        </w:rPr>
        <w:t>....</w:t>
      </w:r>
      <w:r w:rsidRPr="00F83592">
        <w:rPr>
          <w:rFonts w:ascii="TH SarabunPSK" w:hAnsi="TH SarabunPSK" w:cs="TH SarabunPSK"/>
          <w:sz w:val="32"/>
          <w:szCs w:val="32"/>
          <w:cs/>
        </w:rPr>
        <w:t>และคงไม่ได้เขียนอย่างนี้เป็นฉบับที่สองอีกแน่นอน นักเรียนส่วนมาก เมื่อต้องเผชิญกับความยากลำบาก แม้เพียงเศษเสี้ยวของที่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ต้องประสบมา ก็คงท้อถอยยอมแพ้ไม่เป็นท่า แต่สาวน้อยผู้นี้ ที่แม้ต้องผ่านเหตุการณ์แสนสาหัส ต้องพบกับความหิวโซ ระเหเร่ร่อนไร้บ้านอยู่อาศัย และเผชิญความลำบากอีกนานัปการ แต่เธอก็ลุกขึ้นยืนผงาดเหนืออุปสรรคชีวิตทั้งปวงนั้น </w:t>
      </w:r>
      <w:r w:rsidRPr="00F83592">
        <w:rPr>
          <w:rFonts w:ascii="TH SarabunPSK" w:hAnsi="TH SarabunPSK" w:cs="TH SarabunPSK"/>
          <w:sz w:val="32"/>
          <w:szCs w:val="32"/>
        </w:rPr>
        <w:t>....</w:t>
      </w:r>
      <w:r w:rsidRPr="00F83592">
        <w:rPr>
          <w:rFonts w:ascii="TH SarabunPSK" w:hAnsi="TH SarabunPSK" w:cs="TH SarabunPSK"/>
          <w:sz w:val="32"/>
          <w:szCs w:val="32"/>
          <w:cs/>
        </w:rPr>
        <w:t>ยืนตระหง่านเป็นสตรีสาวน้อย ที่โดดเด่นเหนือหมู่คน"เหตุการณ์ในเดือนต่อๆ มาเธอได้รับตำตอบรับเข้าศึกษาในมหาวิทยาลัยในรัฐ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นอร์ธ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แค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โรไล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น่าทั้ง </w:t>
      </w:r>
      <w:r w:rsidRPr="00F83592">
        <w:rPr>
          <w:rFonts w:ascii="TH SarabunPSK" w:hAnsi="TH SarabunPSK" w:cs="TH SarabunPSK"/>
          <w:sz w:val="32"/>
          <w:szCs w:val="32"/>
        </w:rPr>
        <w:t>4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 แห่ง เป็นจดหมายตอบรับที่แนบมาพร้อมกับเอกสารมหาวิทยาลัยอีกปีกใหญ่ๆ ทั้งสิ้นแต่เมื่อมีจดหมายจาก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ฮาร์วาร์ด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กลับเป็นจดหมายบางๆ เพียงฉบับเดียว ไม่มีเอกสารอื่นแนบมาด้วยเลย</w:t>
      </w:r>
      <w:r w:rsidR="00F83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ซึ่งเป็นลักษณะจดหมายตอบปฏิเสธที่นักเรียนไม่อยากได้รับกันเลยเมื่อเปิดจดหมายออกอ่าน พบใจความว่า </w:t>
      </w:r>
      <w:r w:rsidRPr="00F83592">
        <w:rPr>
          <w:rFonts w:ascii="TH SarabunPSK" w:hAnsi="TH SarabunPSK" w:cs="TH SarabunPSK"/>
          <w:sz w:val="32"/>
          <w:szCs w:val="32"/>
        </w:rPr>
        <w:t>"</w:t>
      </w:r>
      <w:r w:rsidRPr="00F83592">
        <w:rPr>
          <w:rFonts w:ascii="TH SarabunPSK" w:hAnsi="TH SarabunPSK" w:cs="TH SarabunPSK"/>
          <w:sz w:val="32"/>
          <w:szCs w:val="32"/>
          <w:cs/>
        </w:rPr>
        <w:t>ถึงคุณ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ลอก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กินส์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ข้าพเจ้ามีความยินดีจะแจ้งให้ทราบว่า คณะกรรมการคัดเลือกนักศึกษาเข้าเรียน ได้ให้ข้าพเจ้ามาแจ้งว่าท่านได้รับการคัดเลือกเข้าเรียนในมหาวิทยาลัย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ฮาร์วาร์ด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ของเราแล้ว....โดยปรกติทางมหาวิทยาลัยจะส่งสัญญาณมาบอกก่อนเวลาอันควรเช่นนี้สำหรับนักเรียนที่โดดเด่นมากๆ เท่านั้น....</w:t>
      </w:r>
      <w:r w:rsidRPr="00F83592">
        <w:rPr>
          <w:rFonts w:ascii="TH SarabunPSK" w:hAnsi="TH SarabunPSK" w:cs="TH SarabunPSK"/>
          <w:sz w:val="32"/>
          <w:szCs w:val="32"/>
        </w:rPr>
        <w:t>”</w:t>
      </w:r>
      <w:r w:rsidRPr="00F83592">
        <w:rPr>
          <w:rFonts w:ascii="TH SarabunPSK" w:hAnsi="TH SarabunPSK" w:cs="TH SarabunPSK"/>
          <w:sz w:val="32"/>
          <w:szCs w:val="32"/>
          <w:cs/>
        </w:rPr>
        <w:t>นอกจากจะได้รับเลือกเข้าเรียนแล้ว....เธอยังได้รับทุนการศึกษาจากมหาวิทยาลัยอีกด้วยเมื่อเรื่องราวของเธอได้กลายเป็นข่าว "</w:t>
      </w:r>
      <w:r w:rsidRPr="00F83592">
        <w:rPr>
          <w:rFonts w:ascii="TH SarabunPSK" w:hAnsi="TH SarabunPSK" w:cs="TH SarabunPSK"/>
          <w:sz w:val="32"/>
          <w:szCs w:val="32"/>
        </w:rPr>
        <w:t xml:space="preserve">From Homeless to Harvard" 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เธอได้ให้สัมภาษณ์กับสถานีโทรทัศน์ </w:t>
      </w:r>
      <w:r w:rsidRPr="00F83592">
        <w:rPr>
          <w:rFonts w:ascii="TH SarabunPSK" w:hAnsi="TH SarabunPSK" w:cs="TH SarabunPSK"/>
          <w:sz w:val="32"/>
          <w:szCs w:val="32"/>
        </w:rPr>
        <w:t xml:space="preserve">WBTV </w:t>
      </w:r>
      <w:r w:rsidRPr="00F83592">
        <w:rPr>
          <w:rFonts w:ascii="TH SarabunPSK" w:hAnsi="TH SarabunPSK" w:cs="TH SarabunPSK"/>
          <w:sz w:val="32"/>
          <w:szCs w:val="32"/>
          <w:cs/>
        </w:rPr>
        <w:t>ว่า</w:t>
      </w:r>
      <w:r w:rsidRPr="00F83592">
        <w:rPr>
          <w:rFonts w:ascii="TH SarabunPSK" w:hAnsi="TH SarabunPSK" w:cs="TH SarabunPSK"/>
          <w:sz w:val="32"/>
          <w:szCs w:val="32"/>
        </w:rPr>
        <w:t>"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เมื่อคุณมีความฝัน คุณสามารถบุกบั่นให้ฝันเป็นจริงได้ โดยไม่มีข้อแก้ตัวใดๆ ทั้งสิ้น มีแต่ตัวคุณเองเพียงคนเดียวเท่านั้นที่จะสร้างฝันของตัวคุณเองให้เป็นจริงขึ้นมาได้" นับแต่ที่เรื่องราวของเธอกลายเป็นข่าว มีผู้คนทั่วโลกให้ความสนใจและได้ส่งกำลังใจมาให้เธอมากมาย มีผู้ส่งเงินสนับสนุนให้เธอมาด้วย 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นบอกว่า ไม่ได้ต้องการเงินเหล่านั้น </w:t>
      </w:r>
      <w:r w:rsidRPr="00F83592">
        <w:rPr>
          <w:rFonts w:ascii="TH SarabunPSK" w:hAnsi="TH SarabunPSK" w:cs="TH SarabunPSK"/>
          <w:sz w:val="32"/>
          <w:szCs w:val="32"/>
        </w:rPr>
        <w:t>"</w:t>
      </w:r>
      <w:r w:rsidRPr="00F83592">
        <w:rPr>
          <w:rFonts w:ascii="TH SarabunPSK" w:hAnsi="TH SarabunPSK" w:cs="TH SarabunPSK"/>
          <w:sz w:val="32"/>
          <w:szCs w:val="32"/>
          <w:cs/>
        </w:rPr>
        <w:t>เพราะเมื่อเข้ามหาวิทยาลัย หนูได้ทุนค่าเล่าเรียน ค่าที่พักและอาหาร ส่วนค่าใช้จ่ายอื่นๆ เช่นค่าตำราเรียน หนูสามารถหางานพิเศษทำเพื่อหาเงินมาได้" เธอตั้งความหวังไว้ว่า จะสามารถจัดตั้งองค์กรการกุศลที่จะช่วยเหลือเด็กวัยรุ่นที่ประสบอุปสรรคขัดขวางการศึกษา โดยใช้เงินที่มีผู้บริจาคให้เธอมาเป็นทุนก่อตั้ง</w:t>
      </w:r>
      <w:r w:rsidRPr="00F83592">
        <w:rPr>
          <w:rFonts w:ascii="TH SarabunPSK" w:hAnsi="TH SarabunPSK" w:cs="TH SarabunPSK"/>
          <w:sz w:val="32"/>
          <w:szCs w:val="32"/>
        </w:rPr>
        <w:t>"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ยังมีเด็กอีกมากมายที่อนาคตยังมืดมน และพวกเขาต้องการความช่วยเหลือมากกว่าหนูอีก หนูอยากให้พวกเขาได้ใช้เรื่องราวของหนูเป็นแรงจูงใจและอยากให้ทำให้ผู้คนทั่วไปรับรู้ว่า ยังมีเด็กจรจัดไร้บ้านที่ต้องการความช่วยเหลืออยู่อีกมาก"เมื่อวันที่ </w:t>
      </w:r>
      <w:r w:rsidRPr="00F83592">
        <w:rPr>
          <w:rFonts w:ascii="TH SarabunPSK" w:hAnsi="TH SarabunPSK" w:cs="TH SarabunPSK"/>
          <w:sz w:val="32"/>
          <w:szCs w:val="32"/>
        </w:rPr>
        <w:t>7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มิย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.</w:t>
      </w:r>
      <w:r w:rsidRPr="00F83592">
        <w:rPr>
          <w:rFonts w:ascii="TH SarabunPSK" w:hAnsi="TH SarabunPSK" w:cs="TH SarabunPSK"/>
          <w:sz w:val="32"/>
          <w:szCs w:val="32"/>
        </w:rPr>
        <w:t>2012</w:t>
      </w:r>
      <w:r w:rsidRPr="00F83592">
        <w:rPr>
          <w:rFonts w:ascii="TH SarabunPSK" w:hAnsi="TH SarabunPSK" w:cs="TH SarabunPSK"/>
          <w:sz w:val="32"/>
          <w:szCs w:val="32"/>
          <w:cs/>
        </w:rPr>
        <w:t xml:space="preserve"> ที่ผ่านมา เป็นวันพิธีจบการศึกษาของโรงเรียนตอนที่สาวน้อย 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>เดินขึ้นรับประกาศนียบัตร เพื่อนนักเรียนทั้งโรงเรียน ต่างได้ลุกขึ้นยืน ปรบมือดังกึกก้องโดยพร้อมเพรียงกัน เพื่อแสดงความชื่นชมและให้เกียรติอย่างสูง แก่สาวน้อย-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ดอว์น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ลอก</w:t>
      </w:r>
      <w:proofErr w:type="spellStart"/>
      <w:r w:rsidRPr="00F83592">
        <w:rPr>
          <w:rFonts w:ascii="TH SarabunPSK" w:hAnsi="TH SarabunPSK" w:cs="TH SarabunPSK"/>
          <w:sz w:val="32"/>
          <w:szCs w:val="32"/>
          <w:cs/>
        </w:rPr>
        <w:t>กิ้นส์</w:t>
      </w:r>
      <w:proofErr w:type="spellEnd"/>
      <w:r w:rsidRPr="00F83592">
        <w:rPr>
          <w:rFonts w:ascii="TH SarabunPSK" w:hAnsi="TH SarabunPSK" w:cs="TH SarabunPSK"/>
          <w:sz w:val="32"/>
          <w:szCs w:val="32"/>
          <w:cs/>
        </w:rPr>
        <w:t xml:space="preserve"> ผู้เด็ดเดี่ยวที่ทอฝันให้เป็นจริง...........เราขอยืนขึ้นเพื่อปรบมือให้เธอ และขอส่งใจให้เธอจงสำเร็จสัมฤทธิ์ผล ในการสร้างสานฝัน ให้ตนเอง และให้โลกต่อไป....</w:t>
      </w:r>
    </w:p>
    <w:sectPr w:rsidR="004B2F71" w:rsidRPr="00F83592" w:rsidSect="00BE14D2">
      <w:pgSz w:w="11906" w:h="16838"/>
      <w:pgMar w:top="1418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81D"/>
    <w:multiLevelType w:val="multilevel"/>
    <w:tmpl w:val="2B0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05445"/>
    <w:multiLevelType w:val="multilevel"/>
    <w:tmpl w:val="4E5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D2"/>
    <w:rsid w:val="00191555"/>
    <w:rsid w:val="00325EC2"/>
    <w:rsid w:val="004B2F71"/>
    <w:rsid w:val="00BE14D2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D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B2F71"/>
    <w:pPr>
      <w:spacing w:after="0" w:line="240" w:lineRule="auto"/>
    </w:pPr>
  </w:style>
  <w:style w:type="table" w:styleId="TableGrid">
    <w:name w:val="Table Grid"/>
    <w:basedOn w:val="TableNormal"/>
    <w:uiPriority w:val="59"/>
    <w:rsid w:val="0032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D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B2F71"/>
    <w:pPr>
      <w:spacing w:after="0" w:line="240" w:lineRule="auto"/>
    </w:pPr>
  </w:style>
  <w:style w:type="table" w:styleId="TableGrid">
    <w:name w:val="Table Grid"/>
    <w:basedOn w:val="TableNormal"/>
    <w:uiPriority w:val="59"/>
    <w:rsid w:val="0032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75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0844">
          <w:marLeft w:val="0"/>
          <w:marRight w:val="0"/>
          <w:marTop w:val="0"/>
          <w:marBottom w:val="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  <w:divsChild>
            <w:div w:id="11414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6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Aj_KANITTA</dc:creator>
  <cp:lastModifiedBy>Aj_KANITTA</cp:lastModifiedBy>
  <cp:revision>4</cp:revision>
  <dcterms:created xsi:type="dcterms:W3CDTF">2015-03-12T04:18:00Z</dcterms:created>
  <dcterms:modified xsi:type="dcterms:W3CDTF">2015-03-12T09:45:00Z</dcterms:modified>
</cp:coreProperties>
</file>