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AD5A1B">
        <w:rPr>
          <w:rFonts w:ascii="Angsana New" w:eastAsia="Times New Roman" w:hAnsi="Angsana New" w:cs="Angsana New"/>
          <w:b/>
          <w:bCs/>
          <w:sz w:val="36"/>
          <w:szCs w:val="36"/>
          <w:cs/>
        </w:rPr>
        <w:t>รายวิชา</w:t>
      </w:r>
      <w:r w:rsidRPr="00AD5A1B">
        <w:rPr>
          <w:rFonts w:ascii="Angsana New" w:eastAsia="Times New Roman" w:hAnsi="Angsana New" w:cs="Angsana New"/>
          <w:b/>
          <w:bCs/>
          <w:sz w:val="36"/>
          <w:szCs w:val="36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6"/>
          <w:szCs w:val="36"/>
          <w:cs/>
        </w:rPr>
        <w:t>ภาษาอังกฤษในชั้นเรียน</w:t>
      </w:r>
      <w:r w:rsidRPr="00AD5A1B">
        <w:rPr>
          <w:rFonts w:ascii="Angsana New" w:eastAsia="Times New Roman" w:hAnsi="Angsana New" w:cs="Angsana New"/>
          <w:sz w:val="36"/>
          <w:szCs w:val="36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AD5A1B">
        <w:rPr>
          <w:rFonts w:ascii="Angsana New" w:eastAsia="Times New Roman" w:hAnsi="Angsana New" w:cs="Angsana New"/>
          <w:sz w:val="36"/>
          <w:szCs w:val="36"/>
        </w:rPr>
        <w:t>English Classroom Language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ชื่อสถาบันอุดมศึกษา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มหาวิทยาลัยราช</w:t>
      </w:r>
      <w:proofErr w:type="spellStart"/>
      <w:r w:rsidRPr="00AD5A1B">
        <w:rPr>
          <w:rFonts w:ascii="Angsana New" w:eastAsia="Times New Roman" w:hAnsi="Angsana New" w:cs="Angsana New"/>
          <w:sz w:val="32"/>
          <w:szCs w:val="32"/>
          <w:cs/>
        </w:rPr>
        <w:t>ภัฏ</w:t>
      </w:r>
      <w:proofErr w:type="spellEnd"/>
      <w:r w:rsidRPr="00AD5A1B">
        <w:rPr>
          <w:rFonts w:ascii="Angsana New" w:eastAsia="Times New Roman" w:hAnsi="Angsana New" w:cs="Angsana New"/>
          <w:sz w:val="32"/>
          <w:szCs w:val="32"/>
          <w:cs/>
        </w:rPr>
        <w:t>นครปฐม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วิทยาเขต/คณะ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>/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ภาควิชา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คณะมนุษยศาสตร์และสังคมศาสตร์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หมวดที่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1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ข้อมูลทั่วไป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1.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รหัสและชื่อรายวิชา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รหัสวิชา </w:t>
      </w:r>
      <w:r w:rsidR="00735BE3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(ชื่อวิชาภาษาไทย)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     155</w:t>
      </w:r>
      <w:r w:rsidR="00FF38D4" w:rsidRPr="00AD5A1B">
        <w:rPr>
          <w:rFonts w:ascii="Angsana New" w:eastAsia="Times New Roman" w:hAnsi="Angsana New" w:cs="Angsana New"/>
          <w:sz w:val="32"/>
          <w:szCs w:val="32"/>
          <w:lang w:bidi="ar-SA"/>
        </w:rPr>
        <w:t>4606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="00735BE3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7D3391" w:rsidRPr="00AD5A1B">
        <w:rPr>
          <w:rFonts w:ascii="Angsana New" w:eastAsia="Times New Roman" w:hAnsi="Angsana New" w:cs="Angsana New"/>
          <w:sz w:val="36"/>
          <w:szCs w:val="36"/>
          <w:cs/>
        </w:rPr>
        <w:t>ภาษาอังกฤษในชั้นเรียน</w:t>
      </w:r>
    </w:p>
    <w:p w:rsidR="00B61CE9" w:rsidRPr="00AD5A1B" w:rsidRDefault="007D3391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AD5A1B">
        <w:rPr>
          <w:rFonts w:ascii="Angsana New" w:eastAsia="Times New Roman" w:hAnsi="Angsana New" w:cs="Angsana New"/>
          <w:sz w:val="32"/>
          <w:szCs w:val="32"/>
          <w:rtl/>
          <w:lang w:bidi="ar-SA"/>
        </w:rPr>
        <w:t xml:space="preserve">         </w:t>
      </w:r>
      <w:r w:rsidR="00FF38D4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="00B61CE9"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(ชื่อวิชาภาษาอังกฤษ)   </w:t>
      </w:r>
      <w:r w:rsidR="00B61CE9"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="00FF38D4" w:rsidRPr="00AD5A1B">
        <w:rPr>
          <w:rFonts w:ascii="Angsana New" w:eastAsia="Times New Roman" w:hAnsi="Angsana New" w:cs="Angsana New"/>
          <w:sz w:val="32"/>
          <w:szCs w:val="32"/>
          <w:lang w:bidi="ar-SA"/>
        </w:rPr>
        <w:t>1554606</w:t>
      </w:r>
      <w:r w:rsidRPr="00AD5A1B">
        <w:rPr>
          <w:rFonts w:ascii="Angsana New" w:eastAsia="Times New Roman" w:hAnsi="Angsana New" w:cs="Angsana New"/>
          <w:sz w:val="32"/>
          <w:szCs w:val="32"/>
        </w:rPr>
        <w:tab/>
      </w:r>
      <w:r w:rsidR="00FF38D4" w:rsidRPr="00AD5A1B">
        <w:rPr>
          <w:rFonts w:ascii="Angsana New" w:eastAsia="Times New Roman" w:hAnsi="Angsana New" w:cs="Angsana New"/>
          <w:sz w:val="36"/>
          <w:szCs w:val="36"/>
        </w:rPr>
        <w:t xml:space="preserve">    </w:t>
      </w:r>
      <w:r w:rsidRPr="00AD5A1B">
        <w:rPr>
          <w:rFonts w:ascii="Angsana New" w:eastAsia="Times New Roman" w:hAnsi="Angsana New" w:cs="Angsana New"/>
          <w:sz w:val="36"/>
          <w:szCs w:val="36"/>
        </w:rPr>
        <w:t>English Classroom Language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>2.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จำนวนหน่วย</w:t>
      </w:r>
      <w:proofErr w:type="spellStart"/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กิต</w:t>
      </w:r>
      <w:proofErr w:type="spellEnd"/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หน่วย</w:t>
      </w:r>
      <w:proofErr w:type="spellStart"/>
      <w:r w:rsidRPr="00AD5A1B">
        <w:rPr>
          <w:rFonts w:ascii="Angsana New" w:eastAsia="Times New Roman" w:hAnsi="Angsana New" w:cs="Angsana New"/>
          <w:sz w:val="32"/>
          <w:szCs w:val="32"/>
          <w:cs/>
        </w:rPr>
        <w:t>กิต</w:t>
      </w:r>
      <w:proofErr w:type="spellEnd"/>
      <w:r w:rsidRPr="00AD5A1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73E7E" w:rsidRPr="00AD5A1B">
        <w:rPr>
          <w:rFonts w:ascii="Angsana New" w:eastAsia="Times New Roman" w:hAnsi="Angsana New" w:cs="Angsana New"/>
          <w:sz w:val="32"/>
          <w:szCs w:val="32"/>
        </w:rPr>
        <w:t>3 (3-0-6)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3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.1 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หลักสูตร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ปริญญาตรี </w:t>
      </w:r>
      <w:r w:rsidR="00F97126" w:rsidRPr="00AD5A1B">
        <w:rPr>
          <w:rFonts w:ascii="Angsana New" w:eastAsia="Times New Roman" w:hAnsi="Angsana New" w:cs="Angsana New"/>
          <w:sz w:val="32"/>
          <w:szCs w:val="32"/>
        </w:rPr>
        <w:t>5</w:t>
      </w:r>
      <w:r w:rsidRPr="00AD5A1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>ปี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3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.2 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ประเภทของรายวิชา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วิชา</w:t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>เฉพาะด้าน</w:t>
      </w:r>
      <w:r w:rsidRPr="00AD5A1B">
        <w:rPr>
          <w:rFonts w:ascii="Angsana New" w:eastAsia="Times New Roman" w:hAnsi="Angsana New" w:cs="Angsana New"/>
          <w:sz w:val="32"/>
          <w:szCs w:val="32"/>
        </w:rPr>
        <w:t>/</w:t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>วิชาเอก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4.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</w:rPr>
        <w:t>4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.1 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อาจารย์ผู้รับผิดชอบรายวิชา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อาจารย์</w:t>
      </w:r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กนกเนตร </w:t>
      </w:r>
      <w:proofErr w:type="spellStart"/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>วร</w:t>
      </w:r>
      <w:proofErr w:type="spellEnd"/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>วงษ์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</w:rPr>
        <w:t>4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.2 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1.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อาจารย์</w:t>
      </w:r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กนกเนตร </w:t>
      </w:r>
      <w:proofErr w:type="spellStart"/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>วร</w:t>
      </w:r>
      <w:proofErr w:type="spellEnd"/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>วงษ์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2. </w:t>
      </w:r>
      <w:r w:rsidR="0007659D" w:rsidRPr="00AD5A1B">
        <w:rPr>
          <w:rFonts w:ascii="Angsana New" w:eastAsia="Times New Roman" w:hAnsi="Angsana New" w:cs="Angsana New" w:hint="cs"/>
          <w:sz w:val="32"/>
          <w:szCs w:val="32"/>
          <w:cs/>
        </w:rPr>
        <w:t>อาจารย์ดวงจิตร สุขภาพสุข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.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ภาคการศึกษา/ชั้นปีที่เรียน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ภาคการศึกษาที่ 1</w:t>
      </w:r>
      <w:r w:rsidR="005D4448" w:rsidRPr="00AD5A1B">
        <w:rPr>
          <w:rFonts w:ascii="Angsana New" w:eastAsia="Times New Roman" w:hAnsi="Angsana New" w:cs="Angsana New"/>
          <w:sz w:val="32"/>
          <w:szCs w:val="32"/>
        </w:rPr>
        <w:t>/2558</w:t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ชั้นปีที่  </w:t>
      </w:r>
      <w:r w:rsidR="005D4448" w:rsidRPr="00AD5A1B">
        <w:rPr>
          <w:rFonts w:ascii="Angsana New" w:eastAsia="Times New Roman" w:hAnsi="Angsana New" w:cs="Angsana New"/>
          <w:sz w:val="32"/>
          <w:szCs w:val="32"/>
        </w:rPr>
        <w:t>4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</w:rPr>
        <w:t>6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>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รายวิชาที่ต้องเรียนมาก่อน (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</w:rPr>
        <w:t>Pre-requisite)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  <w:t>ไม่มี</w:t>
      </w:r>
    </w:p>
    <w:p w:rsidR="005D4448" w:rsidRPr="00AD5A1B" w:rsidRDefault="005D4448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7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>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รายวิชาที่ต้องเรียนพร้อมกัน (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</w:rPr>
        <w:t>Co-requisite)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ไม่มี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8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.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สถานที่เรียน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มหาวิทยาลัยราช</w:t>
      </w:r>
      <w:proofErr w:type="spellStart"/>
      <w:r w:rsidRPr="00AD5A1B">
        <w:rPr>
          <w:rFonts w:ascii="Angsana New" w:eastAsia="Times New Roman" w:hAnsi="Angsana New" w:cs="Angsana New"/>
          <w:sz w:val="32"/>
          <w:szCs w:val="32"/>
          <w:cs/>
        </w:rPr>
        <w:t>ภัฏ</w:t>
      </w:r>
      <w:proofErr w:type="spellEnd"/>
      <w:r w:rsidRPr="00AD5A1B">
        <w:rPr>
          <w:rFonts w:ascii="Angsana New" w:eastAsia="Times New Roman" w:hAnsi="Angsana New" w:cs="Angsana New"/>
          <w:sz w:val="32"/>
          <w:szCs w:val="32"/>
          <w:cs/>
        </w:rPr>
        <w:t>นครปฐม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9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>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วันที่</w:t>
      </w:r>
      <w:r w:rsidR="008A76F6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8A76F6" w:rsidRPr="00AD5A1B">
        <w:rPr>
          <w:rFonts w:ascii="Angsana New" w:eastAsia="Times New Roman" w:hAnsi="Angsana New" w:cs="Angsana New"/>
          <w:sz w:val="32"/>
          <w:szCs w:val="32"/>
        </w:rPr>
        <w:t>23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 เดือน </w:t>
      </w:r>
      <w:r w:rsidR="008A76F6" w:rsidRPr="00AD5A1B">
        <w:rPr>
          <w:rFonts w:ascii="Angsana New" w:eastAsia="Times New Roman" w:hAnsi="Angsana New" w:cs="Angsana New" w:hint="cs"/>
          <w:sz w:val="32"/>
          <w:szCs w:val="32"/>
          <w:cs/>
        </w:rPr>
        <w:t>กรกฎาคม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 พ.ศ. </w:t>
      </w:r>
      <w:r w:rsidR="008A76F6" w:rsidRPr="00AD5A1B">
        <w:rPr>
          <w:rFonts w:ascii="Angsana New" w:eastAsia="Times New Roman" w:hAnsi="Angsana New" w:cs="Angsana New"/>
          <w:sz w:val="32"/>
          <w:szCs w:val="32"/>
        </w:rPr>
        <w:t>2558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หมวดที่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 xml:space="preserve">2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B61CE9" w:rsidRPr="00AD5A1B" w:rsidRDefault="00CA5852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1. </w:t>
      </w:r>
      <w:r w:rsidR="00B61CE9"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จุดมุ่งหมายของรายวิชา</w:t>
      </w:r>
    </w:p>
    <w:p w:rsidR="00B61CE9" w:rsidRDefault="00B61CE9" w:rsidP="00C04E68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D5A1B">
        <w:rPr>
          <w:rFonts w:ascii="Times New Roman" w:eastAsia="Times New Roman" w:hAnsi="Times New Roman" w:cs="Angsana New"/>
          <w:sz w:val="24"/>
          <w:szCs w:val="24"/>
          <w:lang w:bidi="ar-SA"/>
        </w:rPr>
        <w:tab/>
      </w:r>
      <w:r w:rsidR="00331FA7">
        <w:rPr>
          <w:rFonts w:asciiTheme="majorBidi" w:hAnsiTheme="majorBidi" w:cstheme="majorBidi"/>
          <w:sz w:val="32"/>
          <w:szCs w:val="32"/>
          <w:cs/>
        </w:rPr>
        <w:t>เพื่อให</w:t>
      </w:r>
      <w:r w:rsidR="00331FA7">
        <w:rPr>
          <w:rFonts w:asciiTheme="majorBidi" w:hAnsiTheme="majorBidi" w:cstheme="majorBidi" w:hint="cs"/>
          <w:sz w:val="32"/>
          <w:szCs w:val="32"/>
          <w:cs/>
        </w:rPr>
        <w:t>้</w:t>
      </w:r>
      <w:r w:rsidR="00DA2EEB">
        <w:rPr>
          <w:rFonts w:asciiTheme="majorBidi" w:hAnsiTheme="majorBidi" w:cstheme="majorBidi" w:hint="cs"/>
          <w:sz w:val="32"/>
          <w:szCs w:val="32"/>
          <w:cs/>
        </w:rPr>
        <w:t>ผู้เรียน</w:t>
      </w:r>
      <w:r w:rsidR="00331FA7" w:rsidRPr="00331FA7">
        <w:rPr>
          <w:rFonts w:asciiTheme="majorBidi" w:hAnsiTheme="majorBidi" w:cstheme="majorBidi"/>
          <w:sz w:val="32"/>
          <w:szCs w:val="32"/>
          <w:cs/>
        </w:rPr>
        <w:t>มีความร</w:t>
      </w:r>
      <w:r w:rsidR="00331FA7">
        <w:rPr>
          <w:rFonts w:asciiTheme="majorBidi" w:hAnsiTheme="majorBidi" w:cstheme="majorBidi"/>
          <w:sz w:val="32"/>
          <w:szCs w:val="32"/>
          <w:cs/>
        </w:rPr>
        <w:t>ู</w:t>
      </w:r>
      <w:r w:rsidR="00331FA7">
        <w:rPr>
          <w:rFonts w:asciiTheme="majorBidi" w:hAnsiTheme="majorBidi" w:cstheme="majorBidi" w:hint="cs"/>
          <w:sz w:val="32"/>
          <w:szCs w:val="32"/>
          <w:cs/>
        </w:rPr>
        <w:t>้</w:t>
      </w:r>
      <w:r w:rsidR="00331FA7">
        <w:rPr>
          <w:rFonts w:asciiTheme="majorBidi" w:hAnsiTheme="majorBidi" w:cstheme="majorBidi"/>
          <w:sz w:val="32"/>
          <w:szCs w:val="32"/>
          <w:cs/>
        </w:rPr>
        <w:t>ความเข</w:t>
      </w:r>
      <w:r w:rsidR="00331FA7">
        <w:rPr>
          <w:rFonts w:asciiTheme="majorBidi" w:hAnsiTheme="majorBidi" w:cstheme="majorBidi" w:hint="cs"/>
          <w:sz w:val="32"/>
          <w:szCs w:val="32"/>
          <w:cs/>
        </w:rPr>
        <w:t>้</w:t>
      </w:r>
      <w:r w:rsidR="00331FA7">
        <w:rPr>
          <w:rFonts w:asciiTheme="majorBidi" w:hAnsiTheme="majorBidi" w:cstheme="majorBidi"/>
          <w:sz w:val="32"/>
          <w:szCs w:val="32"/>
          <w:cs/>
        </w:rPr>
        <w:t>าใจ</w:t>
      </w:r>
      <w:r w:rsidR="00331FA7" w:rsidRPr="00331FA7">
        <w:rPr>
          <w:rFonts w:asciiTheme="majorBidi" w:hAnsiTheme="majorBidi" w:cstheme="majorBidi"/>
          <w:sz w:val="32"/>
          <w:szCs w:val="32"/>
          <w:cs/>
        </w:rPr>
        <w:t>พื้นฐาน</w:t>
      </w:r>
      <w:r w:rsidR="00331FA7">
        <w:rPr>
          <w:rFonts w:asciiTheme="majorBidi" w:hAnsiTheme="majorBidi" w:cstheme="majorBidi" w:hint="cs"/>
          <w:sz w:val="32"/>
          <w:szCs w:val="32"/>
          <w:cs/>
        </w:rPr>
        <w:t>เกี่ยวกับการใช้ภาษาอังกฤษในชั้นเรียน</w:t>
      </w:r>
      <w:r w:rsidR="00305A44">
        <w:rPr>
          <w:rFonts w:asciiTheme="majorBidi" w:hAnsiTheme="majorBidi" w:cstheme="majorBidi" w:hint="cs"/>
          <w:sz w:val="32"/>
          <w:szCs w:val="32"/>
          <w:cs/>
        </w:rPr>
        <w:t>ได้อย่างถูกต้องและเหมาะสม</w:t>
      </w:r>
    </w:p>
    <w:p w:rsidR="007E2ED3" w:rsidRPr="00331FA7" w:rsidRDefault="007E2ED3" w:rsidP="00C04E68">
      <w:pPr>
        <w:tabs>
          <w:tab w:val="left" w:pos="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SA"/>
        </w:rPr>
      </w:pPr>
    </w:p>
    <w:p w:rsidR="00B61CE9" w:rsidRPr="00AD5A1B" w:rsidRDefault="00CA5852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2. </w:t>
      </w:r>
      <w:r w:rsidR="00B61CE9"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วัตถุประสงค์ในการพัฒนา</w:t>
      </w:r>
      <w:r w:rsidR="00B61CE9"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>/</w:t>
      </w:r>
      <w:r w:rsidR="00B61CE9"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ปรับปรุงรายวิชา</w:t>
      </w:r>
    </w:p>
    <w:p w:rsidR="00B61CE9" w:rsidRPr="00AD5A1B" w:rsidRDefault="00B61CE9" w:rsidP="00291FE6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>เพื่อให้ผู้เรียนสามารถทำความเข้าใจ</w:t>
      </w:r>
      <w:r w:rsidR="00291FE6">
        <w:rPr>
          <w:rFonts w:ascii="Angsana New" w:eastAsia="Times New Roman" w:hAnsi="Angsana New" w:cs="Angsana New" w:hint="cs"/>
          <w:sz w:val="32"/>
          <w:szCs w:val="32"/>
          <w:cs/>
        </w:rPr>
        <w:t>เกี่ยวกับ</w:t>
      </w:r>
      <w:r w:rsidR="00205190">
        <w:rPr>
          <w:rFonts w:ascii="Angsana New" w:eastAsia="Times New Roman" w:hAnsi="Angsana New" w:cs="Angsana New" w:hint="cs"/>
          <w:sz w:val="32"/>
          <w:szCs w:val="32"/>
          <w:cs/>
        </w:rPr>
        <w:t>คำศัพท์หรือวลี</w:t>
      </w:r>
      <w:r w:rsidR="007E2ED3">
        <w:rPr>
          <w:rFonts w:ascii="Angsana New" w:eastAsia="Times New Roman" w:hAnsi="Angsana New" w:cs="Angsana New"/>
          <w:sz w:val="32"/>
          <w:szCs w:val="32"/>
          <w:cs/>
        </w:rPr>
        <w:t>ภาษาอังกฤษในชั้นเรีย</w:t>
      </w:r>
      <w:r w:rsidR="007E2ED3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</w:p>
    <w:p w:rsidR="00B61CE9" w:rsidRDefault="00B61CE9" w:rsidP="00C04E68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เพื่อให้ผู้เรียนสามารถวิเคราะห์ วิจารณ์ </w:t>
      </w:r>
      <w:r w:rsidR="007E2ED3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>แสดงความค</w:t>
      </w:r>
      <w:r w:rsidR="00291FE6">
        <w:rPr>
          <w:rFonts w:ascii="Angsana New" w:eastAsia="Times New Roman" w:hAnsi="Angsana New" w:cs="Angsana New" w:hint="cs"/>
          <w:sz w:val="32"/>
          <w:szCs w:val="32"/>
          <w:cs/>
        </w:rPr>
        <w:t>ิดเห็นเกี</w:t>
      </w:r>
      <w:r w:rsidR="007E2ED3">
        <w:rPr>
          <w:rFonts w:ascii="Angsana New" w:eastAsia="Times New Roman" w:hAnsi="Angsana New" w:cs="Angsana New" w:hint="cs"/>
          <w:sz w:val="32"/>
          <w:szCs w:val="32"/>
          <w:cs/>
        </w:rPr>
        <w:t>่ยวกับ</w:t>
      </w:r>
      <w:r w:rsidR="00291FE6">
        <w:rPr>
          <w:rFonts w:ascii="Angsana New" w:eastAsia="Times New Roman" w:hAnsi="Angsana New" w:cs="Angsana New" w:hint="cs"/>
          <w:sz w:val="32"/>
          <w:szCs w:val="32"/>
          <w:cs/>
        </w:rPr>
        <w:t>ภาษาอังกฤษในชั้นเรียนได้</w:t>
      </w:r>
      <w:r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7E2ED3" w:rsidRDefault="007E2ED3" w:rsidP="007E2ED3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เพื่อให้ผู้เรียนสามาร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ถแสดงออกทางการใช้ภาษาอังกฤษในชั้นเรียนได้</w:t>
      </w:r>
    </w:p>
    <w:p w:rsidR="007E2ED3" w:rsidRPr="00AD5A1B" w:rsidRDefault="00205190" w:rsidP="007E2ED3">
      <w:pPr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เพื่อให้ผู้เรียนสามาร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ถสื่อสารและโต้ตอบในชั้นเรียนโดยใช้ภาษาอังกฤษได้</w:t>
      </w:r>
    </w:p>
    <w:p w:rsidR="00A65BAB" w:rsidRPr="00AD5A1B" w:rsidRDefault="00A65BAB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หมวดที่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>3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ลักษณะและการดำเนินการ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1.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A65BAB" w:rsidRPr="00AD5A1B" w:rsidRDefault="00B61CE9" w:rsidP="00C04E6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  <w:proofErr w:type="gramStart"/>
      <w:r w:rsidR="00A65BAB" w:rsidRPr="00AD5A1B">
        <w:rPr>
          <w:rFonts w:ascii="Angsana New" w:eastAsia="Times New Roman" w:hAnsi="Angsana New" w:cs="Angsana New"/>
          <w:sz w:val="32"/>
          <w:szCs w:val="32"/>
        </w:rPr>
        <w:t>Exploration and practice of English classroom language use, including greeting, thanking, complimenting, and instructing.</w:t>
      </w:r>
      <w:proofErr w:type="gramEnd"/>
    </w:p>
    <w:p w:rsidR="00A65BAB" w:rsidRPr="00AD5A1B" w:rsidRDefault="00A65BAB" w:rsidP="00C04E6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2.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B61CE9" w:rsidRPr="00AD5A1B" w:rsidTr="00A456FE">
        <w:tc>
          <w:tcPr>
            <w:tcW w:w="2131" w:type="dxa"/>
            <w:vAlign w:val="center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131" w:type="dxa"/>
            <w:vAlign w:val="center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131" w:type="dxa"/>
            <w:vAlign w:val="center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/</w:t>
            </w: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งานภาคสนาม</w:t>
            </w: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/</w:t>
            </w: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132" w:type="dxa"/>
            <w:vAlign w:val="center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B61CE9" w:rsidRPr="00AD5A1B" w:rsidTr="00A456FE">
        <w:tc>
          <w:tcPr>
            <w:tcW w:w="2131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บรรยาย </w:t>
            </w:r>
            <w:r w:rsidRPr="00AD5A1B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45 </w:t>
            </w: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ชั่วโมงต่อภาคการศึกษา  </w:t>
            </w:r>
          </w:p>
        </w:tc>
        <w:tc>
          <w:tcPr>
            <w:tcW w:w="2131" w:type="dxa"/>
          </w:tcPr>
          <w:p w:rsidR="00B61CE9" w:rsidRPr="00AD5A1B" w:rsidRDefault="00154B1A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2131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132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การศึกษาด้วยตนเอง </w:t>
            </w:r>
            <w:r w:rsidRPr="00AD5A1B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6 </w:t>
            </w: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</w:tbl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lastRenderedPageBreak/>
        <w:t xml:space="preserve">3.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  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รายบุคคล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  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1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ชั่วโมงต่อสัปดาห์ 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หมวดที่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 xml:space="preserve">4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1.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คุณธรรม จริยธรรม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1.1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คุณธรรม จริยธรรมที่ต้องพัฒนา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พัฒนาผู้เรียนให้มีความรับผิดชอบ มีวินัย มีจรรยาบรรณวิชาชีพครูโดยมีคุณธรรมจริยธรรมตามคุณสมบัติหลักสูตร ดังนี้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เคารพสิทธิและรับฟังความคิดเห็นของผู้อื่น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เคารพกฎระเบียบและข้อบังคับต่าง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ๆ ขององค์กรและสังคม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1.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>2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วิธีการสอน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อธิบายคำศัพท์</w:t>
      </w:r>
      <w:r w:rsidR="001B4B09" w:rsidRPr="00AD5A1B">
        <w:rPr>
          <w:rFonts w:ascii="Angsana New" w:eastAsia="Times New Roman" w:hAnsi="Angsana New" w:cs="Angsana New" w:hint="cs"/>
          <w:sz w:val="32"/>
          <w:szCs w:val="32"/>
          <w:cs/>
        </w:rPr>
        <w:t>หรือวลี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="001B4B09" w:rsidRPr="00AD5A1B">
        <w:rPr>
          <w:rFonts w:ascii="Angsana New" w:eastAsia="Times New Roman" w:hAnsi="Angsana New" w:cs="Angsana New" w:hint="cs"/>
          <w:sz w:val="32"/>
          <w:szCs w:val="32"/>
          <w:cs/>
        </w:rPr>
        <w:t>ที่ใช้ในชั้นเรียนภาษาอังกฤษ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พร้อมยกตัวอย่างรูปแบบประโยคและสถานการณ์ต่าง ๆ พร้อมสอดแทรกหลักคุณธรรมจริยธรรมอย่างหลากหลาย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อภิปรายกลุ่มเพื่อทำกิจกรรมที่กำหนดเกี่ยวกับ</w:t>
      </w:r>
      <w:r w:rsidR="00A80140" w:rsidRPr="00AD5A1B">
        <w:rPr>
          <w:rFonts w:ascii="Angsana New" w:eastAsia="Times New Roman" w:hAnsi="Angsana New" w:cs="Angsana New" w:hint="cs"/>
          <w:sz w:val="32"/>
          <w:szCs w:val="32"/>
          <w:cs/>
        </w:rPr>
        <w:t>ภาษาอังกฤษที่ใช้ในชั้นเรียน</w:t>
      </w:r>
      <w:r w:rsidR="00A80140" w:rsidRPr="00AD5A1B">
        <w:rPr>
          <w:rFonts w:ascii="Angsana New" w:eastAsia="Times New Roman" w:hAnsi="Angsana New" w:cs="Angsana New"/>
          <w:sz w:val="32"/>
          <w:szCs w:val="32"/>
          <w:cs/>
        </w:rPr>
        <w:t>ในลักษณะและสถานการณ์ต่าง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ๆ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บทบาทสมมติเพื่อให้ผู้เรียนฝึกใช้ทักษะการพูด</w:t>
      </w:r>
      <w:r w:rsidR="00F61B53" w:rsidRPr="00AD5A1B">
        <w:rPr>
          <w:rFonts w:ascii="Angsana New" w:eastAsia="Times New Roman" w:hAnsi="Angsana New" w:cs="Angsana New" w:hint="cs"/>
          <w:sz w:val="32"/>
          <w:szCs w:val="32"/>
          <w:cs/>
        </w:rPr>
        <w:t>หรือการใช้คำพูด</w:t>
      </w:r>
      <w:r w:rsidR="00DF0060">
        <w:rPr>
          <w:rFonts w:ascii="Angsana New" w:eastAsia="Times New Roman" w:hAnsi="Angsana New" w:cs="Angsana New" w:hint="cs"/>
          <w:sz w:val="32"/>
          <w:szCs w:val="32"/>
          <w:cs/>
        </w:rPr>
        <w:t>ที่ถูกที่ควร</w:t>
      </w:r>
      <w:r w:rsidR="00F61B53" w:rsidRPr="00AD5A1B">
        <w:rPr>
          <w:rFonts w:ascii="Angsana New" w:eastAsia="Times New Roman" w:hAnsi="Angsana New" w:cs="Angsana New" w:hint="cs"/>
          <w:sz w:val="32"/>
          <w:szCs w:val="32"/>
          <w:cs/>
        </w:rPr>
        <w:t>ในชั้นเรียน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1.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>3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วิธีการประเมินผล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พฤติกรรมการเข้าเรียน และส่งงานที่ได้รับมอบหมายตามขอบเขตที่ให้และตรงเวลา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  <w:t>-  ประเมินผลการวิเคราะห์กิจกรรมกลุ่ม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  <w:t>-  ประเมิน</w:t>
      </w:r>
      <w:r w:rsidR="00C04E68" w:rsidRPr="00AD5A1B">
        <w:rPr>
          <w:rFonts w:ascii="Angsana New" w:eastAsia="Times New Roman" w:hAnsi="Angsana New" w:cs="Angsana New" w:hint="cs"/>
          <w:sz w:val="32"/>
          <w:szCs w:val="32"/>
          <w:cs/>
        </w:rPr>
        <w:t>ผลการแสดงบทบาทสมมติ</w:t>
      </w:r>
    </w:p>
    <w:p w:rsidR="00C04E68" w:rsidRPr="00AD5A1B" w:rsidRDefault="00C04E68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2.  ความรู้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2.1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ความรู้ที่ต้องได้รับ </w:t>
      </w:r>
    </w:p>
    <w:p w:rsidR="00B3228E" w:rsidRPr="00AD5A1B" w:rsidRDefault="00B61CE9" w:rsidP="00C04E68">
      <w:pPr>
        <w:tabs>
          <w:tab w:val="left" w:pos="709"/>
          <w:tab w:val="left" w:pos="1134"/>
          <w:tab w:val="left" w:pos="1418"/>
        </w:tabs>
        <w:spacing w:line="240" w:lineRule="auto"/>
        <w:jc w:val="thaiDistribute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D5A1B">
        <w:rPr>
          <w:rFonts w:asciiTheme="majorBidi" w:eastAsia="Times New Roman" w:hAnsiTheme="majorBidi" w:cstheme="majorBidi"/>
          <w:sz w:val="32"/>
          <w:szCs w:val="32"/>
          <w:rtl/>
          <w:cs/>
          <w:lang w:bidi="ar-SA"/>
        </w:rPr>
        <w:t xml:space="preserve">  </w:t>
      </w:r>
      <w:r w:rsidRPr="00AD5A1B">
        <w:rPr>
          <w:rFonts w:asciiTheme="majorBidi" w:eastAsia="Times New Roman" w:hAnsiTheme="majorBidi" w:cstheme="majorBidi"/>
          <w:sz w:val="32"/>
          <w:szCs w:val="32"/>
          <w:lang w:bidi="ar-SA"/>
        </w:rPr>
        <w:tab/>
      </w:r>
      <w:r w:rsidRPr="00AD5A1B">
        <w:rPr>
          <w:rFonts w:asciiTheme="majorBidi" w:eastAsia="Times New Roman" w:hAnsiTheme="majorBidi" w:cstheme="majorBidi"/>
          <w:sz w:val="32"/>
          <w:szCs w:val="32"/>
          <w:lang w:bidi="ar-SA"/>
        </w:rPr>
        <w:tab/>
      </w:r>
      <w:r w:rsidR="00B3228E" w:rsidRPr="00AD5A1B">
        <w:rPr>
          <w:rFonts w:asciiTheme="majorBidi" w:eastAsia="Times New Roman" w:hAnsiTheme="majorBidi" w:cstheme="majorBidi"/>
          <w:sz w:val="32"/>
          <w:szCs w:val="32"/>
          <w:lang w:bidi="ar-SA"/>
        </w:rPr>
        <w:t xml:space="preserve">- </w:t>
      </w:r>
      <w:r w:rsidR="00B3228E" w:rsidRPr="00AD5A1B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>มีความรู้และความเข้าใจสาระสำคัญของหลักการ</w:t>
      </w:r>
      <w:r w:rsidR="00C04E68" w:rsidRPr="00AD5A1B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>และทฤษฎีที่เป็นพื้นฐานชีวิต</w:t>
      </w:r>
      <w:r w:rsidR="00B3228E" w:rsidRPr="00AD5A1B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>ในเนื้อหาวิชาเฉพาะด้าน</w:t>
      </w:r>
    </w:p>
    <w:p w:rsidR="00B3228E" w:rsidRPr="00AD5A1B" w:rsidRDefault="00B3228E" w:rsidP="00C04E68">
      <w:pPr>
        <w:tabs>
          <w:tab w:val="left" w:pos="720"/>
          <w:tab w:val="left" w:pos="1134"/>
          <w:tab w:val="left" w:pos="1440"/>
        </w:tabs>
        <w:spacing w:line="240" w:lineRule="auto"/>
        <w:jc w:val="thaiDistribute"/>
        <w:rPr>
          <w:rFonts w:asciiTheme="majorBidi" w:eastAsia="Cordia New" w:hAnsiTheme="majorBidi" w:cstheme="majorBidi"/>
          <w:sz w:val="32"/>
          <w:szCs w:val="32"/>
          <w:lang w:eastAsia="zh-CN"/>
        </w:rPr>
      </w:pPr>
      <w:r w:rsidRPr="00AD5A1B">
        <w:rPr>
          <w:rFonts w:asciiTheme="majorBidi" w:eastAsia="Cordia New" w:hAnsiTheme="majorBidi" w:cstheme="majorBidi"/>
          <w:sz w:val="32"/>
          <w:szCs w:val="32"/>
          <w:lang w:eastAsia="zh-CN"/>
        </w:rPr>
        <w:tab/>
      </w:r>
      <w:r w:rsidRPr="00AD5A1B">
        <w:rPr>
          <w:rFonts w:asciiTheme="majorBidi" w:eastAsia="Cordia New" w:hAnsiTheme="majorBidi" w:cstheme="majorBidi"/>
          <w:sz w:val="32"/>
          <w:szCs w:val="32"/>
          <w:lang w:eastAsia="zh-CN"/>
        </w:rPr>
        <w:tab/>
        <w:t xml:space="preserve">- </w:t>
      </w:r>
      <w:r w:rsidRPr="00AD5A1B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>สามารถ</w:t>
      </w:r>
      <w:proofErr w:type="spellStart"/>
      <w:r w:rsidRPr="00AD5A1B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>บูรณา</w:t>
      </w:r>
      <w:proofErr w:type="spellEnd"/>
      <w:r w:rsidRPr="00AD5A1B">
        <w:rPr>
          <w:rFonts w:asciiTheme="majorBidi" w:eastAsia="Cordia New" w:hAnsiTheme="majorBidi" w:cstheme="majorBidi"/>
          <w:sz w:val="32"/>
          <w:szCs w:val="32"/>
          <w:cs/>
          <w:lang w:eastAsia="zh-CN"/>
        </w:rPr>
        <w:t>การความรู้ในวิชาที่ศึกษากับความรู้ในศาสตร์อื่นๆ ที่เกี่ยวข้อ</w:t>
      </w:r>
      <w:r w:rsidRPr="00AD5A1B">
        <w:rPr>
          <w:rFonts w:asciiTheme="majorBidi" w:eastAsia="Cordia New" w:hAnsiTheme="majorBidi" w:cstheme="majorBidi" w:hint="cs"/>
          <w:sz w:val="32"/>
          <w:szCs w:val="32"/>
          <w:cs/>
          <w:lang w:eastAsia="zh-CN"/>
        </w:rPr>
        <w:t>ง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lastRenderedPageBreak/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2.2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บรรยาย อภิปราย การทำงานกลุ</w:t>
      </w:r>
      <w:r w:rsidR="005210D7" w:rsidRPr="00AD5A1B">
        <w:rPr>
          <w:rFonts w:ascii="Angsana New" w:eastAsia="Times New Roman" w:hAnsi="Angsana New" w:cs="Angsana New"/>
          <w:sz w:val="32"/>
          <w:szCs w:val="32"/>
          <w:cs/>
        </w:rPr>
        <w:t>่ม การนำเสนอรายงาน</w:t>
      </w:r>
      <w:r w:rsidR="005210D7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และมอบหมายให้ค้นค</w:t>
      </w:r>
      <w:r w:rsidR="005210D7" w:rsidRPr="00AD5A1B">
        <w:rPr>
          <w:rFonts w:ascii="Angsana New" w:eastAsia="Times New Roman" w:hAnsi="Angsana New" w:cs="Angsana New"/>
          <w:sz w:val="32"/>
          <w:szCs w:val="32"/>
          <w:cs/>
        </w:rPr>
        <w:t>ว้าโดยนำมาสรุปและนำเสนอ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การศึกษาโดย</w:t>
      </w:r>
      <w:r w:rsidR="005210D7" w:rsidRPr="00AD5A1B">
        <w:rPr>
          <w:rFonts w:ascii="Angsana New" w:eastAsia="Times New Roman" w:hAnsi="Angsana New" w:cs="Angsana New"/>
          <w:sz w:val="32"/>
          <w:szCs w:val="32"/>
          <w:cs/>
        </w:rPr>
        <w:t>เน้นผู้เรียนเป็นศูนย์กลาง</w:t>
      </w:r>
      <w:r w:rsidR="005210D7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Student Center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2.3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วิธีการประเมินผล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สอบกลางภาค สอบปลายภาค ด้วยข้อสอบที่เน้นการวัดหลักการและทฤษฎี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</w:t>
      </w:r>
      <w:r w:rsidR="00485622"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="00485622" w:rsidRPr="00AD5A1B">
        <w:rPr>
          <w:rFonts w:ascii="Angsana New" w:eastAsia="Times New Roman" w:hAnsi="Angsana New" w:cs="Angsana New"/>
          <w:sz w:val="32"/>
          <w:szCs w:val="32"/>
          <w:cs/>
        </w:rPr>
        <w:t>นำเสนอผลงา</w:t>
      </w:r>
      <w:r w:rsidR="00485622" w:rsidRPr="00AD5A1B">
        <w:rPr>
          <w:rFonts w:ascii="Angsana New" w:eastAsia="Times New Roman" w:hAnsi="Angsana New" w:cs="Angsana New" w:hint="cs"/>
          <w:sz w:val="32"/>
          <w:szCs w:val="32"/>
          <w:cs/>
        </w:rPr>
        <w:t>นหน้าชั้นเรียนโดยใช้ความรู้</w:t>
      </w:r>
      <w:r w:rsidR="006C2948">
        <w:rPr>
          <w:rFonts w:ascii="Angsana New" w:eastAsia="Times New Roman" w:hAnsi="Angsana New" w:cs="Angsana New" w:hint="cs"/>
          <w:sz w:val="32"/>
          <w:szCs w:val="32"/>
          <w:cs/>
        </w:rPr>
        <w:t>จากหลักการและทฤษฎีจากที่ได้เรียนในชั้นเรียน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วิเคราะห์ผ</w:t>
      </w:r>
      <w:r w:rsidR="006C2948">
        <w:rPr>
          <w:rFonts w:ascii="Angsana New" w:eastAsia="Times New Roman" w:hAnsi="Angsana New" w:cs="Angsana New"/>
          <w:sz w:val="32"/>
          <w:szCs w:val="32"/>
          <w:cs/>
        </w:rPr>
        <w:t>ลงานย่อย และงานที่มอบหมายต่าง</w:t>
      </w:r>
      <w:r w:rsidR="006C2948">
        <w:rPr>
          <w:rFonts w:ascii="Angsana New" w:eastAsia="Times New Roman" w:hAnsi="Angsana New" w:cs="Angsana New" w:hint="cs"/>
          <w:sz w:val="32"/>
          <w:szCs w:val="32"/>
          <w:cs/>
        </w:rPr>
        <w:t>ๆ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3.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ทักษะทางปัญญา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3.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1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ทักษะทางปัญญาที่ต้องพัฒนา</w:t>
      </w:r>
    </w:p>
    <w:p w:rsidR="004B2E78" w:rsidRPr="00AD5A1B" w:rsidRDefault="00B61CE9" w:rsidP="004B2E7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="004B2E78" w:rsidRPr="00AD5A1B">
        <w:rPr>
          <w:rFonts w:ascii="Angsana New" w:eastAsia="Times New Roman" w:hAnsi="Angsana New" w:cs="Angsana New"/>
          <w:sz w:val="32"/>
          <w:szCs w:val="32"/>
          <w:cs/>
        </w:rPr>
        <w:t>1.</w:t>
      </w:r>
      <w:r w:rsidR="004B2E78" w:rsidRPr="00AD5A1B">
        <w:rPr>
          <w:rFonts w:ascii="Angsana New" w:eastAsia="Times New Roman" w:hAnsi="Angsana New" w:cs="Angsana New"/>
          <w:sz w:val="32"/>
          <w:szCs w:val="32"/>
          <w:cs/>
        </w:rPr>
        <w:tab/>
        <w:t>คิดอย่างมีวิจารณญาณและอย่างเป็นระบบ</w:t>
      </w:r>
    </w:p>
    <w:p w:rsidR="00B61CE9" w:rsidRPr="00AD5A1B" w:rsidRDefault="004B2E78" w:rsidP="004B2E7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  <w:t>2.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  <w:t>ตระหนักรู้ศักยภาพของตนเพื่อพัฒนาตนเองให้มีความสามารถเพิ่มมากขึ้น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3.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2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อธิบาย</w:t>
      </w:r>
      <w:r w:rsidR="00FF3202" w:rsidRPr="00AD5A1B">
        <w:rPr>
          <w:rFonts w:ascii="Angsana New" w:eastAsia="Times New Roman" w:hAnsi="Angsana New" w:cs="Angsana New" w:hint="cs"/>
          <w:sz w:val="32"/>
          <w:szCs w:val="32"/>
          <w:cs/>
        </w:rPr>
        <w:t>เพื่อให้นักศึกษาคิดวิเคราะห์คำศั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พท์</w:t>
      </w:r>
      <w:r w:rsidR="00FF3202" w:rsidRPr="00AD5A1B">
        <w:rPr>
          <w:rFonts w:ascii="Angsana New" w:eastAsia="Times New Roman" w:hAnsi="Angsana New" w:cs="Angsana New" w:hint="cs"/>
          <w:sz w:val="32"/>
          <w:szCs w:val="32"/>
          <w:cs/>
        </w:rPr>
        <w:t>หรือวลี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="00FF3202" w:rsidRPr="00AD5A1B">
        <w:rPr>
          <w:rFonts w:ascii="Angsana New" w:eastAsia="Times New Roman" w:hAnsi="Angsana New" w:cs="Angsana New" w:hint="cs"/>
          <w:sz w:val="32"/>
          <w:szCs w:val="32"/>
          <w:cs/>
        </w:rPr>
        <w:t>ที่ใช้ในชั้นเรียน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พร้อมยกตัวอย</w:t>
      </w:r>
      <w:r w:rsidR="007E239D" w:rsidRPr="00AD5A1B">
        <w:rPr>
          <w:rFonts w:ascii="Angsana New" w:eastAsia="Times New Roman" w:hAnsi="Angsana New" w:cs="Angsana New"/>
          <w:sz w:val="32"/>
          <w:szCs w:val="32"/>
          <w:cs/>
        </w:rPr>
        <w:t>่างรูปแบบประโยคและสถานการณ์ต่าง</w:t>
      </w:r>
      <w:r w:rsidR="00FF3202"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ๆ </w:t>
      </w:r>
      <w:r w:rsidR="00FF3202" w:rsidRPr="00AD5A1B"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หลากหลาย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อภิปรายกลุ่ม</w:t>
      </w:r>
      <w:r w:rsidR="004B2E78" w:rsidRPr="00AD5A1B">
        <w:rPr>
          <w:rFonts w:ascii="Angsana New" w:eastAsia="Times New Roman" w:hAnsi="Angsana New" w:cs="Angsana New" w:hint="cs"/>
          <w:sz w:val="32"/>
          <w:szCs w:val="32"/>
          <w:cs/>
        </w:rPr>
        <w:t>เพื่อแสดงความคิดเห็นหรือความคิดเกี่ยวกับ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="004B2E78" w:rsidRPr="00AD5A1B">
        <w:rPr>
          <w:rFonts w:ascii="Angsana New" w:eastAsia="Times New Roman" w:hAnsi="Angsana New" w:cs="Angsana New" w:hint="cs"/>
          <w:sz w:val="32"/>
          <w:szCs w:val="32"/>
          <w:cs/>
        </w:rPr>
        <w:t>ที่ใช้ในชั้นเรียน</w:t>
      </w:r>
      <w:r w:rsidR="007E239D" w:rsidRPr="00AD5A1B">
        <w:rPr>
          <w:rFonts w:ascii="Angsana New" w:eastAsia="Times New Roman" w:hAnsi="Angsana New" w:cs="Angsana New"/>
          <w:sz w:val="32"/>
          <w:szCs w:val="32"/>
          <w:cs/>
        </w:rPr>
        <w:t>ในลักษณะและสถานการณ์ต่าง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ๆ</w:t>
      </w:r>
    </w:p>
    <w:p w:rsidR="004B2E78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บทบาทสมมติเพื่อให้ผู้เ</w:t>
      </w:r>
      <w:r w:rsidR="000B14C2" w:rsidRPr="00AD5A1B">
        <w:rPr>
          <w:rFonts w:ascii="Angsana New" w:eastAsia="Times New Roman" w:hAnsi="Angsana New" w:cs="Angsana New"/>
          <w:sz w:val="32"/>
          <w:szCs w:val="32"/>
          <w:cs/>
        </w:rPr>
        <w:t>รียนฝึกใช้ทักษะการพ</w:t>
      </w:r>
      <w:r w:rsidR="000B14C2" w:rsidRPr="00AD5A1B">
        <w:rPr>
          <w:rFonts w:ascii="Angsana New" w:eastAsia="Times New Roman" w:hAnsi="Angsana New" w:cs="Angsana New" w:hint="cs"/>
          <w:sz w:val="32"/>
          <w:szCs w:val="32"/>
          <w:cs/>
        </w:rPr>
        <w:t>ูดภาษาอังกฤษในชั้นเรียน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4B2E78" w:rsidRPr="00AD5A1B">
        <w:rPr>
          <w:rFonts w:ascii="Angsana New" w:eastAsia="Times New Roman" w:hAnsi="Angsana New" w:cs="Angsana New"/>
          <w:sz w:val="32"/>
          <w:szCs w:val="32"/>
          <w:cs/>
        </w:rPr>
        <w:t>-  นำเสนอผลงาน</w:t>
      </w:r>
      <w:r w:rsidR="004B2E78" w:rsidRPr="00AD5A1B">
        <w:rPr>
          <w:rFonts w:ascii="Angsana New" w:eastAsia="Times New Roman" w:hAnsi="Angsana New" w:cs="Angsana New" w:hint="cs"/>
          <w:sz w:val="32"/>
          <w:szCs w:val="32"/>
          <w:cs/>
        </w:rPr>
        <w:t>การเรียนรู้หน้าชั้นเรียน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3.3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วิธีการประเมินผล</w:t>
      </w:r>
    </w:p>
    <w:p w:rsidR="00B61CE9" w:rsidRPr="00303224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สอบกลางภาคและปลายภาค โดยเน้นข้อสอบที่มีการวิเคราะห์การ</w:t>
      </w:r>
      <w:r w:rsidR="00C73785" w:rsidRPr="00AD5A1B">
        <w:rPr>
          <w:rFonts w:ascii="Angsana New" w:eastAsia="Times New Roman" w:hAnsi="Angsana New" w:cs="Angsana New"/>
          <w:sz w:val="32"/>
          <w:szCs w:val="32"/>
          <w:cs/>
        </w:rPr>
        <w:t>เลือกใช้ภาษาอังกฤษที่สอดคล้องกั</w:t>
      </w:r>
      <w:r w:rsidR="00C73785" w:rsidRPr="00AD5A1B">
        <w:rPr>
          <w:rFonts w:ascii="Angsana New" w:eastAsia="Times New Roman" w:hAnsi="Angsana New" w:cs="Angsana New" w:hint="cs"/>
          <w:sz w:val="32"/>
          <w:szCs w:val="32"/>
          <w:cs/>
        </w:rPr>
        <w:t>บภาษาอังกฤษในชั้นเรียน</w:t>
      </w:r>
      <w:r w:rsidR="00303224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303224">
        <w:rPr>
          <w:rFonts w:ascii="Angsana New" w:eastAsia="Times New Roman" w:hAnsi="Angsana New" w:cs="Angsana New" w:hint="cs"/>
          <w:sz w:val="32"/>
          <w:szCs w:val="32"/>
          <w:cs/>
        </w:rPr>
        <w:t>และการประเมินการแสดงบทบาทสมมติ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4.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4.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>1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A02FDD" w:rsidRPr="00AD5A1B">
        <w:rPr>
          <w:rFonts w:ascii="Angsana New" w:eastAsia="Times New Roman" w:hAnsi="Angsana New" w:cs="Angsana New"/>
          <w:sz w:val="32"/>
          <w:szCs w:val="32"/>
          <w:cs/>
        </w:rPr>
        <w:t>เข้าใจความแตกต่างระหว่างบุคคลและมีปฏิสัมพันธ์ที่ดีกับผู้อื่น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A02FDD" w:rsidRPr="00AD5A1B">
        <w:rPr>
          <w:rFonts w:ascii="Angsana New" w:eastAsia="Times New Roman" w:hAnsi="Angsana New" w:cs="Angsana New"/>
          <w:sz w:val="32"/>
          <w:szCs w:val="32"/>
          <w:cs/>
        </w:rPr>
        <w:t>มีทักษะกระบวนการกลุ่มในการแก้ปัญหาสถานการณ์ต่างๆ</w:t>
      </w:r>
    </w:p>
    <w:p w:rsidR="00A02FDD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A02FDD" w:rsidRPr="00AD5A1B">
        <w:rPr>
          <w:rFonts w:ascii="Angsana New" w:eastAsia="Times New Roman" w:hAnsi="Angsana New" w:cs="Angsana New"/>
          <w:sz w:val="32"/>
          <w:szCs w:val="32"/>
          <w:cs/>
        </w:rPr>
        <w:t>วางตัวและแสดงความคิดเห็นได้อย่างเหมาะสมกับบทบาท หน้าที่ และความรับผิดชอบ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lastRenderedPageBreak/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4.2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จัดกิจกรรมกลุ่มเพื่อเน้นทักษะการ</w:t>
      </w:r>
      <w:r w:rsidR="006B334A" w:rsidRPr="00AD5A1B">
        <w:rPr>
          <w:rFonts w:ascii="Angsana New" w:eastAsia="Times New Roman" w:hAnsi="Angsana New" w:cs="Angsana New"/>
          <w:sz w:val="32"/>
          <w:szCs w:val="32"/>
          <w:cs/>
        </w:rPr>
        <w:t>แลกเปลี่ยนความคิดเห็นภายในกลุ่</w:t>
      </w:r>
      <w:r w:rsidR="00EF6ACC">
        <w:rPr>
          <w:rFonts w:ascii="Angsana New" w:eastAsia="Times New Roman" w:hAnsi="Angsana New" w:cs="Angsana New" w:hint="cs"/>
          <w:sz w:val="32"/>
          <w:szCs w:val="32"/>
          <w:cs/>
        </w:rPr>
        <w:t>มหรือเพื่อนร่วมชั้นเรียน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6B334A" w:rsidRPr="00AD5A1B">
        <w:rPr>
          <w:rFonts w:ascii="Angsana New" w:eastAsia="Times New Roman" w:hAnsi="Angsana New" w:cs="Angsana New"/>
          <w:sz w:val="32"/>
          <w:szCs w:val="32"/>
          <w:cs/>
        </w:rPr>
        <w:t>มอบหมายงานรายกลุ่ม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และรายบุคคล การนำตัวอย่างการใช้</w:t>
      </w:r>
      <w:r w:rsidR="003B5797" w:rsidRPr="00AD5A1B">
        <w:rPr>
          <w:rFonts w:ascii="Angsana New" w:eastAsia="Times New Roman" w:hAnsi="Angsana New" w:cs="Angsana New" w:hint="cs"/>
          <w:sz w:val="32"/>
          <w:szCs w:val="32"/>
          <w:cs/>
        </w:rPr>
        <w:t>ภาษาอังกฤษในชั้นเรียนมานำเสนอโดยมีการแบ่งหน้าที่กันภายในกลุ่ม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การนำเสนอรายงาน</w:t>
      </w:r>
      <w:r w:rsidR="003B5797" w:rsidRPr="00AD5A1B">
        <w:rPr>
          <w:rFonts w:ascii="Angsana New" w:eastAsia="Times New Roman" w:hAnsi="Angsana New" w:cs="Angsana New" w:hint="cs"/>
          <w:sz w:val="32"/>
          <w:szCs w:val="32"/>
          <w:cs/>
        </w:rPr>
        <w:t>หน้าชั้นเรียน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4.3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วิธีการประเมินผล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88746A" w:rsidRPr="00AD5A1B">
        <w:rPr>
          <w:rFonts w:ascii="Angsana New" w:eastAsia="Times New Roman" w:hAnsi="Angsana New" w:cs="Angsana New" w:hint="cs"/>
          <w:sz w:val="32"/>
          <w:szCs w:val="32"/>
          <w:cs/>
        </w:rPr>
        <w:t>การแลกเปลี่ยนความคิดเห็นระหว่างการเรียนและการ</w:t>
      </w:r>
      <w:r w:rsidR="003B0C73" w:rsidRPr="00AD5A1B">
        <w:rPr>
          <w:rFonts w:ascii="Angsana New" w:eastAsia="Times New Roman" w:hAnsi="Angsana New" w:cs="Angsana New" w:hint="cs"/>
          <w:sz w:val="32"/>
          <w:szCs w:val="32"/>
          <w:cs/>
        </w:rPr>
        <w:t>ปฏิบัติ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B05701"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รายงานที่นำเสนอ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พฤติกรรมการทำงานร่วมกับผู้อื่น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5.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5.1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B61CE9" w:rsidRPr="00AD5A1B" w:rsidRDefault="00B61CE9" w:rsidP="00A507D3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A507D3" w:rsidRPr="00AD5A1B">
        <w:rPr>
          <w:rFonts w:ascii="Angsana New" w:eastAsia="Times New Roman" w:hAnsi="Angsana New" w:cs="Angsana New"/>
          <w:sz w:val="32"/>
          <w:szCs w:val="32"/>
          <w:cs/>
        </w:rPr>
        <w:t>สามารถใช้ภาษาไทยและภาษาต่างประเทศในการสื่อสารได้อย่างถูกต้อง เหมาะสมกับโอกาสและวาระ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A507D3" w:rsidRPr="00AD5A1B">
        <w:rPr>
          <w:rFonts w:ascii="Angsana New" w:eastAsia="Times New Roman" w:hAnsi="Angsana New" w:cs="Angsana New"/>
          <w:sz w:val="32"/>
          <w:szCs w:val="32"/>
          <w:cs/>
        </w:rPr>
        <w:t>สามารถเลือกใช้เทคโนโลยีสารสนเทศในการติดต่อสื่อสาร และนำเสนอข้อมูลข่าวสารได้อย่างมีประสิทธิภาพ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5.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2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วิธีการสอน     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มอบหมายงานให้ศึกษาค้นคว้าด้วยตนเอง</w:t>
      </w:r>
      <w:r w:rsidR="00A507D3" w:rsidRPr="00AD5A1B">
        <w:rPr>
          <w:rFonts w:ascii="Angsana New" w:eastAsia="Times New Roman" w:hAnsi="Angsana New" w:cs="Angsana New" w:hint="cs"/>
          <w:sz w:val="32"/>
          <w:szCs w:val="32"/>
          <w:cs/>
        </w:rPr>
        <w:t>และมานำเสนอหน้าชั้นเรียน</w:t>
      </w:r>
      <w:r w:rsidR="00A507D3" w:rsidRPr="00AD5A1B">
        <w:rPr>
          <w:rFonts w:ascii="Angsana New" w:eastAsia="Times New Roman" w:hAnsi="Angsana New" w:cs="Angsana New"/>
          <w:sz w:val="32"/>
          <w:szCs w:val="32"/>
          <w:cs/>
        </w:rPr>
        <w:t>โดยเน้น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แหล่งที่มาข้อมูลที่น่าเชื่อถือ</w:t>
      </w:r>
    </w:p>
    <w:p w:rsidR="00851C22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B61CE9" w:rsidRPr="00AD5A1B" w:rsidRDefault="00851C22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- </w:t>
      </w:r>
      <w:r>
        <w:rPr>
          <w:rFonts w:ascii="Angsana New" w:eastAsia="Times New Roman" w:hAnsi="Angsana New" w:cs="Angsana New"/>
          <w:sz w:val="32"/>
          <w:szCs w:val="32"/>
          <w:cs/>
        </w:rPr>
        <w:t>การสอนโดยใช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้ </w:t>
      </w:r>
      <w:r w:rsidRPr="00851C22">
        <w:rPr>
          <w:rFonts w:ascii="Angsana New" w:eastAsia="Times New Roman" w:hAnsi="Angsana New" w:cs="Angsana New"/>
          <w:sz w:val="32"/>
          <w:szCs w:val="32"/>
          <w:lang w:bidi="ar-SA"/>
        </w:rPr>
        <w:t xml:space="preserve">power point </w:t>
      </w:r>
      <w:r w:rsidRPr="00851C22">
        <w:rPr>
          <w:rFonts w:ascii="Angsana New" w:eastAsia="Times New Roman" w:hAnsi="Angsana New" w:cs="Angsana New"/>
          <w:sz w:val="32"/>
          <w:szCs w:val="32"/>
          <w:cs/>
        </w:rPr>
        <w:t>ประกอบการบรรยาย</w:t>
      </w:r>
      <w:r w:rsidR="00B61CE9"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ab/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5.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3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วิธีการประเมินผล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8509F5" w:rsidRPr="00AD5A1B">
        <w:rPr>
          <w:rFonts w:ascii="Angsana New" w:eastAsia="Times New Roman" w:hAnsi="Angsana New" w:cs="Angsana New"/>
          <w:sz w:val="32"/>
          <w:szCs w:val="32"/>
          <w:cs/>
        </w:rPr>
        <w:t>การจัดทำรายงา</w:t>
      </w:r>
      <w:r w:rsidR="008509F5" w:rsidRPr="00AD5A1B">
        <w:rPr>
          <w:rFonts w:ascii="Angsana New" w:eastAsia="Times New Roman" w:hAnsi="Angsana New" w:cs="Angsana New" w:hint="cs"/>
          <w:sz w:val="32"/>
          <w:szCs w:val="32"/>
          <w:cs/>
        </w:rPr>
        <w:t>นผลการค้นคว้า</w:t>
      </w:r>
    </w:p>
    <w:p w:rsidR="00B61CE9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196B6C" w:rsidRDefault="00196B6C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  <w:t xml:space="preserve">-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การใช้ภาษาอังกฤษที่ถูกต้อง</w:t>
      </w:r>
    </w:p>
    <w:p w:rsidR="00306BD0" w:rsidRDefault="00306BD0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306BD0" w:rsidRDefault="00306BD0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306BD0" w:rsidRDefault="00306BD0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306BD0" w:rsidRDefault="00306BD0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306BD0" w:rsidRPr="00AD5A1B" w:rsidRDefault="00306BD0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6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.  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ทักษะกา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รจัดการความรู้</w:t>
      </w:r>
    </w:p>
    <w:p w:rsidR="00306BD0" w:rsidRPr="00AD5A1B" w:rsidRDefault="00306BD0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>
        <w:rPr>
          <w:rFonts w:ascii="Angsana New" w:eastAsia="Times New Roman" w:hAnsi="Angsana New" w:cs="Angsana New"/>
          <w:sz w:val="32"/>
          <w:szCs w:val="32"/>
          <w:rtl/>
          <w:lang w:bidi="ar-SA"/>
        </w:rPr>
        <w:tab/>
        <w:t>6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.1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</w:t>
      </w:r>
      <w:r>
        <w:rPr>
          <w:rFonts w:ascii="Angsana New" w:eastAsia="Times New Roman" w:hAnsi="Angsana New" w:cs="Angsana New"/>
          <w:sz w:val="32"/>
          <w:szCs w:val="32"/>
          <w:cs/>
        </w:rPr>
        <w:t>ทักษะกา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รจัดการความรู้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ที่ต้องพัฒนา      </w:t>
      </w:r>
    </w:p>
    <w:p w:rsidR="00306BD0" w:rsidRPr="00AD5A1B" w:rsidRDefault="00306BD0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การบันทึกและรายงานผลและการวิจัยในชั้นเรียน</w:t>
      </w:r>
    </w:p>
    <w:p w:rsidR="00306BD0" w:rsidRPr="00AD5A1B" w:rsidRDefault="00306BD0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="006016C7">
        <w:rPr>
          <w:rFonts w:ascii="Angsana New" w:eastAsia="Times New Roman" w:hAnsi="Angsana New" w:cs="Angsana New" w:hint="cs"/>
          <w:sz w:val="32"/>
          <w:szCs w:val="32"/>
          <w:cs/>
        </w:rPr>
        <w:t>สามารถจัดสภาพแวดล้อมทางกายภาพและบรรยากาศแห่งการเรียนรู้ที่อบอุ่น มั่นคง ปลอดภัย</w:t>
      </w:r>
    </w:p>
    <w:p w:rsidR="00306BD0" w:rsidRPr="00AD5A1B" w:rsidRDefault="00306BD0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="00FC331C">
        <w:rPr>
          <w:rFonts w:ascii="Angsana New" w:eastAsia="Times New Roman" w:hAnsi="Angsana New" w:cs="Angsana New"/>
          <w:sz w:val="32"/>
          <w:szCs w:val="32"/>
          <w:rtl/>
          <w:lang w:bidi="ar-SA"/>
        </w:rPr>
        <w:t>6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2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วิธีการสอน      </w:t>
      </w:r>
    </w:p>
    <w:p w:rsidR="00306BD0" w:rsidRPr="00AD5A1B" w:rsidRDefault="00D704C9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="0028078F">
        <w:rPr>
          <w:rFonts w:ascii="Angsana New" w:eastAsia="Times New Roman" w:hAnsi="Angsana New" w:cs="Angsana New"/>
          <w:sz w:val="32"/>
          <w:szCs w:val="32"/>
          <w:cs/>
        </w:rPr>
        <w:t>การสอนโดยเน้นการ</w:t>
      </w:r>
      <w:r w:rsidR="0028078F">
        <w:rPr>
          <w:rFonts w:ascii="Angsana New" w:eastAsia="Times New Roman" w:hAnsi="Angsana New" w:cs="Angsana New" w:hint="cs"/>
          <w:sz w:val="32"/>
          <w:szCs w:val="32"/>
          <w:cs/>
        </w:rPr>
        <w:t>ปฏิบัติ</w:t>
      </w:r>
      <w:r w:rsidR="006F35B6">
        <w:rPr>
          <w:rFonts w:ascii="Angsana New" w:eastAsia="Times New Roman" w:hAnsi="Angsana New" w:cs="Angsana New" w:hint="cs"/>
          <w:sz w:val="32"/>
          <w:szCs w:val="32"/>
          <w:cs/>
        </w:rPr>
        <w:t>จริง</w:t>
      </w:r>
      <w:r w:rsidR="0028078F">
        <w:rPr>
          <w:rFonts w:ascii="Angsana New" w:eastAsia="Times New Roman" w:hAnsi="Angsana New" w:cs="Angsana New"/>
          <w:sz w:val="32"/>
          <w:szCs w:val="32"/>
          <w:cs/>
        </w:rPr>
        <w:t>ที่ผู้เรียนสามารถนำหลักการและทฤษฎีที่เกี่ยวข้องกับการใช้ภาษาอังกฤษในชั้นเรียน</w:t>
      </w:r>
      <w:r w:rsidR="0028078F">
        <w:rPr>
          <w:rFonts w:ascii="Angsana New" w:eastAsia="Times New Roman" w:hAnsi="Angsana New" w:cs="Angsana New" w:hint="cs"/>
          <w:sz w:val="32"/>
          <w:szCs w:val="32"/>
          <w:cs/>
        </w:rPr>
        <w:t>ไป</w:t>
      </w:r>
      <w:r w:rsidR="006F35B6">
        <w:rPr>
          <w:rFonts w:ascii="Angsana New" w:eastAsia="Times New Roman" w:hAnsi="Angsana New" w:cs="Angsana New" w:hint="cs"/>
          <w:sz w:val="32"/>
          <w:szCs w:val="32"/>
          <w:cs/>
        </w:rPr>
        <w:t>ประยุกต์ใช้</w:t>
      </w:r>
      <w:r w:rsidR="0028078F">
        <w:rPr>
          <w:rFonts w:ascii="Angsana New" w:eastAsia="Times New Roman" w:hAnsi="Angsana New" w:cs="Angsana New" w:hint="cs"/>
          <w:sz w:val="32"/>
          <w:szCs w:val="32"/>
          <w:cs/>
        </w:rPr>
        <w:t>ในการจัดชั้นเรียนได้อย่างถูกต้องและเหมาะสม</w:t>
      </w:r>
    </w:p>
    <w:p w:rsidR="00306BD0" w:rsidRDefault="00306BD0" w:rsidP="00D704C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="00FC331C">
        <w:rPr>
          <w:rFonts w:ascii="Angsana New" w:eastAsia="Times New Roman" w:hAnsi="Angsana New" w:cs="Angsana New"/>
          <w:sz w:val="32"/>
          <w:szCs w:val="32"/>
          <w:rtl/>
          <w:lang w:bidi="ar-SA"/>
        </w:rPr>
        <w:t>6</w:t>
      </w:r>
      <w:r w:rsidRPr="00AD5A1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3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วิธีการประเมินผล</w:t>
      </w:r>
    </w:p>
    <w:p w:rsidR="00306BD0" w:rsidRDefault="00D704C9" w:rsidP="00306BD0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306BD0">
        <w:rPr>
          <w:rFonts w:ascii="Angsana New" w:eastAsia="Times New Roman" w:hAnsi="Angsana New" w:cs="Angsana New" w:hint="cs"/>
          <w:sz w:val="32"/>
          <w:szCs w:val="32"/>
          <w:cs/>
        </w:rPr>
        <w:t>การใช้ภาษาอังกฤษ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ในชั้นเรียน</w:t>
      </w:r>
      <w:r w:rsidR="00306BD0">
        <w:rPr>
          <w:rFonts w:ascii="Angsana New" w:eastAsia="Times New Roman" w:hAnsi="Angsana New" w:cs="Angsana New" w:hint="cs"/>
          <w:sz w:val="32"/>
          <w:szCs w:val="32"/>
          <w:cs/>
        </w:rPr>
        <w:t>ที่ถูกต้อง</w:t>
      </w:r>
    </w:p>
    <w:p w:rsidR="00B61CE9" w:rsidRPr="00B736E8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หมวดที่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>5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>1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>.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แผนการสอน</w:t>
      </w:r>
    </w:p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36"/>
        <w:gridCol w:w="786"/>
        <w:gridCol w:w="4948"/>
        <w:gridCol w:w="1442"/>
      </w:tblGrid>
      <w:tr w:rsidR="003B0C73" w:rsidRPr="00E83BAA" w:rsidTr="00E83BAA">
        <w:trPr>
          <w:tblHeader/>
        </w:trPr>
        <w:tc>
          <w:tcPr>
            <w:tcW w:w="804" w:type="dxa"/>
            <w:vAlign w:val="center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E83BAA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2936" w:type="dxa"/>
            <w:vAlign w:val="center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rtl/>
                <w:cs/>
                <w:lang w:bidi="ar-SA"/>
              </w:rPr>
            </w:pP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หัวข้อ</w:t>
            </w: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lang w:bidi="ar-SA"/>
              </w:rPr>
              <w:t>/</w:t>
            </w: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786" w:type="dxa"/>
            <w:vAlign w:val="center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lang w:bidi="ar-SA"/>
              </w:rPr>
            </w:pP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4948" w:type="dxa"/>
            <w:vAlign w:val="center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lang w:bidi="ar-SA"/>
              </w:rPr>
            </w:pP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กิจกรรมการเรียน การสอน  สื่อที่ใช้ </w:t>
            </w: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rtl/>
                <w:cs/>
                <w:lang w:bidi="ar-SA"/>
              </w:rPr>
              <w:t>(</w:t>
            </w: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ถ้ามี</w:t>
            </w: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rtl/>
                <w:cs/>
                <w:lang w:bidi="ar-SA"/>
              </w:rPr>
              <w:t>)</w:t>
            </w: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ชิ้นงาน/วิธีการประเมิน</w:t>
            </w:r>
          </w:p>
        </w:tc>
        <w:tc>
          <w:tcPr>
            <w:tcW w:w="1442" w:type="dxa"/>
            <w:vAlign w:val="center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lang w:bidi="ar-SA"/>
              </w:rPr>
            </w:pPr>
            <w:r w:rsidRPr="003B0C73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1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Orientation, Pre-test, Course Description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- 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อาจารย์อธิบายรายวิชา รายละเอียดที่เกี่ยวข้อง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และข้อตกลงเบื้องต้นก่อนเรียน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- ทบทวนความรู้พื้นฐาน (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Pre-test)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เกี่ยวกับภาษาอังกฤษที่ใช้ในชั้นเรียน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2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Class room language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-Greeting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-The Beginning of the lesson </w:t>
            </w:r>
          </w:p>
          <w:p w:rsidR="003B0C73" w:rsidRPr="003B0C73" w:rsidRDefault="00E83BAA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>
              <w:rPr>
                <w:rFonts w:asciiTheme="minorBidi" w:eastAsia="Times New Roman" w:hAnsiTheme="minorBidi"/>
                <w:sz w:val="32"/>
                <w:szCs w:val="32"/>
              </w:rPr>
              <w:t>- Simple Instructions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-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อาจารย์และนักศึกษาอภิปรายและสรุปเกี่ยวกับภาษาอังกฤษที่ใช้ในชั้นเรียน ในหัวข้อ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-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Greeting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- The Beginning of the lesson 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- Simple Instruction</w:t>
            </w:r>
            <w:r w:rsidR="00172472">
              <w:rPr>
                <w:rFonts w:asciiTheme="minorBidi" w:eastAsia="Times New Roman" w:hAnsiTheme="minorBidi"/>
                <w:sz w:val="32"/>
                <w:szCs w:val="32"/>
              </w:rPr>
              <w:t>s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3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Pair work Presentation 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นักศึกษาทำงานร่วมกันเป็นคู่ในการนำเสนอภาษาอังกฤษที่ใช้ในชั้นเรียนในหัวข้อ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-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Greeting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- The Beginning of the lesson 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- Simple Instruction</w:t>
            </w:r>
            <w:r w:rsidR="00172472">
              <w:rPr>
                <w:rFonts w:asciiTheme="minorBidi" w:eastAsia="Times New Roman" w:hAnsiTheme="minorBidi"/>
                <w:sz w:val="32"/>
                <w:szCs w:val="32"/>
              </w:rPr>
              <w:t>s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Classroom Language during the lesson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Start the lesson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- Asking and Answering  Questions (Y/N,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Wh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-Questions)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Classroom Language in doing activities</w:t>
            </w:r>
          </w:p>
          <w:p w:rsid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The language of spontaneous Situation</w:t>
            </w:r>
          </w:p>
          <w:p w:rsidR="00BF13A6" w:rsidRDefault="00BF13A6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  <w:p w:rsidR="00BF13A6" w:rsidRPr="003B0C73" w:rsidRDefault="00BF13A6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4</w:t>
            </w: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อาจารย์และนักศึกษาอภิปรายและสรุปเกี่ยวกับภาษาอังกฤษที่ใช้ในชั้นเรียน ในหัวข้อ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 Classroom Language during the lesson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Start the lesson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- Asking and Answering  Questions (Y/N,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Wh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-Questions)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Classroom Language in doing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 activity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- The language of spontaneous Situation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5.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Pair work Presentation 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นักศึกษาทำงานร่วมกันเป็นคู่ในการนำเสนอภาษาอังกฤษที่ใช้ในชั้นเรียนในหัวข้อ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 Classroom Language during the lesson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Start the lesson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- Asking and Answering  Questions (Y/N,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Wh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-Questions)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- Classroom Language in doing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 activity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- The language of spontaneous Situation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  <w:lang w:bidi="ar-SA"/>
              </w:rPr>
            </w:pPr>
            <w:r w:rsidRPr="003B0C7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6.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contextualSpacing/>
              <w:rPr>
                <w:rFonts w:asciiTheme="minorBidi" w:eastAsia="Calibri" w:hAnsiTheme="minorBidi"/>
                <w:sz w:val="32"/>
                <w:szCs w:val="32"/>
              </w:rPr>
            </w:pPr>
            <w:r w:rsidRPr="003B0C73">
              <w:rPr>
                <w:rFonts w:asciiTheme="minorBidi" w:eastAsia="Calibri" w:hAnsiTheme="minorBidi"/>
                <w:sz w:val="32"/>
                <w:szCs w:val="32"/>
              </w:rPr>
              <w:t xml:space="preserve">Classroom Language in Ending lesson 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contextualSpacing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Calibri" w:hAnsiTheme="minorBidi"/>
                <w:sz w:val="32"/>
                <w:szCs w:val="32"/>
                <w:cs/>
              </w:rPr>
              <w:t>-  อาจารย์และนักศึกษาอภิปรายและสรุปเกี่ยวกับภาษาอังกฤษที่ใช้ในชั้นเรียน ในหัวข้อ</w:t>
            </w:r>
            <w:r w:rsidRPr="003B0C73">
              <w:rPr>
                <w:rFonts w:asciiTheme="minorBidi" w:eastAsia="Calibri" w:hAnsiTheme="minorBidi"/>
                <w:sz w:val="32"/>
                <w:szCs w:val="32"/>
              </w:rPr>
              <w:t xml:space="preserve"> Classroom Language in Ending lesson 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7.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Pair work Presentation 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นักศึกษาทำงานร่วมกันเป็นคู่ในการนำเสนอภาษาอังกฤษที่ใช้ในชั้นเรียนในหัวข้อ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Classroom Language in Ending lesson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  <w:tc>
          <w:tcPr>
            <w:tcW w:w="2936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นักศึกษาทำงานร่วมกันเป็นคู่ในการนำเสนอภาษาอังกฤษที่ใช้ในชั้นเรียนในหัวข้อ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Classroom Language in Ending lesson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E6487A" w:rsidRPr="003B0C73" w:rsidTr="00F337C3">
        <w:tc>
          <w:tcPr>
            <w:tcW w:w="804" w:type="dxa"/>
          </w:tcPr>
          <w:p w:rsidR="00E6487A" w:rsidRPr="003B0C73" w:rsidRDefault="00E6487A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8</w:t>
            </w:r>
          </w:p>
        </w:tc>
        <w:tc>
          <w:tcPr>
            <w:tcW w:w="10112" w:type="dxa"/>
            <w:gridSpan w:val="4"/>
          </w:tcPr>
          <w:p w:rsidR="00E6487A" w:rsidRPr="003B0C73" w:rsidRDefault="00E6487A" w:rsidP="00E6487A">
            <w:pPr>
              <w:spacing w:after="0" w:line="240" w:lineRule="auto"/>
              <w:ind w:left="-2" w:firstLine="2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9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The Language of Error Correction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Default="003B0C73" w:rsidP="003B0C73">
            <w:pPr>
              <w:spacing w:after="0" w:line="240" w:lineRule="auto"/>
              <w:contextualSpacing/>
              <w:rPr>
                <w:rFonts w:asciiTheme="minorBidi" w:eastAsia="Calibri" w:hAnsiTheme="minorBidi"/>
                <w:sz w:val="32"/>
                <w:szCs w:val="32"/>
              </w:rPr>
            </w:pPr>
            <w:r w:rsidRPr="003B0C73">
              <w:rPr>
                <w:rFonts w:asciiTheme="minorBidi" w:eastAsia="Calibri" w:hAnsiTheme="minorBidi"/>
                <w:sz w:val="32"/>
                <w:szCs w:val="32"/>
                <w:cs/>
              </w:rPr>
              <w:t>-  อาจารย์และนักศึกษาอภิปรายและสรุปเกี่ยวกับภาษาอังกฤษที่ใช้ในชั้นเรียน ในหัวข้อ</w:t>
            </w:r>
            <w:r w:rsidRPr="003B0C73">
              <w:rPr>
                <w:rFonts w:asciiTheme="minorBidi" w:eastAsia="Calibri" w:hAnsiTheme="minorBidi"/>
                <w:sz w:val="32"/>
                <w:szCs w:val="32"/>
              </w:rPr>
              <w:t xml:space="preserve"> The Language of Error Correction</w:t>
            </w:r>
          </w:p>
          <w:p w:rsidR="00BF13A6" w:rsidRPr="003B0C73" w:rsidRDefault="00BF13A6" w:rsidP="003B0C73">
            <w:pPr>
              <w:spacing w:after="0" w:line="240" w:lineRule="auto"/>
              <w:contextualSpacing/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10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contextualSpacing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Calibri" w:hAnsiTheme="minorBidi"/>
                <w:sz w:val="32"/>
                <w:szCs w:val="32"/>
              </w:rPr>
              <w:t>Language of Classroom Management: Warm- Up and Presentation stages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contextualSpacing/>
              <w:rPr>
                <w:rFonts w:asciiTheme="minorBidi" w:eastAsia="Calibri" w:hAnsiTheme="minorBidi"/>
                <w:sz w:val="32"/>
                <w:szCs w:val="32"/>
              </w:rPr>
            </w:pPr>
            <w:r w:rsidRPr="003B0C73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-  อาจารย์และนักศึกษาอภิปรายและสรุปเกี่ยวกับภาษาอังกฤษที่ใช้ในชั้นเรียน ในหัวข้อ </w:t>
            </w:r>
            <w:r w:rsidRPr="003B0C73">
              <w:rPr>
                <w:rFonts w:asciiTheme="minorBidi" w:eastAsia="Calibri" w:hAnsiTheme="minorBidi"/>
                <w:sz w:val="32"/>
                <w:szCs w:val="32"/>
              </w:rPr>
              <w:t>Language of Classroom Management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Warm- Up and Presentation stages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11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Pair Work Presentation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นักศึกษาทำงานร่วมกันเป็นคู่ในการนำเสนอภาษาอังกฤษที่ใช้ในชั้นเรียนในหัวข้อ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Language of Classroom Management: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Warm- Up and Presentation stages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12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Language of Classroom Management:</w:t>
            </w:r>
          </w:p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Practice and Production Stage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อาจารย์และนักศึกษาอภิปรายและสรุปเกี่ยวกับภาษาอังกฤษที่ใช้ในชั้นเรียน ในหัวข้อ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Language of Classroom Management: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Practice and Production Stage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13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Pair Work Presentation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นักศึกษาทำงานร่วมกันเป็นคู่ในการนำเสนอภาษาอังกฤษที่ใช้ในชั้นเรียนในหัวข้อ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Language of Classroom Management:</w:t>
            </w:r>
          </w:p>
          <w:p w:rsid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Practice and Production Stage</w:t>
            </w:r>
          </w:p>
          <w:p w:rsidR="008F2930" w:rsidRDefault="008F2930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</w:p>
          <w:p w:rsidR="008F2930" w:rsidRPr="003B0C73" w:rsidRDefault="008F2930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lastRenderedPageBreak/>
              <w:t>14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Classroom Language for  4 steps of Teaching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(PPP)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8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อาจารย์และนักศึกษาอภิปรายและสรุปเกี่ยวกับภาษาอังกฤษที่ใช้ในชั้นเรียน ในหัวข้อ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 xml:space="preserve">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 xml:space="preserve">Classroom Language for 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4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steps of Teaching (PPP)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Individual Presentation (4 steps of teaching)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นักศึกษา สาธิตขั้นตอนการสอน (4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stages: warm-up, presentation, practice, Production Stage)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โดยการบูร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ณา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การภาษาอังกฤษที่ใช้ในชั้นเรียนกับการเรียนการสอนเป็นรายบุคคล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3B0C73" w:rsidRPr="003B0C73" w:rsidTr="00E83BAA">
        <w:tc>
          <w:tcPr>
            <w:tcW w:w="804" w:type="dxa"/>
          </w:tcPr>
          <w:p w:rsidR="003B0C73" w:rsidRPr="003B0C73" w:rsidRDefault="003B0C73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16.</w:t>
            </w:r>
          </w:p>
        </w:tc>
        <w:tc>
          <w:tcPr>
            <w:tcW w:w="2936" w:type="dxa"/>
          </w:tcPr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Individual Presentation (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4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</w:rPr>
              <w:t>steps of teaching)</w:t>
            </w:r>
          </w:p>
          <w:p w:rsidR="003B0C73" w:rsidRPr="003B0C73" w:rsidRDefault="003B0C73" w:rsidP="003B0C73">
            <w:pPr>
              <w:contextualSpacing/>
              <w:rPr>
                <w:rFonts w:asciiTheme="minorBidi" w:eastAsia="Calibri" w:hAnsiTheme="minorBidi"/>
                <w:sz w:val="32"/>
                <w:szCs w:val="32"/>
              </w:rPr>
            </w:pPr>
            <w:r w:rsidRPr="003B0C73">
              <w:rPr>
                <w:rFonts w:asciiTheme="minorBidi" w:eastAsia="Calibri" w:hAnsiTheme="minorBidi"/>
                <w:sz w:val="32"/>
                <w:szCs w:val="32"/>
              </w:rPr>
              <w:t xml:space="preserve">Post- test </w:t>
            </w:r>
          </w:p>
          <w:p w:rsidR="003B0C73" w:rsidRPr="003B0C73" w:rsidRDefault="003B0C73" w:rsidP="003B0C73">
            <w:pPr>
              <w:spacing w:after="0" w:line="240" w:lineRule="auto"/>
              <w:ind w:left="-2" w:firstLine="2"/>
              <w:contextualSpacing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Making Conclusion</w:t>
            </w:r>
          </w:p>
        </w:tc>
        <w:tc>
          <w:tcPr>
            <w:tcW w:w="786" w:type="dxa"/>
          </w:tcPr>
          <w:p w:rsidR="003B0C73" w:rsidRPr="003B0C73" w:rsidRDefault="003B0C73" w:rsidP="003B0C7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3</w:t>
            </w:r>
          </w:p>
        </w:tc>
        <w:tc>
          <w:tcPr>
            <w:tcW w:w="4948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นักศึกษา สาธิตขั้นตอนการสอน (4 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lang w:bidi="ar-SA"/>
              </w:rPr>
              <w:t>stages: warm-up, presentation, practice, Production Stage)</w:t>
            </w: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โดยการบูร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ณา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การภาษาอังกฤษที่ใช้ในชั้นเรียนกับการเรียนการสอนเป็นรายบุคคล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-นักศึกษาวัดระดับความรู้หลังเรียน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าจารย์และนักศึกษาร่วมกันสรุปเนื้อหาความรู้ด้านภาษาอังกฤษที่ใช้ในชั้นเรียนและกิจกรรมการเรียนการสอน</w:t>
            </w:r>
          </w:p>
        </w:tc>
        <w:tc>
          <w:tcPr>
            <w:tcW w:w="1442" w:type="dxa"/>
          </w:tcPr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bidi="ar-SA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 xml:space="preserve">อ. กนกเนตร  </w:t>
            </w:r>
            <w:proofErr w:type="spellStart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วร</w:t>
            </w:r>
            <w:proofErr w:type="spellEnd"/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วงษ์</w:t>
            </w:r>
          </w:p>
          <w:p w:rsidR="003B0C73" w:rsidRPr="003B0C73" w:rsidRDefault="003B0C73" w:rsidP="003B0C73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cs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อ. ดวงจิตร  สุขภาพสุข</w:t>
            </w:r>
          </w:p>
        </w:tc>
      </w:tr>
      <w:tr w:rsidR="00E6487A" w:rsidRPr="003B0C73" w:rsidTr="0014395A">
        <w:tc>
          <w:tcPr>
            <w:tcW w:w="804" w:type="dxa"/>
          </w:tcPr>
          <w:p w:rsidR="00E6487A" w:rsidRPr="003B0C73" w:rsidRDefault="00E6487A" w:rsidP="003B0C7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3B0C73">
              <w:rPr>
                <w:rFonts w:asciiTheme="minorBidi" w:eastAsia="Times New Roman" w:hAnsiTheme="minorBidi"/>
                <w:sz w:val="32"/>
                <w:szCs w:val="32"/>
                <w:cs/>
              </w:rPr>
              <w:t>17</w:t>
            </w:r>
          </w:p>
        </w:tc>
        <w:tc>
          <w:tcPr>
            <w:tcW w:w="10112" w:type="dxa"/>
            <w:gridSpan w:val="4"/>
          </w:tcPr>
          <w:p w:rsidR="00E6487A" w:rsidRPr="003B0C73" w:rsidRDefault="00E6487A" w:rsidP="00E6487A">
            <w:pPr>
              <w:spacing w:after="0" w:line="240" w:lineRule="auto"/>
              <w:ind w:left="-2" w:firstLine="2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2.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3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20"/>
        <w:gridCol w:w="3702"/>
        <w:gridCol w:w="1728"/>
        <w:gridCol w:w="1729"/>
      </w:tblGrid>
      <w:tr w:rsidR="00B61CE9" w:rsidRPr="00AD5A1B" w:rsidTr="00A456FE">
        <w:tc>
          <w:tcPr>
            <w:tcW w:w="1120" w:type="dxa"/>
            <w:tcBorders>
              <w:bottom w:val="single" w:sz="4" w:space="0" w:color="auto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งานที่จะใช้ประเมินผลผู้เรียน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61CE9" w:rsidRPr="00AD5A1B" w:rsidTr="00A456FE">
        <w:tc>
          <w:tcPr>
            <w:tcW w:w="1120" w:type="dxa"/>
            <w:tcBorders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(1)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</w:t>
            </w:r>
          </w:p>
        </w:tc>
        <w:tc>
          <w:tcPr>
            <w:tcW w:w="1728" w:type="dxa"/>
            <w:tcBorders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</w:p>
        </w:tc>
      </w:tr>
      <w:tr w:rsidR="00B61CE9" w:rsidRPr="00AD5A1B" w:rsidTr="00A456FE">
        <w:tc>
          <w:tcPr>
            <w:tcW w:w="1120" w:type="dxa"/>
            <w:tcBorders>
              <w:top w:val="nil"/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 สอบกลางภาค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สัปดาห์ที่ </w:t>
            </w:r>
            <w:r w:rsidRPr="00AD5A1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B61CE9" w:rsidRPr="00AD5A1B" w:rsidRDefault="00B91B10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  <w:r w:rsidR="00B61CE9"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เปอร์เซ็นต์</w:t>
            </w:r>
          </w:p>
        </w:tc>
      </w:tr>
      <w:tr w:rsidR="00B61CE9" w:rsidRPr="00AD5A1B" w:rsidTr="00A456FE">
        <w:tc>
          <w:tcPr>
            <w:tcW w:w="1120" w:type="dxa"/>
            <w:tcBorders>
              <w:top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120" w:type="dxa"/>
            <w:tcBorders>
              <w:top w:val="nil"/>
              <w:right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702" w:type="dxa"/>
            <w:tcBorders>
              <w:top w:val="nil"/>
              <w:left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 สอบปลายภาค</w:t>
            </w:r>
          </w:p>
        </w:tc>
        <w:tc>
          <w:tcPr>
            <w:tcW w:w="1728" w:type="dxa"/>
            <w:tcBorders>
              <w:top w:val="nil"/>
            </w:tcBorders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สัปดาห์ที่ 17</w:t>
            </w:r>
          </w:p>
        </w:tc>
        <w:tc>
          <w:tcPr>
            <w:tcW w:w="1729" w:type="dxa"/>
            <w:tcBorders>
              <w:top w:val="nil"/>
            </w:tcBorders>
          </w:tcPr>
          <w:p w:rsidR="00B61CE9" w:rsidRPr="00AD5A1B" w:rsidRDefault="00AD5A1B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  <w:r w:rsidR="00B61CE9"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เปอร์เซ็นต์</w:t>
            </w:r>
          </w:p>
        </w:tc>
      </w:tr>
      <w:tr w:rsidR="00B61CE9" w:rsidRPr="00AD5A1B" w:rsidTr="00A456FE">
        <w:tc>
          <w:tcPr>
            <w:tcW w:w="1120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(2)</w:t>
            </w:r>
          </w:p>
        </w:tc>
        <w:tc>
          <w:tcPr>
            <w:tcW w:w="4822" w:type="dxa"/>
            <w:gridSpan w:val="2"/>
          </w:tcPr>
          <w:p w:rsidR="00B61CE9" w:rsidRPr="00AD5A1B" w:rsidRDefault="004904BF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การเข้าชั้นเรียนและการร่วมกิจกรรมต่างๆ ในห้องเรียน</w:t>
            </w:r>
          </w:p>
        </w:tc>
        <w:tc>
          <w:tcPr>
            <w:tcW w:w="1728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1729" w:type="dxa"/>
          </w:tcPr>
          <w:p w:rsidR="00B61CE9" w:rsidRPr="00AD5A1B" w:rsidRDefault="00AD5A1B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  <w:r w:rsidR="00B61CE9"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เปอร์เซ็นต์</w:t>
            </w:r>
          </w:p>
        </w:tc>
      </w:tr>
      <w:tr w:rsidR="00B61CE9" w:rsidRPr="00AD5A1B" w:rsidTr="00A456FE">
        <w:tc>
          <w:tcPr>
            <w:tcW w:w="1120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(3)</w:t>
            </w:r>
          </w:p>
        </w:tc>
        <w:tc>
          <w:tcPr>
            <w:tcW w:w="4822" w:type="dxa"/>
            <w:gridSpan w:val="2"/>
          </w:tcPr>
          <w:p w:rsidR="00B61CE9" w:rsidRPr="00AD5A1B" w:rsidRDefault="00AD5A1B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นำเสนองานที่ได้รับมอบหมาย</w:t>
            </w:r>
          </w:p>
        </w:tc>
        <w:tc>
          <w:tcPr>
            <w:tcW w:w="1728" w:type="dxa"/>
          </w:tcPr>
          <w:p w:rsidR="00B61CE9" w:rsidRPr="00AD5A1B" w:rsidRDefault="00B61CE9" w:rsidP="00C04E6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1729" w:type="dxa"/>
          </w:tcPr>
          <w:p w:rsidR="00B61CE9" w:rsidRPr="00AD5A1B" w:rsidRDefault="00AD5A1B" w:rsidP="00B91B1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D5A1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  <w:r w:rsidR="00B91B1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  <w:bookmarkStart w:id="0" w:name="_GoBack"/>
            <w:bookmarkEnd w:id="0"/>
            <w:r w:rsidR="00B61CE9" w:rsidRPr="00AD5A1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เปอร์เซ็นต์</w:t>
            </w:r>
          </w:p>
        </w:tc>
      </w:tr>
    </w:tbl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 xml:space="preserve">หมวดที่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 xml:space="preserve">6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3C3B8F" w:rsidRPr="00AD5A1B" w:rsidRDefault="00B61CE9" w:rsidP="003C3B8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1.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เอกสารและตำราหลัก</w:t>
      </w:r>
    </w:p>
    <w:p w:rsidR="003C3B8F" w:rsidRPr="00AD5A1B" w:rsidRDefault="003C3B8F" w:rsidP="003C3B8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="00D05509" w:rsidRPr="00AD5A1B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เอกสารเรื่อง </w:t>
      </w:r>
      <w:r w:rsidRPr="00AD5A1B">
        <w:rPr>
          <w:rFonts w:ascii="Angsana New" w:eastAsia="Times New Roman" w:hAnsi="Angsana New" w:cs="Angsana New"/>
          <w:sz w:val="36"/>
          <w:szCs w:val="36"/>
        </w:rPr>
        <w:t>English Classroom Language</w:t>
      </w:r>
    </w:p>
    <w:p w:rsidR="00D05509" w:rsidRPr="00AD5A1B" w:rsidRDefault="00D0550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2.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เอกสารและข้อมูลสำคัญ</w:t>
      </w:r>
    </w:p>
    <w:p w:rsidR="00B61CE9" w:rsidRPr="00AD5A1B" w:rsidRDefault="00CC3AB1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="00B61CE9"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สื่อ </w:t>
      </w:r>
      <w:r w:rsidR="00B61CE9" w:rsidRPr="00AD5A1B">
        <w:rPr>
          <w:rFonts w:ascii="Angsana New" w:eastAsia="Times New Roman" w:hAnsi="Angsana New" w:cs="Angsana New"/>
          <w:sz w:val="32"/>
          <w:szCs w:val="32"/>
        </w:rPr>
        <w:t xml:space="preserve">Power point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3.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เอกสารและข้อมูลแนะนำ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="005C4D13" w:rsidRPr="00AD5A1B">
        <w:rPr>
          <w:rFonts w:ascii="Angsana New" w:eastAsia="Times New Roman" w:hAnsi="Angsana New" w:cs="Angsana New"/>
          <w:sz w:val="32"/>
          <w:szCs w:val="32"/>
          <w:cs/>
        </w:rPr>
        <w:t>ตำรา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="005C4D13" w:rsidRPr="00AD5A1B">
        <w:rPr>
          <w:rFonts w:ascii="Angsana New" w:eastAsia="Times New Roman" w:hAnsi="Angsana New" w:cs="Angsana New" w:hint="cs"/>
          <w:sz w:val="32"/>
          <w:szCs w:val="32"/>
          <w:cs/>
        </w:rPr>
        <w:t>ในชั้นเรียน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เพิ่มเติม พจนานุกรม</w:t>
      </w:r>
      <w:r w:rsidR="00CC3AB1" w:rsidRPr="00AD5A1B">
        <w:rPr>
          <w:rFonts w:ascii="Angsana New" w:eastAsia="Times New Roman" w:hAnsi="Angsana New" w:cs="Angsana New" w:hint="cs"/>
          <w:sz w:val="32"/>
          <w:szCs w:val="32"/>
          <w:cs/>
        </w:rPr>
        <w:t>ภาษาอังกฤษ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หรือตำรา</w:t>
      </w:r>
      <w:r w:rsidR="00CC3AB1" w:rsidRPr="00AD5A1B">
        <w:rPr>
          <w:rFonts w:ascii="Angsana New" w:eastAsia="Times New Roman" w:hAnsi="Angsana New" w:cs="Angsana New"/>
          <w:sz w:val="32"/>
          <w:szCs w:val="32"/>
          <w:cs/>
        </w:rPr>
        <w:t>อื่น</w:t>
      </w:r>
      <w:r w:rsidR="00CC3AB1" w:rsidRPr="00AD5A1B">
        <w:rPr>
          <w:rFonts w:ascii="Angsana New" w:eastAsia="Times New Roman" w:hAnsi="Angsana New" w:cs="Angsana New" w:hint="cs"/>
          <w:sz w:val="32"/>
          <w:szCs w:val="32"/>
          <w:cs/>
        </w:rPr>
        <w:t xml:space="preserve">ๆ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ซึ่งนักศึกษาสามารถเลือกศึกษาด้วยตนเองอย่างหลากหลาย</w:t>
      </w:r>
    </w:p>
    <w:p w:rsidR="003C3B8F" w:rsidRPr="00AD5A1B" w:rsidRDefault="003C3B8F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หมวดที่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 xml:space="preserve">7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1.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การสนทนากลุ่มระหว่างผู้สอนและผู้เรียน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การสังเกตการณ์จากพฤติกรรมของผู้เรียน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แบบประเมินผู้สอน และแบบประเมินรายวิชา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2.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กลยุทธ์การประเมินการสอน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ในการเก็บข้อมูลเพื่อประเมินการสอน ได้มีกลยุทธ์ ดังนี้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การสังเกตการณ์สอนของผู้ร่วมทีมการสอน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ผลการสอบ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การทวนสอบผลประเมินการเรียนรู้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3.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การปรับปรุงการสอน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หลังจากผลการประเมินการสอนในข้อ </w:t>
      </w: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2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จัดแบบสอบถามเหมาะสมในการจัดการเรียนการสอน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lastRenderedPageBreak/>
        <w:t xml:space="preserve">4.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การทวนสอบการให้คะแนนจากการสุ่มตรวจผลงานของนักศึกษาโ</w:t>
      </w:r>
      <w:r w:rsidR="007D287B" w:rsidRPr="00AD5A1B">
        <w:rPr>
          <w:rFonts w:ascii="Angsana New" w:eastAsia="Times New Roman" w:hAnsi="Angsana New" w:cs="Angsana New"/>
          <w:sz w:val="32"/>
          <w:szCs w:val="32"/>
          <w:cs/>
        </w:rPr>
        <w:t>ดยอาจารย์อื่น หรือผู้ทรงคุณวุฒิ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 xml:space="preserve">ที่ไม่ใช่อาจารย์ประจำหลักสูตร 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 xml:space="preserve">5.  </w:t>
      </w:r>
      <w:r w:rsidRPr="00AD5A1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B61CE9" w:rsidRPr="00AD5A1B" w:rsidRDefault="00B61CE9" w:rsidP="00C04E6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AD5A1B">
        <w:rPr>
          <w:rFonts w:ascii="Angsana New" w:eastAsia="Times New Roman" w:hAnsi="Angsana New" w:cs="Angsana New"/>
          <w:sz w:val="32"/>
          <w:szCs w:val="32"/>
          <w:lang w:bidi="ar-SA"/>
        </w:rPr>
        <w:tab/>
        <w:t xml:space="preserve">-  </w:t>
      </w:r>
      <w:r w:rsidRPr="00AD5A1B">
        <w:rPr>
          <w:rFonts w:ascii="Angsana New" w:eastAsia="Times New Roman" w:hAnsi="Angsana New" w:cs="Angsana New"/>
          <w:sz w:val="32"/>
          <w:szCs w:val="32"/>
          <w:cs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</w:r>
    </w:p>
    <w:p w:rsidR="006F731F" w:rsidRPr="00AD5A1B" w:rsidRDefault="006F731F" w:rsidP="00C04E68">
      <w:pPr>
        <w:spacing w:line="240" w:lineRule="auto"/>
      </w:pPr>
    </w:p>
    <w:sectPr w:rsidR="006F731F" w:rsidRPr="00AD5A1B" w:rsidSect="00A45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16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E3" w:rsidRDefault="00915BE3">
      <w:pPr>
        <w:spacing w:after="0" w:line="240" w:lineRule="auto"/>
      </w:pPr>
      <w:r>
        <w:separator/>
      </w:r>
    </w:p>
  </w:endnote>
  <w:endnote w:type="continuationSeparator" w:id="0">
    <w:p w:rsidR="00915BE3" w:rsidRDefault="0091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FE" w:rsidRDefault="00A456FE" w:rsidP="00A456F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56FE" w:rsidRDefault="00A456FE" w:rsidP="00A456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FE" w:rsidRPr="00EA44FE" w:rsidRDefault="00A456FE" w:rsidP="00A456FE">
    <w:pPr>
      <w:pStyle w:val="a3"/>
      <w:framePr w:wrap="around" w:vAnchor="text" w:hAnchor="margin" w:xAlign="right" w:y="1"/>
      <w:rPr>
        <w:rStyle w:val="a7"/>
        <w:rFonts w:ascii="Angsana New" w:hAnsi="Angsana New"/>
        <w:sz w:val="32"/>
        <w:szCs w:val="32"/>
      </w:rPr>
    </w:pPr>
    <w:r w:rsidRPr="00EA44FE">
      <w:rPr>
        <w:rStyle w:val="a7"/>
        <w:rFonts w:ascii="Angsana New" w:hAnsi="Angsana New"/>
        <w:sz w:val="32"/>
        <w:szCs w:val="32"/>
      </w:rPr>
      <w:fldChar w:fldCharType="begin"/>
    </w:r>
    <w:r w:rsidRPr="00EA44FE">
      <w:rPr>
        <w:rStyle w:val="a7"/>
        <w:rFonts w:ascii="Angsana New" w:hAnsi="Angsana New"/>
        <w:sz w:val="32"/>
        <w:szCs w:val="32"/>
      </w:rPr>
      <w:instrText xml:space="preserve">PAGE  </w:instrText>
    </w:r>
    <w:r w:rsidRPr="00EA44FE">
      <w:rPr>
        <w:rStyle w:val="a7"/>
        <w:rFonts w:ascii="Angsana New" w:hAnsi="Angsana New"/>
        <w:sz w:val="32"/>
        <w:szCs w:val="32"/>
      </w:rPr>
      <w:fldChar w:fldCharType="separate"/>
    </w:r>
    <w:r w:rsidR="00B91B10">
      <w:rPr>
        <w:rStyle w:val="a7"/>
        <w:rFonts w:ascii="Angsana New" w:hAnsi="Angsana New"/>
        <w:noProof/>
        <w:sz w:val="32"/>
        <w:szCs w:val="32"/>
      </w:rPr>
      <w:t>9</w:t>
    </w:r>
    <w:r w:rsidRPr="00EA44FE">
      <w:rPr>
        <w:rStyle w:val="a7"/>
        <w:rFonts w:ascii="Angsana New" w:hAnsi="Angsana New"/>
        <w:sz w:val="32"/>
        <w:szCs w:val="32"/>
      </w:rPr>
      <w:fldChar w:fldCharType="end"/>
    </w:r>
  </w:p>
  <w:p w:rsidR="00A456FE" w:rsidRDefault="00A456FE" w:rsidP="00A456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E3" w:rsidRDefault="00915BE3">
      <w:pPr>
        <w:spacing w:after="0" w:line="240" w:lineRule="auto"/>
      </w:pPr>
      <w:r>
        <w:separator/>
      </w:r>
    </w:p>
  </w:footnote>
  <w:footnote w:type="continuationSeparator" w:id="0">
    <w:p w:rsidR="00915BE3" w:rsidRDefault="0091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FE" w:rsidRDefault="00A456FE" w:rsidP="00A456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56FE" w:rsidRDefault="00A456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FE" w:rsidRPr="00EA44FE" w:rsidRDefault="00A456FE" w:rsidP="00A456FE">
    <w:pPr>
      <w:pStyle w:val="a5"/>
      <w:jc w:val="right"/>
      <w:rPr>
        <w:rFonts w:ascii="Angsana New" w:hAnsi="Angsana New"/>
        <w:sz w:val="32"/>
        <w:szCs w:val="32"/>
        <w:cs/>
      </w:rPr>
    </w:pPr>
    <w:proofErr w:type="spellStart"/>
    <w:r>
      <w:rPr>
        <w:rFonts w:ascii="Angsana New" w:hAnsi="Angsana New" w:hint="cs"/>
        <w:sz w:val="32"/>
        <w:szCs w:val="32"/>
        <w:cs/>
      </w:rPr>
      <w:t>มคอ</w:t>
    </w:r>
    <w:proofErr w:type="spellEnd"/>
    <w:r>
      <w:rPr>
        <w:rFonts w:ascii="Angsana New" w:hAnsi="Angsana New" w:hint="cs"/>
        <w:sz w:val="32"/>
        <w:szCs w:val="32"/>
        <w:cs/>
      </w:rPr>
      <w:t>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FE" w:rsidRPr="00565B65" w:rsidRDefault="00A456FE" w:rsidP="00A456FE">
    <w:pPr>
      <w:pStyle w:val="a5"/>
      <w:jc w:val="right"/>
      <w:rPr>
        <w:rFonts w:ascii="Angsana New" w:hAnsi="Angsana New"/>
        <w:sz w:val="32"/>
        <w:szCs w:val="32"/>
        <w:cs/>
      </w:rPr>
    </w:pPr>
    <w:proofErr w:type="spellStart"/>
    <w:r>
      <w:rPr>
        <w:rFonts w:ascii="Angsana New" w:hAnsi="Angsana New" w:hint="cs"/>
        <w:sz w:val="32"/>
        <w:szCs w:val="32"/>
        <w:cs/>
      </w:rPr>
      <w:t>มคอ</w:t>
    </w:r>
    <w:proofErr w:type="spellEnd"/>
    <w:r>
      <w:rPr>
        <w:rFonts w:ascii="Angsana New" w:hAnsi="Angsana New" w:hint="cs"/>
        <w:sz w:val="32"/>
        <w:szCs w:val="32"/>
        <w:cs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922"/>
    <w:multiLevelType w:val="hybridMultilevel"/>
    <w:tmpl w:val="5E52CF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9"/>
    <w:rsid w:val="00073E7E"/>
    <w:rsid w:val="0007659D"/>
    <w:rsid w:val="000B14C2"/>
    <w:rsid w:val="00154B1A"/>
    <w:rsid w:val="00172472"/>
    <w:rsid w:val="00196B6C"/>
    <w:rsid w:val="001B4B09"/>
    <w:rsid w:val="00205190"/>
    <w:rsid w:val="00277D4E"/>
    <w:rsid w:val="0028078F"/>
    <w:rsid w:val="00291FE6"/>
    <w:rsid w:val="002D014F"/>
    <w:rsid w:val="00303224"/>
    <w:rsid w:val="00305A44"/>
    <w:rsid w:val="00306BD0"/>
    <w:rsid w:val="00331FA7"/>
    <w:rsid w:val="003B0C73"/>
    <w:rsid w:val="003B5797"/>
    <w:rsid w:val="003C3B8F"/>
    <w:rsid w:val="00485622"/>
    <w:rsid w:val="004904BF"/>
    <w:rsid w:val="004B2E78"/>
    <w:rsid w:val="005210D7"/>
    <w:rsid w:val="005C4D13"/>
    <w:rsid w:val="005D4448"/>
    <w:rsid w:val="006016C7"/>
    <w:rsid w:val="006B334A"/>
    <w:rsid w:val="006C2948"/>
    <w:rsid w:val="006F173D"/>
    <w:rsid w:val="006F35B6"/>
    <w:rsid w:val="006F731F"/>
    <w:rsid w:val="00735BE3"/>
    <w:rsid w:val="007D287B"/>
    <w:rsid w:val="007D3391"/>
    <w:rsid w:val="007E239D"/>
    <w:rsid w:val="007E2ED3"/>
    <w:rsid w:val="008509F5"/>
    <w:rsid w:val="00851C22"/>
    <w:rsid w:val="0088746A"/>
    <w:rsid w:val="008A76F6"/>
    <w:rsid w:val="008F2930"/>
    <w:rsid w:val="00915BE3"/>
    <w:rsid w:val="00A02FDD"/>
    <w:rsid w:val="00A21D22"/>
    <w:rsid w:val="00A456FE"/>
    <w:rsid w:val="00A507D3"/>
    <w:rsid w:val="00A65BAB"/>
    <w:rsid w:val="00A80140"/>
    <w:rsid w:val="00A80C65"/>
    <w:rsid w:val="00AD5A1B"/>
    <w:rsid w:val="00B05701"/>
    <w:rsid w:val="00B3228E"/>
    <w:rsid w:val="00B61CE9"/>
    <w:rsid w:val="00B736E8"/>
    <w:rsid w:val="00B91B10"/>
    <w:rsid w:val="00BF13A6"/>
    <w:rsid w:val="00C04E68"/>
    <w:rsid w:val="00C24928"/>
    <w:rsid w:val="00C73785"/>
    <w:rsid w:val="00CA5852"/>
    <w:rsid w:val="00CC3AB1"/>
    <w:rsid w:val="00CE31FF"/>
    <w:rsid w:val="00CE5F7D"/>
    <w:rsid w:val="00D05509"/>
    <w:rsid w:val="00D704C9"/>
    <w:rsid w:val="00DA2EEB"/>
    <w:rsid w:val="00DF0060"/>
    <w:rsid w:val="00E14F0E"/>
    <w:rsid w:val="00E6487A"/>
    <w:rsid w:val="00E83BAA"/>
    <w:rsid w:val="00EF6ACC"/>
    <w:rsid w:val="00F61B53"/>
    <w:rsid w:val="00F97126"/>
    <w:rsid w:val="00FC331C"/>
    <w:rsid w:val="00FF3202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B61CE9"/>
  </w:style>
  <w:style w:type="paragraph" w:styleId="a5">
    <w:name w:val="header"/>
    <w:basedOn w:val="a"/>
    <w:link w:val="a6"/>
    <w:uiPriority w:val="99"/>
    <w:semiHidden/>
    <w:unhideWhenUsed/>
    <w:rsid w:val="00B6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61CE9"/>
  </w:style>
  <w:style w:type="character" w:styleId="a7">
    <w:name w:val="page number"/>
    <w:basedOn w:val="a0"/>
    <w:rsid w:val="00B6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B61CE9"/>
  </w:style>
  <w:style w:type="paragraph" w:styleId="a5">
    <w:name w:val="header"/>
    <w:basedOn w:val="a"/>
    <w:link w:val="a6"/>
    <w:uiPriority w:val="99"/>
    <w:semiHidden/>
    <w:unhideWhenUsed/>
    <w:rsid w:val="00B6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61CE9"/>
  </w:style>
  <w:style w:type="character" w:styleId="a7">
    <w:name w:val="page number"/>
    <w:basedOn w:val="a0"/>
    <w:rsid w:val="00B6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73</cp:revision>
  <dcterms:created xsi:type="dcterms:W3CDTF">2015-07-23T14:09:00Z</dcterms:created>
  <dcterms:modified xsi:type="dcterms:W3CDTF">2015-10-27T14:50:00Z</dcterms:modified>
</cp:coreProperties>
</file>