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F1" w:rsidRPr="006953D7" w:rsidRDefault="00F616F1" w:rsidP="00F616F1">
      <w:pPr>
        <w:spacing w:before="240" w:line="36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6953D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รายละเอียดของรายวิชา</w:t>
      </w:r>
      <w:r w:rsidR="002D06D5" w:rsidRPr="006953D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</w:t>
      </w:r>
      <w:r w:rsidR="0019324F" w:rsidRPr="006953D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ลักษณะหนี้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ab/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ar-EG"/>
              </w:rPr>
              <w:tab/>
            </w:r>
            <w:r w:rsidR="008B7A98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8B7A98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8B7A98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นครปฐม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953D7">
            <w:pPr>
              <w:tabs>
                <w:tab w:val="left" w:pos="2862"/>
              </w:tabs>
              <w:spacing w:after="240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วิทยาเขต/คณะ/ภาควิชา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ar-EG"/>
              </w:rPr>
              <w:t xml:space="preserve"> </w:t>
            </w:r>
            <w:r w:rsidR="00F72A16" w:rsidRPr="009C415C">
              <w:rPr>
                <w:rFonts w:ascii="TH Sarabun New" w:hAnsi="TH Sarabun New" w:cs="TH Sarabun New"/>
                <w:sz w:val="32"/>
                <w:szCs w:val="32"/>
                <w:lang w:bidi="ar-EG"/>
              </w:rPr>
              <w:tab/>
            </w:r>
            <w:r w:rsidR="00F72A16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คณะม</w:t>
            </w:r>
            <w:r w:rsidR="001C11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นุษยศาสตร์และสังคมศาสตร์ </w:t>
            </w:r>
            <w:r w:rsidR="001C111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สาขา</w:t>
            </w:r>
            <w:r w:rsidR="00F72A16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วิชานิติศาสตร์</w:t>
            </w:r>
          </w:p>
        </w:tc>
      </w:tr>
    </w:tbl>
    <w:p w:rsidR="00F616F1" w:rsidRPr="006953D7" w:rsidRDefault="00F616F1" w:rsidP="00F616F1">
      <w:pPr>
        <w:pStyle w:val="7"/>
        <w:spacing w:after="24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6953D7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หมวดที่ ๑</w:t>
      </w:r>
      <w:r w:rsidRPr="006953D7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 xml:space="preserve"> </w:t>
      </w:r>
      <w:r w:rsidRPr="006953D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 รหัสและชื่อรายวิชา</w:t>
            </w:r>
          </w:p>
          <w:p w:rsidR="006953D7" w:rsidRDefault="00EA7724" w:rsidP="006953D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๒๕๖</w:t>
            </w:r>
            <w:r w:rsidR="006643F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๑๓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๐</w:t>
            </w:r>
            <w:r w:rsidR="006643F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</w:t>
            </w:r>
            <w:r w:rsidR="00296A19" w:rsidRPr="009C415C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296A19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กฎหมาย</w:t>
            </w:r>
            <w:r w:rsidR="006643F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ลักษณะหนี้</w:t>
            </w:r>
            <w:r w:rsidR="00296A19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296A19"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F616F1" w:rsidRPr="009C415C" w:rsidRDefault="006953D7" w:rsidP="006643F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           </w:t>
            </w:r>
            <w:r w:rsidR="006643F4" w:rsidRPr="009C415C">
              <w:rPr>
                <w:rFonts w:ascii="TH Sarabun New" w:hAnsi="TH Sarabun New" w:cs="TH Sarabun New"/>
                <w:sz w:val="32"/>
                <w:szCs w:val="32"/>
              </w:rPr>
              <w:t>Obligation</w:t>
            </w:r>
            <w:r w:rsidR="00296A19"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Law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จำนวนหน่วย</w:t>
            </w:r>
            <w:proofErr w:type="spellStart"/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</w:p>
          <w:p w:rsidR="00F616F1" w:rsidRPr="009C415C" w:rsidRDefault="00F616F1" w:rsidP="006953D7">
            <w:pPr>
              <w:pStyle w:val="7"/>
              <w:spacing w:before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</w:t>
            </w:r>
            <w:r w:rsidR="00EA772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๓</w:t>
            </w:r>
            <w:r w:rsidR="00296A19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หน่วย</w:t>
            </w:r>
            <w:proofErr w:type="spellStart"/>
            <w:r w:rsidR="00296A19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="00296A19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EA772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๓</w:t>
            </w:r>
            <w:r w:rsidR="00296A19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r w:rsidR="00EA772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๓-๐-๖</w:t>
            </w:r>
            <w:r w:rsidR="00296A19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F616F1" w:rsidRPr="009C415C" w:rsidRDefault="00296A19" w:rsidP="006953D7">
            <w:pPr>
              <w:pStyle w:val="7"/>
              <w:spacing w:before="120" w:after="120"/>
              <w:ind w:firstLine="252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นิ</w:t>
            </w:r>
            <w:proofErr w:type="spellStart"/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ติศาสตร</w:t>
            </w:r>
            <w:proofErr w:type="spellEnd"/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บัณฑิต / </w:t>
            </w:r>
            <w:r w:rsidR="004F5082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วิชาเฉพาะด้าน</w:t>
            </w:r>
            <w:r w:rsidR="004F5082" w:rsidRPr="009C415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9C1CA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วิชา</w:t>
            </w:r>
            <w:r w:rsidR="009C1CAB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แกน</w:t>
            </w:r>
            <w:r w:rsidR="004F5082" w:rsidRPr="009C415C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  <w:p w:rsidR="000F7034" w:rsidRPr="009C415C" w:rsidRDefault="000E2BB0" w:rsidP="000F7034">
            <w:pPr>
              <w:tabs>
                <w:tab w:val="left" w:pos="720"/>
                <w:tab w:val="left" w:pos="1152"/>
                <w:tab w:val="left" w:pos="15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="000F703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๔.๑</w:t>
            </w:r>
            <w:r w:rsidR="000F7034"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F703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อาจารย์ผู้รับผิดชอบรายวิชา</w:t>
            </w:r>
          </w:p>
          <w:p w:rsidR="000F7034" w:rsidRPr="009C415C" w:rsidRDefault="000F7034" w:rsidP="006953D7">
            <w:pPr>
              <w:tabs>
                <w:tab w:val="left" w:pos="882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="009C1CAB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 w:rsidR="00CD6C4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ธีรศักดิ์ ลีละพัฒนา</w:t>
            </w:r>
            <w:r w:rsidRPr="009C415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</w:p>
          <w:p w:rsidR="000F7034" w:rsidRPr="009C415C" w:rsidRDefault="000F7034" w:rsidP="006953D7">
            <w:pPr>
              <w:tabs>
                <w:tab w:val="left" w:pos="720"/>
                <w:tab w:val="left" w:pos="1134"/>
                <w:tab w:val="left" w:pos="1560"/>
              </w:tabs>
              <w:autoSpaceDE w:val="0"/>
              <w:autoSpaceDN w:val="0"/>
              <w:adjustRightInd w:val="0"/>
              <w:ind w:firstLine="342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๔.๒  </w:t>
            </w:r>
            <w:r w:rsidR="006953D7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อาจารย์ผู้สอน</w:t>
            </w:r>
          </w:p>
          <w:p w:rsidR="00F616F1" w:rsidRPr="009C415C" w:rsidRDefault="009C1CAB" w:rsidP="00055765">
            <w:pPr>
              <w:tabs>
                <w:tab w:val="left" w:pos="720"/>
                <w:tab w:val="left" w:pos="1134"/>
                <w:tab w:val="left" w:pos="1560"/>
              </w:tabs>
              <w:autoSpaceDE w:val="0"/>
              <w:autoSpaceDN w:val="0"/>
              <w:adjustRightInd w:val="0"/>
              <w:ind w:firstLine="882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อาจารย์ฉลองบูรณ์ เพ็งลำ</w:t>
            </w:r>
            <w:r w:rsidR="000F703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       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F616F1" w:rsidRPr="009C415C" w:rsidRDefault="000E2BB0" w:rsidP="006953D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ภาคการศึกษาที่ </w:t>
            </w:r>
            <w:r w:rsidR="00EA772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ชั้นปีที่ </w:t>
            </w:r>
            <w:r w:rsidR="00C0587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๒</w:t>
            </w:r>
            <w:r w:rsidR="00055765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055765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หมู่เรียนที่</w:t>
            </w:r>
            <w:r w:rsidR="00055765"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</w:t>
            </w:r>
            <w:r w:rsidR="0005576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๕</w:t>
            </w:r>
            <w:r w:rsidR="00CD6C4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๗</w:t>
            </w:r>
            <w:r w:rsidR="0005576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/</w:t>
            </w:r>
            <w:r w:rsidR="00CD6C4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๕๙</w:t>
            </w:r>
            <w:r w:rsidR="0005576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,</w:t>
            </w:r>
            <w:r w:rsidR="00CD6C4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๕๗</w:t>
            </w:r>
            <w:r w:rsidR="00055765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/</w:t>
            </w:r>
            <w:r w:rsidR="00CD6C4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๖๐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๖.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(pre-requisite)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(ถ้ามี)</w:t>
            </w:r>
          </w:p>
          <w:p w:rsidR="00F616F1" w:rsidRPr="009C415C" w:rsidRDefault="000E2BB0" w:rsidP="0066545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         -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๗.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(co-requisites)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(ถ้ามี)</w:t>
            </w:r>
          </w:p>
          <w:p w:rsidR="00F616F1" w:rsidRPr="009C415C" w:rsidRDefault="000E2BB0" w:rsidP="0066545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         -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๘. สถานที่เรียน  </w:t>
            </w:r>
          </w:p>
          <w:p w:rsidR="00F616F1" w:rsidRPr="009C415C" w:rsidRDefault="009A0CD4" w:rsidP="006953D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</w:t>
            </w:r>
            <w:r w:rsidR="00CD6C4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ห้อง</w:t>
            </w:r>
            <w:r w:rsidR="003646BA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๔</w:t>
            </w:r>
            <w:r w:rsidR="00CD6C4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๔๖</w:t>
            </w:r>
            <w:r w:rsidR="003646BA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อาคารนิติศาสตร์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นครปฐม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๙.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F616F1" w:rsidRPr="009C415C" w:rsidRDefault="00055765" w:rsidP="00055765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๗ มิถุนายน ๒๕๕๕</w:t>
            </w:r>
          </w:p>
        </w:tc>
      </w:tr>
    </w:tbl>
    <w:p w:rsidR="00F616F1" w:rsidRPr="006953D7" w:rsidRDefault="00F616F1" w:rsidP="00654BD5">
      <w:pPr>
        <w:pStyle w:val="7"/>
        <w:spacing w:before="12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953D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๒ จุดมุ่งหมายและวัตถุประสงค์</w:t>
      </w:r>
    </w:p>
    <w:p w:rsidR="00F616F1" w:rsidRPr="009C415C" w:rsidRDefault="00F616F1" w:rsidP="00F616F1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616F1" w:rsidRPr="009C415C" w:rsidTr="0066545B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953D7">
            <w:pPr>
              <w:pStyle w:val="7"/>
              <w:numPr>
                <w:ilvl w:val="0"/>
                <w:numId w:val="1"/>
              </w:numPr>
              <w:spacing w:before="0"/>
              <w:ind w:left="432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C05874" w:rsidRDefault="00C05874" w:rsidP="00C05874">
            <w:pPr>
              <w:pStyle w:val="a8"/>
              <w:numPr>
                <w:ilvl w:val="0"/>
                <w:numId w:val="27"/>
              </w:numPr>
              <w:ind w:left="993" w:hanging="2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เพื่อศึกษาถึงกฎหมายลักษณะ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หนี้และและสิทธิหน้าที่ของคู่สัญญาตามกฎหมาย</w:t>
            </w:r>
          </w:p>
          <w:p w:rsidR="00F67C36" w:rsidRPr="009C415C" w:rsidRDefault="00F67C36" w:rsidP="00C05874">
            <w:pPr>
              <w:pStyle w:val="a8"/>
              <w:numPr>
                <w:ilvl w:val="0"/>
                <w:numId w:val="27"/>
              </w:numPr>
              <w:ind w:left="993" w:hanging="28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เพื่อให้นักศึกษาสามารถวิเคราะห์วินิจฉัยปัญหาที่เกี่ยวกับหลักกฎหมายหนี้ได้อย่างถูกต้อง</w:t>
            </w:r>
          </w:p>
          <w:p w:rsidR="00C05874" w:rsidRPr="009C415C" w:rsidRDefault="00C05874" w:rsidP="00C05874">
            <w:pPr>
              <w:pStyle w:val="a8"/>
              <w:numPr>
                <w:ilvl w:val="0"/>
                <w:numId w:val="27"/>
              </w:numPr>
              <w:ind w:left="993" w:hanging="2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เพื่อให้นักศึกษามีทักษะในการสื่อสารเกี่ยวกับหลัก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กฎหมายลักษณะ</w:t>
            </w:r>
            <w:r w:rsidRPr="009C415C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หนี้</w:t>
            </w:r>
          </w:p>
          <w:p w:rsidR="00C05874" w:rsidRPr="006953D7" w:rsidRDefault="00C05874" w:rsidP="00C05874">
            <w:pPr>
              <w:pStyle w:val="a8"/>
              <w:numPr>
                <w:ilvl w:val="0"/>
                <w:numId w:val="27"/>
              </w:numPr>
              <w:ind w:left="993" w:hanging="2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953D7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เพื่อให้นักศึกษานำความรู้ที่ได้ไปใช้</w:t>
            </w:r>
            <w:r w:rsidRPr="006953D7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ในการทำงานหรือใช้ในชีวิตประจำวันและเป็นพื้นฐานในการศึกษาเพิ่มเติมต่อไป</w:t>
            </w:r>
            <w:r w:rsidRPr="006953D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</w:p>
          <w:p w:rsidR="00F616F1" w:rsidRPr="009C415C" w:rsidRDefault="00C05874" w:rsidP="006953D7">
            <w:pPr>
              <w:pStyle w:val="a8"/>
              <w:numPr>
                <w:ilvl w:val="0"/>
                <w:numId w:val="27"/>
              </w:numPr>
              <w:ind w:left="993" w:hanging="28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53D7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เพื่อให้นักศึกษาตระหนักถึงความสำคัญของหลักกฎหมายลักษณะ</w:t>
            </w:r>
            <w:r w:rsidRPr="006953D7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หนี้</w:t>
            </w:r>
            <w:r w:rsidRPr="006953D7">
              <w:rPr>
                <w:rFonts w:ascii="TH Sarabun New" w:hAnsi="TH Sarabun New" w:cs="TH Sarabun New"/>
                <w:sz w:val="32"/>
                <w:szCs w:val="32"/>
                <w:cs/>
              </w:rPr>
              <w:t>โดยมุ่งเน้นให้ผู้เรียนมีคุณธรรม จิตสาธารณะ</w:t>
            </w:r>
            <w:r w:rsidRPr="006953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F616F1" w:rsidRPr="009C415C" w:rsidRDefault="00BF7CCE" w:rsidP="006953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เพื่อให้รายวิชาสามารถสอดรับกับความเปลี่ยนแปลงของกฎหมายที่ปรับปรุงแก้ไขอยู่เสมอและสังคมที่มีความพลวัตรอยู่ตลอดเวลา</w:t>
            </w:r>
          </w:p>
        </w:tc>
      </w:tr>
    </w:tbl>
    <w:p w:rsidR="00F616F1" w:rsidRPr="006953D7" w:rsidRDefault="00F616F1" w:rsidP="00256954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953D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๓ ลักษณะและการดำเนินการ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F616F1" w:rsidRPr="009C415C" w:rsidTr="0066545B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120" w:after="12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F616F1" w:rsidRPr="009C415C" w:rsidRDefault="00EA7724" w:rsidP="006953D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</w:t>
            </w:r>
            <w:r w:rsidR="00F744AB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ศึกษาความหมายของหนี้ บ่อเกิดแห่งหนี้ วัตถุแห่งหนี้ ผลแห่งหนี้ การโอนสิทธิเรียกร้อง</w:t>
            </w:r>
            <w:r w:rsidR="006953D7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6953D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ลูกหนี้และเจ้าหนี้หลายคน</w:t>
            </w:r>
            <w:r w:rsidR="00F744AB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ความระงับแห่งหน</w:t>
            </w:r>
            <w:r w:rsidR="006953D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ี้ตามประมวลกฎหมายแพ่งและพาณิชย์</w:t>
            </w:r>
            <w:r w:rsidR="006953D7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F744AB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บรรพ ๒</w:t>
            </w:r>
            <w:r w:rsidR="00F744AB"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744AB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ลักษณะ ๑</w:t>
            </w:r>
            <w:r w:rsidR="006953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744AB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โดยการวิเคราะห์ตามหลักกฎหมาย ทฤษฎีและคำพิพากษาศาลฎีกาที่เกี่ยวข้อง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after="12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F616F1" w:rsidRPr="009C415C" w:rsidTr="0066545B">
        <w:trPr>
          <w:trHeight w:val="113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9C415C">
              <w:rPr>
                <w:rFonts w:ascii="TH Sarabun New" w:hAnsi="TH Sarabun New" w:cs="TH Sarabun New"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EA7724" w:rsidRPr="009C415C" w:rsidTr="0066545B">
        <w:trPr>
          <w:trHeight w:val="113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24" w:rsidRPr="009C415C" w:rsidRDefault="00EA7724" w:rsidP="00A4386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บรรยาย  </w:t>
            </w:r>
            <w:r w:rsidR="0025695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๔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๕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EA7724" w:rsidRPr="009C415C" w:rsidRDefault="00EA7724" w:rsidP="00A4386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24" w:rsidRPr="009C415C" w:rsidRDefault="00EA7724" w:rsidP="00A4386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24" w:rsidRPr="009C415C" w:rsidRDefault="00EA7724" w:rsidP="00A4386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ไม่มีการฝึกปฏิบัติงานภาคสนาม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24" w:rsidRPr="009C415C" w:rsidRDefault="00EA7724" w:rsidP="006953D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  <w:p w:rsidR="00055765" w:rsidRDefault="00055765" w:rsidP="000557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๙๐</w:t>
            </w:r>
            <w:r w:rsidR="00EA7724"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A772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ชั่วโมงต่อ</w:t>
            </w:r>
          </w:p>
          <w:p w:rsidR="00EA7724" w:rsidRPr="009C415C" w:rsidRDefault="00055765" w:rsidP="000557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</w:tr>
      <w:tr w:rsidR="00F616F1" w:rsidRPr="009C415C" w:rsidTr="0066545B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66545B">
            <w:pPr>
              <w:pStyle w:val="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F616F1" w:rsidRPr="009C415C" w:rsidRDefault="006953D7" w:rsidP="006953D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</w:t>
            </w:r>
            <w:r w:rsidR="00EA772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F616F1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EA772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อาจารย์จัดเวลาให้คำปรึกษาเป็นรายบุคคลหรือรายกลุ่มตามความต้องการ ๑</w:t>
            </w:r>
            <w:r w:rsidR="00EA7724"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A7724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</w:tc>
      </w:tr>
    </w:tbl>
    <w:p w:rsidR="001A799F" w:rsidRPr="009C415C" w:rsidRDefault="001A799F" w:rsidP="00787AC6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6953D7" w:rsidRDefault="006953D7" w:rsidP="00F616F1">
      <w:pPr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F616F1" w:rsidRPr="006953D7" w:rsidRDefault="00F616F1" w:rsidP="00F616F1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953D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๔ การพัฒนาผลการเรียนรู้ของนักศึกษา</w:t>
      </w:r>
    </w:p>
    <w:p w:rsidR="00F616F1" w:rsidRPr="009C415C" w:rsidRDefault="00F616F1" w:rsidP="00902757">
      <w:pPr>
        <w:ind w:left="1080" w:hanging="360"/>
        <w:rPr>
          <w:rFonts w:ascii="TH Sarabun New" w:hAnsi="TH Sarabun New" w:cs="TH Sarabun New"/>
          <w:sz w:val="32"/>
          <w:szCs w:val="32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F616F1" w:rsidRPr="009C415C" w:rsidTr="0066545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๑.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F616F1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๑.๑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F616F1" w:rsidRPr="00A5453E" w:rsidRDefault="00A5453E" w:rsidP="00A5453E">
            <w:pPr>
              <w:tabs>
                <w:tab w:val="left" w:pos="720"/>
                <w:tab w:val="left" w:pos="1080"/>
                <w:tab w:val="left" w:pos="1440"/>
                <w:tab w:val="left" w:pos="1600"/>
                <w:tab w:val="left" w:pos="1800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       </w:t>
            </w:r>
            <w:r w:rsidR="000E35C6" w:rsidRPr="00A5453E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  <w:r w:rsidR="006953D7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๑.๒  วิธีการสอนที่จะใช้พัฒนาการเรียนรู้</w:t>
            </w:r>
          </w:p>
          <w:p w:rsidR="00F616F1" w:rsidRPr="00161850" w:rsidRDefault="00161850" w:rsidP="00CD6C46">
            <w:pPr>
              <w:pStyle w:val="a8"/>
              <w:ind w:left="0" w:firstLine="28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กำหนดให้มีวัฒนธรรมองค์กร เพื่อเป็นการปลูกฝังให้นักศึกษ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ามีระเบียบวินัย โดยเน้นการ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เข้าชั้นเรียนให้ตรงเวลา  การแต่งกายที่เป็นไปตามระเบียบของมหาวิทยาลัย 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ักศึกษาต้องมีความรับผิดชอบ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๑.๓  วิธีการประเมินผล</w:t>
            </w:r>
          </w:p>
          <w:p w:rsidR="00F616F1" w:rsidRPr="00A5453E" w:rsidRDefault="00161850" w:rsidP="00A5453E">
            <w:pPr>
              <w:pStyle w:val="a8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A5453E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 การส่งงานที่ได้รับมอบหมาย และการร่วมกิจกรรม</w:t>
            </w:r>
            <w:r w:rsidRPr="00A545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ความรู้</w:t>
            </w:r>
          </w:p>
          <w:p w:rsidR="00A5453E" w:rsidRPr="006B3FE8" w:rsidRDefault="00F616F1" w:rsidP="00A5453E">
            <w:pPr>
              <w:pStyle w:val="7"/>
              <w:spacing w:before="0" w:after="0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๒.๑   ความรู้ที่จะได้รับ </w:t>
            </w:r>
          </w:p>
          <w:p w:rsidR="00F616F1" w:rsidRPr="00A5453E" w:rsidRDefault="00A5453E" w:rsidP="00A5453E">
            <w:pPr>
              <w:tabs>
                <w:tab w:val="left" w:pos="720"/>
                <w:tab w:val="left" w:pos="1080"/>
                <w:tab w:val="left" w:pos="1440"/>
                <w:tab w:val="left" w:pos="1600"/>
                <w:tab w:val="left" w:pos="1800"/>
              </w:tabs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</w:t>
            </w:r>
            <w:r w:rsidR="000E35C6" w:rsidRPr="006B3FE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มีความรู้และความเข้าใจ</w:t>
            </w:r>
            <w:r w:rsidR="000E35C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สาระสำคัญของหลักการและทฤษฎีที่เป็นพื้นฐานชีวิตในเนื้อหาวิชาในหมวดเฉพาะด้าน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๒.๒ 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F616F1" w:rsidRPr="00327F97" w:rsidRDefault="00327F97" w:rsidP="00A5453E">
            <w:pPr>
              <w:pStyle w:val="a8"/>
              <w:ind w:left="0" w:firstLine="28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AU"/>
              </w:rPr>
              <w:t xml:space="preserve">          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ใช้การเรียนการสอนในหลากหลายรูปแบบ โดยเน้นหลักการทางทฤษฎ</w:t>
            </w:r>
            <w:r w:rsidR="003646BA">
              <w:rPr>
                <w:rFonts w:ascii="TH Sarabun New" w:hAnsi="TH Sarabun New" w:cs="TH Sarabun New"/>
                <w:sz w:val="32"/>
                <w:szCs w:val="32"/>
                <w:cs/>
              </w:rPr>
              <w:t>ี  และประยุกต์ทางปฏิบัติ</w:t>
            </w:r>
            <w:r w:rsidR="003646B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ในสภาพแวดล้อมจริง  โดยทันต่อการเปลี่ยนแปลง  </w:t>
            </w:r>
          </w:p>
        </w:tc>
      </w:tr>
      <w:tr w:rsidR="00F616F1" w:rsidRPr="009C415C" w:rsidTr="0066545B">
        <w:trPr>
          <w:trHeight w:val="337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๒.๓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F616F1" w:rsidRPr="00A5453E" w:rsidRDefault="001248EE" w:rsidP="00A5453E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     </w:t>
            </w:r>
            <w:r w:rsidR="00A5453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การสอบปลายภาคเรียน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ทักษะทางปัญญา</w:t>
            </w:r>
          </w:p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๓.๑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="006953D7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F616F1" w:rsidRPr="00A5453E" w:rsidRDefault="001248EE" w:rsidP="00A5453E">
            <w:pPr>
              <w:tabs>
                <w:tab w:val="left" w:pos="720"/>
                <w:tab w:val="left" w:pos="1080"/>
                <w:tab w:val="left" w:pos="1440"/>
                <w:tab w:val="left" w:pos="1600"/>
                <w:tab w:val="left" w:pos="1800"/>
              </w:tabs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</w:t>
            </w:r>
            <w:r w:rsidRPr="00C77D12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ตระหนักรู้ศักยภาพของตนเพื่อพัฒนาตนเองให้มีความสามารถเพิ่มมากขึ้น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๓.๒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C77D12" w:rsidRDefault="00C77D12" w:rsidP="00C77D12">
            <w:pPr>
              <w:pStyle w:val="a8"/>
              <w:ind w:left="0" w:firstLine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="006953D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การสอนที่เน้นให้ผู้เรียนได้ฝึกทักษะการคิดและแก้ไขปัญหา ทั้งระดับบุคคลและกลุ่มในสถานการณ์ต่าง ๆ โดยใช้วิธีการสอนที่หลากหลาย เช่น</w:t>
            </w:r>
          </w:p>
          <w:p w:rsidR="00C77D12" w:rsidRPr="00FF0445" w:rsidRDefault="00A5453E" w:rsidP="00C77D12">
            <w:pPr>
              <w:pStyle w:val="a8"/>
              <w:ind w:left="0" w:firstLine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="00C77D12"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77D12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C77D12"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) กรณีศึกษาทางการประยุกต์ตามสาขาวิชา</w:t>
            </w:r>
          </w:p>
          <w:p w:rsidR="00C77D12" w:rsidRDefault="00A5453E" w:rsidP="00C77D12">
            <w:pPr>
              <w:pStyle w:val="a8"/>
              <w:ind w:left="1080" w:hanging="79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="00C77D12"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77D12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C77D12"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) การอภิปรายกลุ่ม</w:t>
            </w:r>
          </w:p>
          <w:p w:rsidR="00F616F1" w:rsidRPr="009C415C" w:rsidRDefault="00A5453E" w:rsidP="00C77D12">
            <w:pPr>
              <w:pStyle w:val="a8"/>
              <w:ind w:left="1080" w:hanging="79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="00C77D12"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77D12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C77D12"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) ให้นักศึกษามีโอกาสปฏิบัติจริง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๓.๓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วิธีการประเมินผลทักษะทางปัญญาของนักศึกษา</w:t>
            </w:r>
          </w:p>
          <w:p w:rsidR="00902757" w:rsidRPr="00C77D12" w:rsidRDefault="00420FFC" w:rsidP="00902757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 xml:space="preserve">            </w:t>
            </w:r>
            <w:r w:rsidR="006953D7">
              <w:rPr>
                <w:rFonts w:ascii="TH Sarabun New" w:hAnsi="TH Sarabun New" w:cs="TH Sarabun New" w:hint="cs"/>
                <w:sz w:val="32"/>
                <w:szCs w:val="32"/>
                <w:cs/>
                <w:lang w:val="en-AU" w:bidi="th-TH"/>
              </w:rPr>
              <w:t xml:space="preserve">   </w:t>
            </w:r>
            <w:r w:rsidR="00C77D12" w:rsidRPr="00C77D1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ประเมินตามสภาพจริงจากผลงานและการปฏิบัติของนักศึกษา เช่น ประเมินจากการนำเสนอรายงานใน</w:t>
            </w:r>
            <w:r w:rsidR="00C77D12" w:rsidRPr="00C77D1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ชั้นเรียน  การทดสอบโดยใช้แบบทดสอบหรือสัมภาษณ์ เป็นต้น</w:t>
            </w:r>
            <w:r w:rsidR="00C77D12" w:rsidRPr="00C77D12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๔.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A5453E" w:rsidRDefault="00F616F1" w:rsidP="00A5453E">
            <w:pPr>
              <w:pStyle w:val="7"/>
              <w:spacing w:before="0" w:after="0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 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๔.๑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ทักษะความสัมพันธ์ระหว่างบุคคลและความรับผิดชอบที่ต้องการพัฒนา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  <w:p w:rsidR="00C77D12" w:rsidRPr="00A5453E" w:rsidRDefault="00A5453E" w:rsidP="00A5453E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         </w:t>
            </w:r>
            <w:r w:rsidR="0054506F" w:rsidRPr="00A5453E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วางตัวและแสดดงความคิดเห็นได้อย่างเหมาะสมกับบทบาท หน้าที่ และความรับผิดชอบ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๔.๒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FE4D01" w:rsidRPr="00FF0445" w:rsidRDefault="00FE4D01" w:rsidP="00FE4D01">
            <w:pPr>
              <w:pStyle w:val="a8"/>
              <w:ind w:left="0" w:firstLine="2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ใช้การสอนที่มีการกำหน</w:t>
            </w:r>
            <w:r w:rsidR="00A5453E">
              <w:rPr>
                <w:rFonts w:ascii="TH Sarabun New" w:hAnsi="TH Sarabun New" w:cs="TH Sarabun New"/>
                <w:sz w:val="32"/>
                <w:szCs w:val="32"/>
                <w:cs/>
              </w:rPr>
              <w:t>ดกิจกรรมให้มีการทำงานเป็นกลุ่ม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โดยมีความคาดหวัง ในผลการเรียนรู้ด้านทักษะความสัมพันธ์ระหว่างตัวบุคคล  และความสามารถในการรับผิดชอบ ดังนี้</w:t>
            </w:r>
          </w:p>
          <w:p w:rsidR="00FE4D01" w:rsidRPr="00FF0445" w:rsidRDefault="00FE4D01" w:rsidP="00FE4D01">
            <w:pPr>
              <w:pStyle w:val="a8"/>
              <w:ind w:left="0" w:firstLine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) สามารถทำงานร่วมกับผู้อื่นได้เป็นอย่างดี</w:t>
            </w:r>
          </w:p>
          <w:p w:rsidR="00FE4D01" w:rsidRPr="00FF0445" w:rsidRDefault="00FE4D01" w:rsidP="00FE4D01">
            <w:pPr>
              <w:pStyle w:val="a8"/>
              <w:ind w:left="0" w:firstLine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) มีความรับผิดชอบต่องานที่ได้รับมอบหมาย</w:t>
            </w:r>
          </w:p>
          <w:p w:rsidR="00FE4D01" w:rsidRPr="00FF0445" w:rsidRDefault="00FE4D01" w:rsidP="00FE4D01">
            <w:pPr>
              <w:pStyle w:val="a8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) สามารถปรับตัวเข้ากับสถานการณ์และวัฒนธรรมองค์การที่ไปปฏิบัติงานได้เป็นอย่างดี</w:t>
            </w:r>
          </w:p>
          <w:p w:rsidR="00FE4D01" w:rsidRPr="00FF0445" w:rsidRDefault="00FE4D01" w:rsidP="00FE4D01">
            <w:pPr>
              <w:pStyle w:val="a8"/>
              <w:ind w:left="0" w:firstLine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) มี</w:t>
            </w:r>
            <w:proofErr w:type="spellStart"/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มนุษย</w:t>
            </w:r>
            <w:proofErr w:type="spellEnd"/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สัมพันธ์ที่ดีกับผู้ร่วมงานในองค์การและกับบุคลทั่วไป</w:t>
            </w:r>
          </w:p>
          <w:p w:rsidR="00F616F1" w:rsidRPr="009C415C" w:rsidRDefault="00FE4D01" w:rsidP="00FE4D01">
            <w:pPr>
              <w:pStyle w:val="a8"/>
              <w:ind w:left="0" w:firstLine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) มีภาวะผู้นำ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๔.๓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F616F1" w:rsidRPr="00FE4D01" w:rsidRDefault="00F616F1" w:rsidP="00FE4D01">
            <w:pPr>
              <w:pStyle w:val="a8"/>
              <w:ind w:left="0" w:firstLine="28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         </w:t>
            </w:r>
            <w:r w:rsidR="009436D8" w:rsidRPr="009C415C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</w:t>
            </w:r>
            <w:r w:rsidR="00FE4D01"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ประเมินจากพฤติกรรมและการแสดงออกของนักศึกษา  ในก</w:t>
            </w:r>
            <w:r w:rsidR="00FE4D01">
              <w:rPr>
                <w:rFonts w:ascii="TH Sarabun New" w:hAnsi="TH Sarabun New" w:cs="TH Sarabun New"/>
                <w:sz w:val="32"/>
                <w:szCs w:val="32"/>
                <w:cs/>
              </w:rPr>
              <w:t>ารนำเสนอรายงานกลุ่มในชั้นเรียน</w:t>
            </w:r>
            <w:r w:rsidR="00FE4D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E4D01" w:rsidRPr="00FF0445">
              <w:rPr>
                <w:rFonts w:ascii="TH Sarabun New" w:hAnsi="TH Sarabun New" w:cs="TH Sarabun New"/>
                <w:sz w:val="32"/>
                <w:szCs w:val="32"/>
                <w:cs/>
              </w:rPr>
              <w:t>และสังเกตจากพฤติกรรมที่แสดงออกในการร่วมกิจกรรมต่าง ๆ  และความครบถ้วนชัดเจนตรงประเด็นของข้อมูล</w:t>
            </w:r>
          </w:p>
        </w:tc>
      </w:tr>
    </w:tbl>
    <w:p w:rsidR="00F616F1" w:rsidRPr="009C415C" w:rsidRDefault="00F616F1" w:rsidP="00F616F1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F616F1" w:rsidRPr="009C415C" w:rsidRDefault="00F616F1" w:rsidP="00F616F1">
      <w:pPr>
        <w:rPr>
          <w:rFonts w:ascii="TH Sarabun New" w:hAnsi="TH Sarabun New" w:cs="TH Sarabun New"/>
          <w:sz w:val="32"/>
          <w:szCs w:val="32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F616F1" w:rsidRPr="009C415C" w:rsidTr="0066545B">
        <w:trPr>
          <w:trHeight w:val="53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6953D7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๕.๑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F616F1" w:rsidRPr="007F4A5C" w:rsidRDefault="00A5453E" w:rsidP="00FE4D01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AU" w:bidi="th-TH"/>
              </w:rPr>
              <w:t xml:space="preserve">              -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๕.๒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F616F1" w:rsidRPr="00FE4D01" w:rsidRDefault="00F616F1" w:rsidP="00A5453E">
            <w:pPr>
              <w:pStyle w:val="a8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           </w:t>
            </w:r>
            <w:r w:rsidR="00FE4D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A5453E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F616F1" w:rsidRPr="009C415C" w:rsidTr="0066545B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C415C" w:rsidRDefault="00F616F1" w:rsidP="0066545B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๕.๓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  <w:p w:rsidR="00F616F1" w:rsidRPr="00FE4D01" w:rsidRDefault="005460AD" w:rsidP="00A5453E">
            <w:pPr>
              <w:pStyle w:val="a8"/>
              <w:ind w:left="0"/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</w:t>
            </w:r>
            <w:r w:rsidR="00C97322" w:rsidRPr="009C415C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         </w:t>
            </w:r>
            <w:r w:rsidR="00FE4D01">
              <w:rPr>
                <w:rFonts w:ascii="TH Sarabun New" w:hAnsi="TH Sarabun New" w:cs="TH Sarabun New" w:hint="cs"/>
                <w:sz w:val="32"/>
                <w:szCs w:val="32"/>
                <w:cs/>
                <w:lang w:val="en-AU"/>
              </w:rPr>
              <w:t xml:space="preserve">   </w:t>
            </w:r>
            <w:r w:rsidR="00A5453E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FE4D01" w:rsidRPr="00FF0445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</w:tr>
    </w:tbl>
    <w:p w:rsidR="00C97322" w:rsidRDefault="00C97322" w:rsidP="00C97322">
      <w:pPr>
        <w:rPr>
          <w:rFonts w:ascii="TH Sarabun New" w:hAnsi="TH Sarabun New" w:cs="TH Sarabun New" w:hint="cs"/>
          <w:lang w:bidi="th-TH"/>
        </w:rPr>
      </w:pPr>
    </w:p>
    <w:p w:rsidR="00A5453E" w:rsidRDefault="00A5453E" w:rsidP="00C97322">
      <w:pPr>
        <w:rPr>
          <w:rFonts w:ascii="TH Sarabun New" w:hAnsi="TH Sarabun New" w:cs="TH Sarabun New" w:hint="cs"/>
          <w:lang w:bidi="th-TH"/>
        </w:rPr>
      </w:pPr>
    </w:p>
    <w:p w:rsidR="00A5453E" w:rsidRDefault="00A5453E" w:rsidP="00C97322">
      <w:pPr>
        <w:rPr>
          <w:rFonts w:ascii="TH Sarabun New" w:hAnsi="TH Sarabun New" w:cs="TH Sarabun New" w:hint="cs"/>
          <w:lang w:bidi="th-TH"/>
        </w:rPr>
      </w:pPr>
    </w:p>
    <w:p w:rsidR="00A5453E" w:rsidRDefault="00A5453E" w:rsidP="00C97322">
      <w:pPr>
        <w:rPr>
          <w:rFonts w:ascii="TH Sarabun New" w:hAnsi="TH Sarabun New" w:cs="TH Sarabun New" w:hint="cs"/>
          <w:lang w:bidi="th-TH"/>
        </w:rPr>
      </w:pPr>
    </w:p>
    <w:p w:rsidR="00A5453E" w:rsidRDefault="00A5453E" w:rsidP="00C97322">
      <w:pPr>
        <w:rPr>
          <w:rFonts w:ascii="TH Sarabun New" w:hAnsi="TH Sarabun New" w:cs="TH Sarabun New" w:hint="cs"/>
          <w:lang w:bidi="th-TH"/>
        </w:rPr>
      </w:pPr>
    </w:p>
    <w:p w:rsidR="00A5453E" w:rsidRDefault="00A5453E" w:rsidP="00C97322">
      <w:pPr>
        <w:rPr>
          <w:rFonts w:ascii="TH Sarabun New" w:hAnsi="TH Sarabun New" w:cs="TH Sarabun New" w:hint="cs"/>
          <w:lang w:bidi="th-TH"/>
        </w:rPr>
      </w:pPr>
    </w:p>
    <w:p w:rsidR="00A5453E" w:rsidRDefault="00A5453E" w:rsidP="00C97322">
      <w:pPr>
        <w:rPr>
          <w:rFonts w:ascii="TH Sarabun New" w:hAnsi="TH Sarabun New" w:cs="TH Sarabun New" w:hint="cs"/>
          <w:lang w:bidi="th-TH"/>
        </w:rPr>
      </w:pPr>
    </w:p>
    <w:p w:rsidR="00A5453E" w:rsidRPr="009C415C" w:rsidRDefault="00A5453E" w:rsidP="00C97322">
      <w:pPr>
        <w:rPr>
          <w:rFonts w:ascii="TH Sarabun New" w:hAnsi="TH Sarabun New" w:cs="TH Sarabun New"/>
          <w:lang w:bidi="th-TH"/>
        </w:rPr>
      </w:pPr>
    </w:p>
    <w:p w:rsidR="00F616F1" w:rsidRPr="006953D7" w:rsidRDefault="00F616F1" w:rsidP="006953D7">
      <w:pPr>
        <w:pStyle w:val="9"/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953D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๕ แผนการสอนและการประเมินผล</w:t>
      </w:r>
    </w:p>
    <w:p w:rsidR="00547A0D" w:rsidRPr="009C415C" w:rsidRDefault="00547A0D" w:rsidP="00547A0D">
      <w:pPr>
        <w:rPr>
          <w:rFonts w:ascii="TH Sarabun New" w:hAnsi="TH Sarabun New" w:cs="TH Sarabun New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70"/>
        <w:gridCol w:w="1980"/>
        <w:gridCol w:w="990"/>
        <w:gridCol w:w="990"/>
        <w:gridCol w:w="1710"/>
        <w:gridCol w:w="180"/>
        <w:gridCol w:w="1800"/>
      </w:tblGrid>
      <w:tr w:rsidR="00F616F1" w:rsidRPr="009C415C" w:rsidTr="0066545B">
        <w:trPr>
          <w:cantSplit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6953D7" w:rsidRDefault="00F616F1" w:rsidP="00547A0D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6953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F616F1" w:rsidRPr="009C415C" w:rsidTr="00D27E0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6654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6654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/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6953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จำนวน  (ชั่วโมง)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6654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6654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430EC2" w:rsidRPr="009C415C" w:rsidTr="00021C4A">
        <w:trPr>
          <w:cantSplit/>
          <w:trHeight w:val="1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2" w:rsidRPr="009C415C" w:rsidRDefault="00430EC2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2" w:rsidRPr="009C415C" w:rsidRDefault="00430EC2" w:rsidP="00021C4A">
            <w:pPr>
              <w:pStyle w:val="a9"/>
              <w:numPr>
                <w:ilvl w:val="0"/>
                <w:numId w:val="3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ข้อตกลงในการเข้าชั้นเรียน</w:t>
            </w:r>
          </w:p>
          <w:p w:rsidR="00430EC2" w:rsidRDefault="00430EC2" w:rsidP="00430EC2">
            <w:pPr>
              <w:pStyle w:val="a9"/>
              <w:numPr>
                <w:ilvl w:val="0"/>
                <w:numId w:val="3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</w:rPr>
              <w:t>วัตถุประสงค์และขอบเขตของวิชากฎหมายลักษณะหนี้</w:t>
            </w:r>
          </w:p>
          <w:p w:rsidR="00AD747E" w:rsidRPr="009C415C" w:rsidRDefault="00AD747E" w:rsidP="00430EC2">
            <w:pPr>
              <w:pStyle w:val="a9"/>
              <w:numPr>
                <w:ilvl w:val="0"/>
                <w:numId w:val="3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ความหมายของหนี้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2" w:rsidRPr="009C415C" w:rsidRDefault="00AA41E0" w:rsidP="00AA41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2" w:rsidRPr="009C415C" w:rsidRDefault="00430EC2" w:rsidP="00AA0EF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แจกแนวการเรียนรู้</w:t>
            </w:r>
          </w:p>
          <w:p w:rsidR="00430EC2" w:rsidRDefault="00430EC2" w:rsidP="00021C4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อธิบายและแนะนำลักษณะรายวิชา การประเมินผ</w:t>
            </w:r>
            <w:r w:rsidR="00021C4A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</w:t>
            </w:r>
          </w:p>
          <w:p w:rsidR="00AD747E" w:rsidRPr="009C415C" w:rsidRDefault="00AD747E" w:rsidP="00021C4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-แนะนำตำราหลักและหนังสืออ่านประกอบ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AD747E" w:rsidRDefault="00430EC2" w:rsidP="00AD747E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 w:rsidR="00AD747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AD747E" w:rsidRPr="009C415C" w:rsidTr="00D27E0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AA0EF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บ่อเกิดแห่งหนี้</w:t>
            </w:r>
          </w:p>
          <w:p w:rsidR="00AD747E" w:rsidRPr="009C415C" w:rsidRDefault="00AD747E" w:rsidP="00430EC2">
            <w:pPr>
              <w:pStyle w:val="a8"/>
              <w:numPr>
                <w:ilvl w:val="0"/>
                <w:numId w:val="28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นิติกรรม</w:t>
            </w:r>
          </w:p>
          <w:p w:rsidR="00AD747E" w:rsidRPr="009C415C" w:rsidRDefault="00AD747E" w:rsidP="00430EC2">
            <w:pPr>
              <w:pStyle w:val="a8"/>
              <w:numPr>
                <w:ilvl w:val="0"/>
                <w:numId w:val="28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ละเมิด</w:t>
            </w:r>
          </w:p>
          <w:p w:rsidR="00AD747E" w:rsidRPr="009C415C" w:rsidRDefault="00AD747E" w:rsidP="00430EC2">
            <w:pPr>
              <w:pStyle w:val="a8"/>
              <w:numPr>
                <w:ilvl w:val="0"/>
                <w:numId w:val="28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จัดการงานนอกสั่ง</w:t>
            </w:r>
          </w:p>
          <w:p w:rsidR="00AD747E" w:rsidRPr="009C415C" w:rsidRDefault="00AD747E" w:rsidP="00430EC2">
            <w:pPr>
              <w:pStyle w:val="a8"/>
              <w:numPr>
                <w:ilvl w:val="0"/>
                <w:numId w:val="28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ลาภมิควรได้</w:t>
            </w:r>
          </w:p>
          <w:p w:rsidR="00AD747E" w:rsidRPr="009C415C" w:rsidRDefault="00AD747E" w:rsidP="00430EC2">
            <w:pPr>
              <w:pStyle w:val="a8"/>
              <w:numPr>
                <w:ilvl w:val="0"/>
                <w:numId w:val="28"/>
              </w:num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ผลของกฎหมาย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Default="00AD747E" w:rsidP="00AA41E0">
            <w:pPr>
              <w:jc w:val="center"/>
            </w:pPr>
            <w:r w:rsidRPr="003E59DB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AD747E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AD747E" w:rsidRPr="009C415C" w:rsidRDefault="009210B3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="00AD747E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  <w:p w:rsidR="00AD747E" w:rsidRPr="009C415C" w:rsidRDefault="00AD747E" w:rsidP="00CA1576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="00CA157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แบ่งกลุ่มอภิปรายและนำเสนอหน้าชั้นเรียน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AD747E" w:rsidRDefault="00AD747E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AD747E" w:rsidRPr="009C415C" w:rsidTr="00D27E0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AA0EF9">
            <w:pPr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  <w:lang w:bidi="th-TH"/>
              </w:rPr>
              <w:t>วัตถุแห่งหนี้</w:t>
            </w:r>
          </w:p>
          <w:p w:rsidR="00AD747E" w:rsidRPr="009C415C" w:rsidRDefault="00AD747E" w:rsidP="00AA0EF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Default="00AD747E" w:rsidP="00AA41E0">
            <w:pPr>
              <w:jc w:val="center"/>
            </w:pPr>
            <w:r w:rsidRPr="003E59DB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AD747E" w:rsidRPr="009C415C" w:rsidRDefault="00AD747E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บรรยาย  </w:t>
            </w:r>
          </w:p>
          <w:p w:rsidR="00B9592D" w:rsidRDefault="00AD747E" w:rsidP="00CA1576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="00B9592D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ถาม-ตอบ</w:t>
            </w:r>
          </w:p>
          <w:p w:rsidR="001D72E3" w:rsidRDefault="00B9592D" w:rsidP="00CA1576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</w:t>
            </w:r>
            <w:r w:rsidR="001D72E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646BA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ให้นักศึกษายกตัวอย่างประกอบ</w:t>
            </w:r>
          </w:p>
          <w:p w:rsidR="00AD747E" w:rsidRPr="009C415C" w:rsidRDefault="001D72E3" w:rsidP="00CA1576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อภิปรายและนำเสนอหน้าชั้นเรียน</w:t>
            </w:r>
            <w:r w:rsidR="00AD747E"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AD747E" w:rsidRDefault="00AD747E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AD747E" w:rsidRPr="009C415C" w:rsidTr="00D27E0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AA0EF9">
            <w:pPr>
              <w:rPr>
                <w:rFonts w:ascii="TH Sarabun New" w:hAnsi="TH Sarabun New" w:cs="TH Sarabun New"/>
                <w:color w:val="333333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  <w:lang w:bidi="th-TH"/>
              </w:rPr>
              <w:t>ผลแห่งหนี้</w:t>
            </w:r>
          </w:p>
          <w:p w:rsidR="00AD747E" w:rsidRPr="009C415C" w:rsidRDefault="00AD747E" w:rsidP="00D27E05">
            <w:pPr>
              <w:pStyle w:val="a8"/>
              <w:numPr>
                <w:ilvl w:val="0"/>
                <w:numId w:val="29"/>
              </w:num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การไม่ชำระหนี้</w:t>
            </w:r>
          </w:p>
          <w:p w:rsidR="00AD747E" w:rsidRPr="009C415C" w:rsidRDefault="00AD747E" w:rsidP="00D27E05">
            <w:pPr>
              <w:pStyle w:val="a8"/>
              <w:numPr>
                <w:ilvl w:val="0"/>
                <w:numId w:val="29"/>
              </w:num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การรับช่วงสิทธิ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Default="00AD747E" w:rsidP="00AA41E0">
            <w:pPr>
              <w:jc w:val="center"/>
            </w:pPr>
            <w:r w:rsidRPr="003E59DB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B9592D" w:rsidRDefault="00AD747E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AD747E" w:rsidRPr="009C415C" w:rsidRDefault="00B9592D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="00AD747E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  <w:p w:rsidR="00AD747E" w:rsidRPr="009C415C" w:rsidRDefault="00AD747E" w:rsidP="003646B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="00B9592D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5E0635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วิเคราะห์กรณีศึกษาเรื่องการไม่ชำระหนี้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AD747E" w:rsidRDefault="00AD747E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9210B3" w:rsidRPr="009C415C" w:rsidTr="00D27E0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๕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A0EF9">
            <w:pPr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  <w:lang w:bidi="th-TH"/>
              </w:rPr>
              <w:t>ผลแห่งหนี้ (ต่อ)</w:t>
            </w:r>
          </w:p>
          <w:p w:rsidR="009210B3" w:rsidRPr="009C415C" w:rsidRDefault="009210B3" w:rsidP="00D27E05">
            <w:pPr>
              <w:pStyle w:val="a8"/>
              <w:numPr>
                <w:ilvl w:val="0"/>
                <w:numId w:val="30"/>
              </w:numPr>
              <w:spacing w:line="276" w:lineRule="auto"/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</w:rPr>
              <w:t>การใช้สิทธิเรียกร้องของลูกหนี้</w:t>
            </w:r>
          </w:p>
          <w:p w:rsidR="009210B3" w:rsidRPr="009C415C" w:rsidRDefault="009210B3" w:rsidP="00B9592D">
            <w:pPr>
              <w:pStyle w:val="a8"/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Default="009210B3" w:rsidP="00AA41E0">
            <w:pPr>
              <w:jc w:val="center"/>
            </w:pPr>
            <w:r w:rsidRPr="004C293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96176D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วิเคราะห์กรณีศึกษาจาก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คำพิพากษาศาลฎีกา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AD747E" w:rsidRDefault="009210B3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9210B3" w:rsidRPr="009C415C" w:rsidTr="00D27E0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A0EF9">
            <w:pPr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  <w:lang w:bidi="th-TH"/>
              </w:rPr>
              <w:t>ผลแห่งหนี้ (ต่อ)</w:t>
            </w:r>
          </w:p>
          <w:p w:rsidR="009210B3" w:rsidRPr="009C415C" w:rsidRDefault="009210B3" w:rsidP="00D27E05">
            <w:pPr>
              <w:pStyle w:val="a8"/>
              <w:numPr>
                <w:ilvl w:val="0"/>
                <w:numId w:val="31"/>
              </w:numPr>
              <w:spacing w:line="276" w:lineRule="auto"/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</w:rPr>
              <w:t>การเพิกถอนกลฉ้อฉล</w:t>
            </w:r>
          </w:p>
          <w:p w:rsidR="009210B3" w:rsidRPr="009C415C" w:rsidRDefault="009210B3" w:rsidP="00D27E05">
            <w:pPr>
              <w:pStyle w:val="a8"/>
              <w:numPr>
                <w:ilvl w:val="0"/>
                <w:numId w:val="31"/>
              </w:num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</w:rPr>
              <w:t>สิทธิยึดหน่วง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Default="009210B3" w:rsidP="00AA41E0">
            <w:pPr>
              <w:jc w:val="center"/>
            </w:pPr>
            <w:r w:rsidRPr="004C293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  <w:p w:rsidR="009210B3" w:rsidRPr="009C415C" w:rsidRDefault="00264281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แบบฝึกหัด</w:t>
            </w:r>
            <w:r w:rsidR="0096176D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กรณีตัวอย่างเรื่องการเพิกถอนกลฉ้อฉล</w:t>
            </w:r>
            <w:r w:rsidR="009210B3"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AD747E" w:rsidRDefault="009210B3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9210B3" w:rsidRPr="009C415C" w:rsidTr="00D27E0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A0EF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ผลแห่งหนี้ (ต่อ)</w:t>
            </w:r>
          </w:p>
          <w:p w:rsidR="009210B3" w:rsidRPr="009C415C" w:rsidRDefault="009210B3" w:rsidP="00D27E05">
            <w:pPr>
              <w:pStyle w:val="a8"/>
              <w:numPr>
                <w:ilvl w:val="0"/>
                <w:numId w:val="32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บุริมสิทธิ</w:t>
            </w:r>
          </w:p>
          <w:p w:rsidR="009210B3" w:rsidRPr="009C415C" w:rsidRDefault="009210B3" w:rsidP="00D27E05">
            <w:pPr>
              <w:pStyle w:val="a8"/>
              <w:numPr>
                <w:ilvl w:val="0"/>
                <w:numId w:val="32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บุริมสิทธิสามัญ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Default="009210B3" w:rsidP="00AA41E0">
            <w:pPr>
              <w:jc w:val="center"/>
            </w:pPr>
            <w:r w:rsidRPr="004C293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คำพิพากษาศาลฎีกา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AD747E" w:rsidRDefault="009210B3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4968C3" w:rsidRPr="009C415C" w:rsidTr="000E35C6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3" w:rsidRPr="009C415C" w:rsidRDefault="004968C3" w:rsidP="004968C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3" w:rsidRPr="009C415C" w:rsidRDefault="004968C3" w:rsidP="004968C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สอบกลางภาค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**</w:t>
            </w:r>
            <w:r w:rsidR="00A5453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สาขา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วิชา</w:t>
            </w:r>
            <w:r w:rsidR="00A5453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นิติศาสตร์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ไม่มีการสอบกลางภาคในวิชากฎหมาย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**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9210B3" w:rsidRPr="009C415C" w:rsidTr="00D27E0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4968C3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  <w:lang w:bidi="th-TH"/>
              </w:rPr>
              <w:t>ผลแห่งหนี้ (ต่อ)</w:t>
            </w:r>
          </w:p>
          <w:p w:rsidR="009210B3" w:rsidRPr="009C415C" w:rsidRDefault="009210B3" w:rsidP="00A82A61">
            <w:pPr>
              <w:pStyle w:val="a8"/>
              <w:numPr>
                <w:ilvl w:val="0"/>
                <w:numId w:val="34"/>
              </w:numPr>
              <w:spacing w:line="276" w:lineRule="auto"/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</w:rPr>
              <w:t>บุริมสิทธิพิเศษ</w:t>
            </w:r>
          </w:p>
          <w:p w:rsidR="009210B3" w:rsidRPr="009C415C" w:rsidRDefault="009210B3" w:rsidP="00A82A61">
            <w:pPr>
              <w:pStyle w:val="a8"/>
              <w:numPr>
                <w:ilvl w:val="0"/>
                <w:numId w:val="34"/>
              </w:numPr>
              <w:spacing w:line="276" w:lineRule="auto"/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</w:rPr>
              <w:t>บุริมสิทธิพิเศษเหนือสังหาริมทรัพย์</w:t>
            </w:r>
          </w:p>
          <w:p w:rsidR="009210B3" w:rsidRPr="009C415C" w:rsidRDefault="009210B3" w:rsidP="00A82A61">
            <w:pPr>
              <w:pStyle w:val="a8"/>
              <w:numPr>
                <w:ilvl w:val="0"/>
                <w:numId w:val="34"/>
              </w:num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C415C">
              <w:rPr>
                <w:rFonts w:ascii="TH Sarabun New" w:hAnsi="TH Sarabun New" w:cs="TH Sarabun New"/>
                <w:color w:val="333333"/>
                <w:sz w:val="32"/>
                <w:szCs w:val="32"/>
                <w:cs/>
              </w:rPr>
              <w:t>บุริมสิทธิพิเศษเหนืออสังหาริมทรัพย์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คำพิพากษาศาลฎีกา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AD747E" w:rsidRDefault="009210B3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9210B3" w:rsidRPr="009C415C" w:rsidTr="00977EE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A0EF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ผลแห่งหนี้ (ต่อ)</w:t>
            </w:r>
          </w:p>
          <w:p w:rsidR="009210B3" w:rsidRPr="009C415C" w:rsidRDefault="009210B3" w:rsidP="00021C4A">
            <w:pPr>
              <w:pStyle w:val="a8"/>
              <w:numPr>
                <w:ilvl w:val="0"/>
                <w:numId w:val="35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ลำดับแห่งบุริมสิทธิ</w:t>
            </w:r>
          </w:p>
          <w:p w:rsidR="009210B3" w:rsidRPr="009C415C" w:rsidRDefault="009210B3" w:rsidP="00021C4A">
            <w:pPr>
              <w:pStyle w:val="a8"/>
              <w:numPr>
                <w:ilvl w:val="0"/>
                <w:numId w:val="35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ผลแห่งบุริมสิทธิ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Default="009210B3" w:rsidP="00AA41E0">
            <w:pPr>
              <w:jc w:val="center"/>
            </w:pPr>
            <w:r w:rsidRPr="0025439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คำพิพากษาศาลฎีกา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AD747E" w:rsidRDefault="009210B3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9210B3" w:rsidRPr="009C415C" w:rsidTr="00977EE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A0EF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ลูกหนี้และเจ้าหนี้หลายคน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Default="009210B3" w:rsidP="00AA41E0">
            <w:pPr>
              <w:jc w:val="center"/>
            </w:pPr>
            <w:r w:rsidRPr="0025439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9210B3" w:rsidRPr="009C415C" w:rsidRDefault="009210B3" w:rsidP="0096176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="0096176D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กรณีศึกษาเรื่องลูกหนี้หลายคน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AD747E" w:rsidRDefault="009210B3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9210B3" w:rsidRPr="009C415C" w:rsidTr="00977EE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๑๒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A0EF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การโอนสิทธิเรียกร้อง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Default="009210B3" w:rsidP="00AA41E0">
            <w:pPr>
              <w:jc w:val="center"/>
            </w:pPr>
            <w:r w:rsidRPr="0025439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  <w:p w:rsidR="009210B3" w:rsidRPr="009C415C" w:rsidRDefault="00264281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แบบฝึกหัด</w:t>
            </w:r>
            <w:r w:rsidR="000A1CE3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จากคำพิพากษาศาลฎีกาเรื่องการโอนสิทธิเรียกร้อง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9210B3"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AD747E" w:rsidRDefault="009210B3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9210B3" w:rsidRPr="009C415C" w:rsidTr="00977EE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A0EF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ความระงับแห่งหนี้</w:t>
            </w:r>
          </w:p>
          <w:p w:rsidR="009210B3" w:rsidRPr="009C415C" w:rsidRDefault="009210B3" w:rsidP="00021C4A">
            <w:pPr>
              <w:pStyle w:val="a8"/>
              <w:numPr>
                <w:ilvl w:val="0"/>
                <w:numId w:val="37"/>
              </w:num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200"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การชำระหนี้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Default="009210B3" w:rsidP="00AA41E0">
            <w:pPr>
              <w:jc w:val="center"/>
            </w:pPr>
            <w:r w:rsidRPr="0025439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="000A1CE3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กรณีตัวอย่างเรื่องการชำระหนี้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AD747E" w:rsidRDefault="009210B3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9210B3" w:rsidRPr="009C415C" w:rsidTr="00977EE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A0EF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ความระงับแห่งหนี้ (ต่อ)</w:t>
            </w:r>
          </w:p>
          <w:p w:rsidR="009210B3" w:rsidRPr="009C415C" w:rsidRDefault="009210B3" w:rsidP="00021C4A">
            <w:pPr>
              <w:pStyle w:val="a8"/>
              <w:numPr>
                <w:ilvl w:val="0"/>
                <w:numId w:val="37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ปลดหนี้</w:t>
            </w:r>
          </w:p>
          <w:p w:rsidR="009210B3" w:rsidRPr="009C415C" w:rsidRDefault="009210B3" w:rsidP="00021C4A">
            <w:pPr>
              <w:pStyle w:val="a8"/>
              <w:numPr>
                <w:ilvl w:val="0"/>
                <w:numId w:val="37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หักกลบลบหนี้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Default="009210B3" w:rsidP="00AA41E0">
            <w:pPr>
              <w:jc w:val="center"/>
            </w:pPr>
            <w:r w:rsidRPr="0025439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AD747E" w:rsidRDefault="009210B3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9210B3" w:rsidRPr="009C415C" w:rsidTr="00977EE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A0EF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ความระงับแห่งหนี้ (ต่อ)</w:t>
            </w:r>
          </w:p>
          <w:p w:rsidR="009210B3" w:rsidRPr="009C415C" w:rsidRDefault="009210B3" w:rsidP="00021C4A">
            <w:pPr>
              <w:pStyle w:val="a8"/>
              <w:numPr>
                <w:ilvl w:val="0"/>
                <w:numId w:val="36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การแปลงหนี้ใหม่</w:t>
            </w:r>
          </w:p>
          <w:p w:rsidR="009210B3" w:rsidRPr="009C415C" w:rsidRDefault="009210B3" w:rsidP="00021C4A">
            <w:pPr>
              <w:pStyle w:val="a8"/>
              <w:numPr>
                <w:ilvl w:val="0"/>
                <w:numId w:val="36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หนี้เกลื่อนกลืนกัน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Default="009210B3" w:rsidP="00AA41E0">
            <w:pPr>
              <w:jc w:val="center"/>
            </w:pPr>
            <w:r w:rsidRPr="0025439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9210B3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9210B3" w:rsidRPr="009C415C" w:rsidRDefault="009210B3" w:rsidP="00A82A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  <w:p w:rsidR="009210B3" w:rsidRPr="009C415C" w:rsidRDefault="00264281" w:rsidP="000A1CE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แบบฝึกหัด</w:t>
            </w:r>
            <w:r w:rsidR="000A1CE3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ความแตกต่างระหว่างการแปลงหนี้ใหม่กับการโอนสิทธิเรียกร้อง</w:t>
            </w:r>
            <w:r w:rsidR="009210B3"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3" w:rsidRPr="00AD747E" w:rsidRDefault="009210B3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AD747E" w:rsidRPr="009C415C" w:rsidTr="00977EE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สรุปเนื้อหาโดยรวมของรายวิชา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Default="00AD747E" w:rsidP="00AA41E0">
            <w:pPr>
              <w:jc w:val="center"/>
            </w:pPr>
            <w:r w:rsidRPr="0025439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9C415C" w:rsidRDefault="00AD747E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power point </w:t>
            </w:r>
          </w:p>
          <w:p w:rsidR="000A1CE3" w:rsidRDefault="00AD747E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</w:t>
            </w:r>
          </w:p>
          <w:p w:rsidR="00AD747E" w:rsidRPr="009C415C" w:rsidRDefault="000A1CE3" w:rsidP="00AA0EF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ให้นักศึกษาทำผังความคิดเรื่องการระงับหนี้</w:t>
            </w:r>
            <w:r w:rsidR="00AD747E"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E" w:rsidRPr="00AD747E" w:rsidRDefault="00AD747E" w:rsidP="00A82A6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ฉลองบูรณ์ เพ็งลำ</w:t>
            </w:r>
          </w:p>
        </w:tc>
      </w:tr>
      <w:tr w:rsidR="00977EE2" w:rsidRPr="009C415C" w:rsidTr="00AA0EF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Default="00977EE2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77EE2" w:rsidRPr="009C415C" w:rsidRDefault="00977EE2" w:rsidP="00665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๑๗</w:t>
            </w:r>
            <w:r w:rsidR="004968C3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-๑๘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Default="00977EE2" w:rsidP="00DA7C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77EE2" w:rsidRPr="00977EE2" w:rsidRDefault="00977EE2" w:rsidP="00DA7C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  <w:p w:rsidR="00977EE2" w:rsidRPr="009C415C" w:rsidRDefault="00977EE2" w:rsidP="00DA7C3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7EE2" w:rsidRPr="009C415C" w:rsidTr="0066545B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Default="00977EE2" w:rsidP="0066545B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977EE2" w:rsidRDefault="00977EE2" w:rsidP="0066545B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แผนการประเมินผลการเรียนรู้</w:t>
            </w:r>
          </w:p>
          <w:p w:rsidR="00977EE2" w:rsidRPr="00977EE2" w:rsidRDefault="00977EE2" w:rsidP="0066545B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77EE2" w:rsidRPr="009C415C" w:rsidTr="00977EE2">
        <w:trPr>
          <w:trHeight w:val="1097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2" w:rsidRPr="00977EE2" w:rsidRDefault="00977EE2" w:rsidP="00977EE2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ผลการเรียนรู้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2" w:rsidRPr="00977EE2" w:rsidRDefault="00977EE2" w:rsidP="00977EE2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2" w:rsidRPr="00977EE2" w:rsidRDefault="00977EE2" w:rsidP="0066545B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2" w:rsidRPr="00977EE2" w:rsidRDefault="00977EE2" w:rsidP="0066545B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977EE2" w:rsidRPr="009C415C" w:rsidTr="00977EE2">
        <w:trPr>
          <w:trHeight w:val="26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977EE2" w:rsidP="00977EE2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๑.คุณธรรมจริยธรรม</w:t>
            </w:r>
          </w:p>
          <w:p w:rsidR="00977EE2" w:rsidRPr="00142C3C" w:rsidRDefault="00977EE2" w:rsidP="00977EE2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(๕) ปฏิบัติตามกฎ ระเบียบ ข้อบังคับต่างๆขององค์กรและสังคม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Default="00977EE2" w:rsidP="00977EE2">
            <w:pPr>
              <w:numPr>
                <w:ilvl w:val="0"/>
                <w:numId w:val="38"/>
              </w:numPr>
              <w:spacing w:line="216" w:lineRule="auto"/>
              <w:ind w:left="432"/>
              <w:rPr>
                <w:rFonts w:ascii="TH Sarabun New" w:hAnsi="TH Sarabun New" w:cs="TH Sarabun New"/>
                <w:sz w:val="32"/>
                <w:szCs w:val="32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ประเมินจากการตรงเวลาของนักศึกษาในการเข้าชั้นเรียน</w:t>
            </w:r>
            <w:r w:rsidRPr="00142C3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977EE2" w:rsidRDefault="00977EE2" w:rsidP="00977EE2">
            <w:pPr>
              <w:numPr>
                <w:ilvl w:val="0"/>
                <w:numId w:val="38"/>
              </w:numPr>
              <w:spacing w:line="216" w:lineRule="auto"/>
              <w:ind w:left="432"/>
              <w:rPr>
                <w:rFonts w:ascii="TH Sarabun New" w:hAnsi="TH Sarabun New" w:cs="TH Sarabun New"/>
                <w:sz w:val="32"/>
                <w:szCs w:val="32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การส่งง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านตามกำหนดระยะเวลาที่มอบหมาย </w:t>
            </w:r>
          </w:p>
          <w:p w:rsidR="00977EE2" w:rsidRDefault="00977EE2" w:rsidP="00977EE2">
            <w:pPr>
              <w:numPr>
                <w:ilvl w:val="0"/>
                <w:numId w:val="38"/>
              </w:numPr>
              <w:spacing w:line="216" w:lineRule="auto"/>
              <w:ind w:left="432"/>
              <w:rPr>
                <w:rFonts w:ascii="TH Sarabun New" w:hAnsi="TH Sarabun New" w:cs="TH Sarabun New"/>
                <w:sz w:val="32"/>
                <w:szCs w:val="32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การร่วมกิจกรรม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977EE2" w:rsidRPr="00142C3C" w:rsidRDefault="00977EE2" w:rsidP="00977EE2">
            <w:pPr>
              <w:numPr>
                <w:ilvl w:val="0"/>
                <w:numId w:val="38"/>
              </w:numPr>
              <w:spacing w:line="216" w:lineRule="auto"/>
              <w:ind w:left="432"/>
              <w:rPr>
                <w:rFonts w:ascii="TH Sarabun New" w:hAnsi="TH Sarabun New" w:cs="TH Sarabun New"/>
                <w:sz w:val="32"/>
                <w:szCs w:val="32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ประเมินจากความรับผิดชอบในหน้าที่ที่ได้รับมอบหมาย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977EE2" w:rsidP="00651848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DE4C17" w:rsidP="00651848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</w:t>
            </w:r>
          </w:p>
        </w:tc>
      </w:tr>
      <w:tr w:rsidR="00977EE2" w:rsidRPr="009C415C" w:rsidTr="00977EE2">
        <w:trPr>
          <w:trHeight w:val="26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2" w:rsidRPr="00142C3C" w:rsidRDefault="00977EE2" w:rsidP="00977EE2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๒.ความรู้</w:t>
            </w:r>
          </w:p>
          <w:p w:rsidR="00977EE2" w:rsidRPr="00142C3C" w:rsidRDefault="00977EE2" w:rsidP="00977EE2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42C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(๑)</w:t>
            </w:r>
            <w:r w:rsidR="00DE4C17" w:rsidRPr="00DE4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มีความรู้และความเข้าใจสาระสำคัญของหลักการ</w:t>
            </w:r>
            <w:r w:rsidR="00DE4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และทฤษฎีที่เป็นพื้นฐานชีวิต</w:t>
            </w:r>
            <w:r w:rsidR="00DE4C17" w:rsidRPr="00DE4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ในเนื้อหาวิชาในหมวดวิชาเฉพาะด้าน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977EE2" w:rsidP="00977EE2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977EE2" w:rsidP="0065184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สัปดาห์ที่ ๑๗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977EE2" w:rsidP="0065184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ร้อยละ ๑๐๐</w:t>
            </w:r>
          </w:p>
        </w:tc>
      </w:tr>
      <w:tr w:rsidR="00977EE2" w:rsidRPr="009C415C" w:rsidTr="00977EE2">
        <w:trPr>
          <w:trHeight w:val="26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2" w:rsidRDefault="00977EE2" w:rsidP="00977EE2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597B3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๓.ทักษะ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ทางปัญญา</w:t>
            </w:r>
          </w:p>
          <w:p w:rsidR="00DE4C17" w:rsidRPr="00FF0445" w:rsidRDefault="00264281" w:rsidP="00DE4C17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(๒</w:t>
            </w:r>
            <w:r w:rsidR="00977EE2" w:rsidRPr="0040508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="00DE4C17" w:rsidRPr="00DE4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ตระหนักรู้ศักยภาพของตนเพื่อพัฒนาตนเองให้มีความสามารถเพิ่มมากขึ้น</w:t>
            </w:r>
            <w:r w:rsidR="00DE4C17" w:rsidRPr="00FF0445">
              <w:rPr>
                <w:rFonts w:ascii="TH Sarabun New" w:hAnsi="TH Sarabun New" w:cs="TH Sarabun New"/>
                <w:rtl/>
                <w:cs/>
              </w:rPr>
              <w:t xml:space="preserve"> </w:t>
            </w:r>
          </w:p>
          <w:p w:rsidR="00977EE2" w:rsidRPr="00405088" w:rsidRDefault="00977EE2" w:rsidP="00977EE2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977EE2" w:rsidP="0026428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>ประเมินจาก</w:t>
            </w:r>
            <w:r w:rsidR="00264281">
              <w:rPr>
                <w:rFonts w:ascii="TH Sarabun New" w:hAnsi="TH Sarabun New" w:cs="TH Sarabun New" w:hint="cs"/>
                <w:sz w:val="32"/>
                <w:szCs w:val="32"/>
                <w:cs/>
                <w:lang w:val="en-AU" w:bidi="th-TH"/>
              </w:rPr>
              <w:t>การนำเสนอหน้าชั้นเรียน</w:t>
            </w:r>
            <w:r w:rsidR="0026428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และการทำแบบฝึกหัด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264281" w:rsidP="00651848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สัปดาห์ที่ ๒, ๖,๑๒ และ ๑๕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977EE2" w:rsidP="00651848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77EE2" w:rsidRPr="009C415C" w:rsidTr="00977EE2">
        <w:trPr>
          <w:trHeight w:val="26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2" w:rsidRDefault="00977EE2" w:rsidP="00651848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๔.ทักษะ</w:t>
            </w:r>
            <w:r w:rsidRPr="00597B3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ความสัมพันธ์ระหว่างบุคคล และความรับผิดชอบ</w:t>
            </w:r>
          </w:p>
          <w:p w:rsidR="00977EE2" w:rsidRPr="00264281" w:rsidRDefault="00977EE2" w:rsidP="00977EE2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1A745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(๔) </w:t>
            </w:r>
            <w:r w:rsidR="00264281" w:rsidRPr="0026428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วางตัวและแสดงความคิดเห็นได้อย่างเหมาะสมกับบทบาท หน้าที่ และความรับผิดชอบ </w:t>
            </w:r>
            <w:r w:rsidR="00264281" w:rsidRPr="00264281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="00264281" w:rsidRPr="00264281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B2010B" w:rsidP="00B2010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F044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ประเมินจากพฤ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ติกรรมและการแสดงออกของนักศึกษา</w:t>
            </w:r>
            <w:r w:rsidRPr="00FF044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และสังเกตจากพฤติกรรมที่แสดงออกในการร่วมกิจกรรมต่าง ๆ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977EE2" w:rsidP="00651848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142C3C" w:rsidRDefault="00977EE2" w:rsidP="00651848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42C3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</w:t>
            </w:r>
          </w:p>
        </w:tc>
      </w:tr>
    </w:tbl>
    <w:p w:rsidR="006953D7" w:rsidRDefault="006953D7" w:rsidP="006953D7">
      <w:pPr>
        <w:pStyle w:val="5"/>
        <w:jc w:val="thaiDistribute"/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lang w:bidi="th-TH"/>
        </w:rPr>
        <w:lastRenderedPageBreak/>
        <w:t>**</w:t>
      </w:r>
      <w:r w:rsidR="00A5453E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>สาขา</w:t>
      </w:r>
      <w:r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>วิชานิติศาสตร์วัดผลการเรียนจากการทดสอบปลายภาคเรียนเท่านั้น โดยนักศึกษาจะต้องเข้าชั้นเรียนอย่างน้อยร้อยละ ๘๐ ของเวลาเรียนตลอดภาคการศึกษาจึงจะมีสิทธิเข้าสอบปลายภาค ทั้งนี้ตามมาตรฐานการศึกษาวิชากฎหมายของสำนักอบรมศึกษากฎหมายแห่งเนติ</w:t>
      </w:r>
      <w:proofErr w:type="spellStart"/>
      <w:r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>บัณฑิตย</w:t>
      </w:r>
      <w:proofErr w:type="spellEnd"/>
      <w:r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>สภา</w:t>
      </w:r>
    </w:p>
    <w:p w:rsidR="00F616F1" w:rsidRPr="00977EE2" w:rsidRDefault="00F616F1" w:rsidP="00F616F1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  <w:lang w:bidi="th-TH"/>
        </w:rPr>
      </w:pPr>
      <w:r w:rsidRPr="00977EE2">
        <w:rPr>
          <w:rFonts w:ascii="TH Sarabun New" w:hAnsi="TH Sarabun New" w:cs="TH Sarabun New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p w:rsidR="00F616F1" w:rsidRPr="009C415C" w:rsidRDefault="00F616F1" w:rsidP="00F616F1">
      <w:pPr>
        <w:ind w:left="446"/>
        <w:rPr>
          <w:rFonts w:ascii="TH Sarabun New" w:hAnsi="TH Sarabun New" w:cs="TH Sarabun New"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Default="00F616F1" w:rsidP="006654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ตำราและเอกสารหลัก</w:t>
            </w:r>
          </w:p>
          <w:p w:rsidR="00A5453E" w:rsidRPr="009C415C" w:rsidRDefault="00A5453E" w:rsidP="00134F21">
            <w:pPr>
              <w:pStyle w:val="a8"/>
              <w:ind w:left="0" w:firstLine="342"/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สุนทร มณีสวัสดิ์.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คำอธิบาย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ประมวลกฎหมายแพ่งและพาณิชย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หนี้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C415C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กรุงเทพมหานคร 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สำนักพิมพ์วิญญูชน.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A0634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977EE2" w:rsidRPr="009C415C" w:rsidRDefault="00977EE2" w:rsidP="00977EE2">
            <w:pPr>
              <w:ind w:left="342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Default="00F616F1" w:rsidP="00A0634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BD40F4" w:rsidRPr="00CC11E9" w:rsidRDefault="00BD40F4" w:rsidP="00BD40F4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พรรณรายรัตน์ ศรีไชยรัตน์.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๒๕๕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๔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คำอธิบาย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ประมวลกฎหมายแพ่งและพาณิชย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หนี้ บทเบ็ดเสร็จไป. พิมพ์ครั้งที่ ๒. </w:t>
            </w:r>
            <w:r w:rsidRPr="009C415C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กรุงเทพมหานคร</w:t>
            </w:r>
            <w:bookmarkStart w:id="0" w:name="_GoBack"/>
            <w:bookmarkEnd w:id="0"/>
            <w:r w:rsidRPr="009C415C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สำนักพิมพ์วิญญูชน.</w:t>
            </w:r>
          </w:p>
          <w:p w:rsidR="00BD40F4" w:rsidRPr="009C415C" w:rsidRDefault="00BD40F4" w:rsidP="00BD40F4">
            <w:pPr>
              <w:pStyle w:val="a8"/>
              <w:ind w:left="0" w:firstLine="342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ดาราพร 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ถิระวัฒน์</w:t>
            </w:r>
            <w:proofErr w:type="spellEnd"/>
            <w:r w:rsidRPr="009C415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๒๕๕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  <w:r w:rsidRPr="009C415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9C415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กฎหมายหนี้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: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หลักทั่วไป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พิมพ์ครั้งที่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9C415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กรุงเทพมหานคร </w:t>
            </w:r>
            <w:r w:rsidRPr="009C415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โครงการตำราและเอกสารประกอบการสอนคณะนิติศาสตร์ มหาวิทยาลัยธรรมศาสตร์.</w:t>
            </w:r>
          </w:p>
          <w:p w:rsidR="00977EE2" w:rsidRPr="00BD40F4" w:rsidDel="00AB27AB" w:rsidRDefault="00BD40F4" w:rsidP="00BD40F4">
            <w:pPr>
              <w:pStyle w:val="a8"/>
              <w:ind w:left="0" w:firstLine="34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E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ไพโรจน์ วายุภาพ</w:t>
            </w:r>
            <w:r w:rsidRPr="009C415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๒๕๕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Pr="009C415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C415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คำอธิบาย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ประมวลกฎหมายแพ่งและพาณิชย์</w:t>
            </w:r>
            <w:r w:rsidRPr="009C415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ว่าด้วยหนี้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. พิมพ์ครั้งที่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๘. กรุงเทพมหานคร : สำนักพิมพ์เนติ</w:t>
            </w:r>
            <w:proofErr w:type="spellStart"/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บัณฑิตย</w:t>
            </w:r>
            <w:proofErr w:type="spellEnd"/>
            <w:r w:rsidRPr="009C415C">
              <w:rPr>
                <w:rFonts w:ascii="TH Sarabun New" w:hAnsi="TH Sarabun New" w:cs="TH Sarabun New"/>
                <w:sz w:val="32"/>
                <w:szCs w:val="32"/>
                <w:cs/>
              </w:rPr>
              <w:t>สภา</w:t>
            </w:r>
            <w:r w:rsidRPr="009C415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</w:tbl>
    <w:p w:rsidR="00F616F1" w:rsidRPr="00977EE2" w:rsidRDefault="00F616F1" w:rsidP="00F616F1">
      <w:pPr>
        <w:jc w:val="center"/>
        <w:rPr>
          <w:rFonts w:ascii="TH Sarabun New" w:hAnsi="TH Sarabun New" w:cs="TH Sarabun New"/>
          <w:sz w:val="18"/>
          <w:szCs w:val="18"/>
          <w:lang w:bidi="th-TH"/>
        </w:rPr>
      </w:pPr>
    </w:p>
    <w:p w:rsidR="00F616F1" w:rsidRDefault="00F616F1" w:rsidP="00A0634C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77EE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๗ การประเมินและปรับปรุงการดำเนินการของรายวิชา</w:t>
      </w:r>
    </w:p>
    <w:p w:rsidR="00977EE2" w:rsidRPr="00977EE2" w:rsidRDefault="00977EE2" w:rsidP="00A0634C">
      <w:pPr>
        <w:jc w:val="center"/>
        <w:rPr>
          <w:rFonts w:ascii="TH Sarabun New" w:hAnsi="TH Sarabun New" w:cs="TH Sarabun New"/>
          <w:b/>
          <w:bCs/>
          <w:sz w:val="18"/>
          <w:szCs w:val="18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66545B">
            <w:pPr>
              <w:ind w:left="720" w:hanging="72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B2010B" w:rsidRPr="00FC2CF1" w:rsidRDefault="00B2010B" w:rsidP="00B2010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C2C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B2010B" w:rsidRPr="00FC2CF1" w:rsidRDefault="00B2010B" w:rsidP="00B2010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C2CF1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 </w:t>
            </w:r>
            <w:r w:rsidRPr="00FC2C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:rsidR="00B2010B" w:rsidRPr="00FC2CF1" w:rsidRDefault="00B2010B" w:rsidP="00B2010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C2CF1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 </w:t>
            </w:r>
            <w:r w:rsidRPr="00FC2C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การสังเกตการณ์จากพฤติกรรมของผู้เรียน</w:t>
            </w:r>
          </w:p>
          <w:p w:rsidR="00F616F1" w:rsidRPr="009C415C" w:rsidRDefault="00B2010B" w:rsidP="000557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C2CF1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 </w:t>
            </w:r>
            <w:r w:rsidRPr="00FC2CF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F616F1" w:rsidRPr="009C415C" w:rsidTr="0066545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66545B">
            <w:pPr>
              <w:ind w:left="720" w:hanging="72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B2010B" w:rsidRPr="00307C17" w:rsidRDefault="00B2010B" w:rsidP="00B2010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  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ในการเก็บข้อมูลเพื่อประเมินการสอน ได้มีกลยุทธ์ ดังนี้</w:t>
            </w:r>
          </w:p>
          <w:p w:rsidR="00B2010B" w:rsidRPr="00307C17" w:rsidRDefault="00B2010B" w:rsidP="00B2010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7C17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การสังเกตการณ์สอนของผู้ร่วมทีมการสอน</w:t>
            </w:r>
          </w:p>
          <w:p w:rsidR="00B2010B" w:rsidRPr="00307C17" w:rsidRDefault="00B2010B" w:rsidP="00B2010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7C17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ผลการสอบ</w:t>
            </w:r>
          </w:p>
          <w:p w:rsidR="00F616F1" w:rsidRPr="009C415C" w:rsidRDefault="00B2010B" w:rsidP="00B2010B">
            <w:pPr>
              <w:ind w:firstLine="612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07C17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การทวนสอบผลประเมินการเรียนรู้</w:t>
            </w:r>
          </w:p>
        </w:tc>
      </w:tr>
      <w:tr w:rsidR="00F616F1" w:rsidRPr="009C415C" w:rsidTr="0066545B">
        <w:trPr>
          <w:trHeight w:val="80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66545B">
            <w:pPr>
              <w:ind w:left="720" w:hanging="72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๓.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การปรับปรุงการสอน</w:t>
            </w:r>
          </w:p>
          <w:p w:rsidR="000E16EE" w:rsidRPr="00307C17" w:rsidRDefault="000E16EE" w:rsidP="000E16E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7C17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หลังจากผลการประเมินการสอนในข้อ ๒</w:t>
            </w:r>
            <w:r w:rsidRPr="00307C1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0E16EE" w:rsidRPr="00307C17" w:rsidRDefault="000E16EE" w:rsidP="000E16E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07C17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สัมมนาการจัดการเรียนการสอน</w:t>
            </w:r>
            <w:r w:rsidRPr="00307C17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307C17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  <w:p w:rsidR="00F616F1" w:rsidRPr="000E16EE" w:rsidRDefault="000E16EE" w:rsidP="008C586C">
            <w:pPr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-  การวิจัยในและนอกชั้นเรียน</w:t>
            </w:r>
          </w:p>
        </w:tc>
      </w:tr>
      <w:tr w:rsidR="00F616F1" w:rsidRPr="009C415C" w:rsidTr="005339E0">
        <w:trPr>
          <w:trHeight w:val="123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66545B">
            <w:pPr>
              <w:ind w:left="720" w:hanging="72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การทวนสอบมาตรฐานผลสัมฤทธิ์รายวิชาของนักศึกษา</w:t>
            </w:r>
          </w:p>
          <w:p w:rsidR="000E16EE" w:rsidRPr="00307C17" w:rsidRDefault="000E16EE" w:rsidP="000E16E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  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ได้จากการสอบถามนักศึกษา หรือการสุ่มตรวจผลงานของนักศึกษา รวมถึงพิจารณาจากผลการเรียนรายวิชา</w:t>
            </w:r>
            <w:r w:rsidRPr="00307C17">
              <w:rPr>
                <w:rFonts w:ascii="TH Sarabun New" w:hAnsi="TH Sarabun New" w:cs="TH Sarabun New"/>
                <w:color w:val="FF00FF"/>
                <w:sz w:val="32"/>
                <w:szCs w:val="32"/>
                <w:rtl/>
                <w:cs/>
              </w:rPr>
              <w:t xml:space="preserve">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มีการทวนสอบผลสัมฤทธิ์โดยรวมในวิชาได้ดังนี้</w:t>
            </w:r>
          </w:p>
          <w:p w:rsidR="000E16EE" w:rsidRPr="00307C17" w:rsidRDefault="000E16EE" w:rsidP="000E16E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7C17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      </w:r>
          </w:p>
          <w:p w:rsidR="00F616F1" w:rsidRPr="009C415C" w:rsidRDefault="000E16EE" w:rsidP="000E16EE">
            <w:pPr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07C17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มีการตั้งคณะกรรมการในสาขาวิชา ตรวจสอบผลการประเมินการเรียน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รู้ของนักศึกษา โดยตรวจสอบข้อสอบ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วิธีการให้คะแนนสอบ และการให้คะแนนพฤติกรรม</w:t>
            </w:r>
          </w:p>
        </w:tc>
      </w:tr>
      <w:tr w:rsidR="00F616F1" w:rsidRPr="009C415C" w:rsidTr="0066545B">
        <w:trPr>
          <w:trHeight w:val="99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977EE2" w:rsidRDefault="00F616F1" w:rsidP="0066545B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977E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0E16EE" w:rsidRPr="00307C17" w:rsidRDefault="000E16EE" w:rsidP="000E16E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จากผลการประเมินและทวนสอบผลสัมฤทธิ์ประสิทธิผลรายวิชา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0E16EE" w:rsidRPr="00307C17" w:rsidRDefault="000E16EE" w:rsidP="000E16E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07C17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ปรับปรุงรายวิชาทุก ๓</w:t>
            </w:r>
            <w:r w:rsidRPr="00307C1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:rsidR="00F616F1" w:rsidRPr="009C415C" w:rsidRDefault="000E16EE" w:rsidP="000E16EE">
            <w:pPr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07C17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- </w:t>
            </w:r>
            <w:r w:rsidRPr="00307C1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      </w:r>
          </w:p>
        </w:tc>
      </w:tr>
    </w:tbl>
    <w:p w:rsidR="003C5725" w:rsidRPr="009C415C" w:rsidRDefault="003C5725" w:rsidP="00977EE2">
      <w:pPr>
        <w:rPr>
          <w:rFonts w:ascii="TH Sarabun New" w:hAnsi="TH Sarabun New" w:cs="TH Sarabun New"/>
          <w:sz w:val="32"/>
          <w:szCs w:val="32"/>
          <w:lang w:bidi="th-TH"/>
        </w:rPr>
      </w:pPr>
    </w:p>
    <w:sectPr w:rsidR="003C5725" w:rsidRPr="009C415C" w:rsidSect="0066545B">
      <w:headerReference w:type="even" r:id="rId8"/>
      <w:headerReference w:type="default" r:id="rId9"/>
      <w:footerReference w:type="even" r:id="rId10"/>
      <w:pgSz w:w="12240" w:h="15840" w:code="1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E7" w:rsidRDefault="008A46E7" w:rsidP="0053338B">
      <w:r>
        <w:separator/>
      </w:r>
    </w:p>
  </w:endnote>
  <w:endnote w:type="continuationSeparator" w:id="0">
    <w:p w:rsidR="008A46E7" w:rsidRDefault="008A46E7" w:rsidP="005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C6" w:rsidRDefault="002A30E0" w:rsidP="00665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5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5C6" w:rsidRDefault="000E35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E7" w:rsidRDefault="008A46E7" w:rsidP="0053338B">
      <w:r>
        <w:separator/>
      </w:r>
    </w:p>
  </w:footnote>
  <w:footnote w:type="continuationSeparator" w:id="0">
    <w:p w:rsidR="008A46E7" w:rsidRDefault="008A46E7" w:rsidP="0053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C6" w:rsidRDefault="002A30E0" w:rsidP="006654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5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5C6" w:rsidRDefault="000E35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C6" w:rsidRPr="004C42BA" w:rsidRDefault="002A30E0" w:rsidP="0066545B">
    <w:pPr>
      <w:pStyle w:val="a6"/>
      <w:jc w:val="right"/>
      <w:rPr>
        <w:rFonts w:ascii="Browallia New" w:hAnsi="Browallia New" w:cs="Browallia New"/>
        <w:sz w:val="28"/>
      </w:rPr>
    </w:pPr>
    <w:r w:rsidRPr="005C301F">
      <w:rPr>
        <w:rStyle w:val="a5"/>
        <w:rFonts w:ascii="Browallia New" w:hAnsi="Browallia New" w:cs="Browallia New"/>
        <w:sz w:val="32"/>
        <w:szCs w:val="32"/>
      </w:rPr>
      <w:fldChar w:fldCharType="begin"/>
    </w:r>
    <w:r w:rsidR="000E35C6" w:rsidRPr="005C301F">
      <w:rPr>
        <w:rStyle w:val="a5"/>
        <w:rFonts w:ascii="Browallia New" w:hAnsi="Browallia New" w:cs="Browallia New"/>
        <w:sz w:val="32"/>
        <w:szCs w:val="32"/>
      </w:rPr>
      <w:instrText xml:space="preserve"> PAGE </w:instrText>
    </w:r>
    <w:r w:rsidRPr="005C301F">
      <w:rPr>
        <w:rStyle w:val="a5"/>
        <w:rFonts w:ascii="Browallia New" w:hAnsi="Browallia New" w:cs="Browallia New"/>
        <w:sz w:val="32"/>
        <w:szCs w:val="32"/>
      </w:rPr>
      <w:fldChar w:fldCharType="separate"/>
    </w:r>
    <w:r w:rsidR="00BD40F4">
      <w:rPr>
        <w:rStyle w:val="a5"/>
        <w:rFonts w:ascii="Browallia New" w:hAnsi="Browallia New" w:cs="Browallia New"/>
        <w:noProof/>
        <w:sz w:val="32"/>
        <w:szCs w:val="32"/>
        <w:cs/>
        <w:lang w:bidi="th-TH"/>
      </w:rPr>
      <w:t>๙</w:t>
    </w:r>
    <w:r w:rsidRPr="005C301F">
      <w:rPr>
        <w:rStyle w:val="a5"/>
        <w:rFonts w:ascii="Browallia New" w:hAnsi="Browallia New" w:cs="Browallia New"/>
        <w:sz w:val="32"/>
        <w:szCs w:val="32"/>
      </w:rPr>
      <w:fldChar w:fldCharType="end"/>
    </w:r>
    <w:r w:rsidR="000E35C6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                    </w:t>
    </w:r>
    <w:proofErr w:type="spellStart"/>
    <w:r w:rsidR="000E35C6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proofErr w:type="spellEnd"/>
    <w:r w:rsidR="000E35C6"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. </w:t>
    </w:r>
    <w:r w:rsidR="000E35C6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๓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59F"/>
    <w:multiLevelType w:val="hybridMultilevel"/>
    <w:tmpl w:val="C9902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B29C3"/>
    <w:multiLevelType w:val="hybridMultilevel"/>
    <w:tmpl w:val="B4D4CC6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CB0"/>
    <w:multiLevelType w:val="hybridMultilevel"/>
    <w:tmpl w:val="B4D4CC6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470B"/>
    <w:multiLevelType w:val="hybridMultilevel"/>
    <w:tmpl w:val="D18C65BC"/>
    <w:lvl w:ilvl="0" w:tplc="9DB6CEB6">
      <w:start w:val="4"/>
      <w:numFmt w:val="decimal"/>
      <w:lvlText w:val="(%1)"/>
      <w:lvlJc w:val="left"/>
      <w:pPr>
        <w:tabs>
          <w:tab w:val="num" w:pos="1962"/>
        </w:tabs>
        <w:ind w:left="1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2"/>
        </w:tabs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2"/>
        </w:tabs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2"/>
        </w:tabs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2"/>
        </w:tabs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2"/>
        </w:tabs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2"/>
        </w:tabs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2"/>
        </w:tabs>
        <w:ind w:left="7722" w:hanging="180"/>
      </w:pPr>
    </w:lvl>
  </w:abstractNum>
  <w:abstractNum w:abstractNumId="4">
    <w:nsid w:val="16190196"/>
    <w:multiLevelType w:val="hybridMultilevel"/>
    <w:tmpl w:val="2CA051E8"/>
    <w:lvl w:ilvl="0" w:tplc="B014876E">
      <w:start w:val="4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A4CBF"/>
    <w:multiLevelType w:val="hybridMultilevel"/>
    <w:tmpl w:val="B4D4CC6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148A6"/>
    <w:multiLevelType w:val="hybridMultilevel"/>
    <w:tmpl w:val="95C4128E"/>
    <w:lvl w:ilvl="0" w:tplc="7DB63C0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567E36"/>
    <w:multiLevelType w:val="hybridMultilevel"/>
    <w:tmpl w:val="B534048E"/>
    <w:lvl w:ilvl="0" w:tplc="0F1CF4E0">
      <w:start w:val="1"/>
      <w:numFmt w:val="thaiNumbers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1EEE48B9"/>
    <w:multiLevelType w:val="hybridMultilevel"/>
    <w:tmpl w:val="699614FC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C05C3"/>
    <w:multiLevelType w:val="hybridMultilevel"/>
    <w:tmpl w:val="9336E560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57C"/>
    <w:multiLevelType w:val="hybridMultilevel"/>
    <w:tmpl w:val="EEB8B8E2"/>
    <w:lvl w:ilvl="0" w:tplc="9A067FBC">
      <w:start w:val="1"/>
      <w:numFmt w:val="thaiNumbers"/>
      <w:lvlText w:val="(%1)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28D95471"/>
    <w:multiLevelType w:val="hybridMultilevel"/>
    <w:tmpl w:val="B4D4CC6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82930"/>
    <w:multiLevelType w:val="hybridMultilevel"/>
    <w:tmpl w:val="B4D4CC6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74844"/>
    <w:multiLevelType w:val="hybridMultilevel"/>
    <w:tmpl w:val="4ECE9A28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26462"/>
    <w:multiLevelType w:val="hybridMultilevel"/>
    <w:tmpl w:val="E104FFCE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E0948"/>
    <w:multiLevelType w:val="hybridMultilevel"/>
    <w:tmpl w:val="A1DCEBFE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6316"/>
    <w:multiLevelType w:val="hybridMultilevel"/>
    <w:tmpl w:val="0D20F988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D3DCE"/>
    <w:multiLevelType w:val="hybridMultilevel"/>
    <w:tmpl w:val="E4E48F94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D09C2"/>
    <w:multiLevelType w:val="hybridMultilevel"/>
    <w:tmpl w:val="5A863FE8"/>
    <w:lvl w:ilvl="0" w:tplc="CD96ABAC">
      <w:start w:val="1"/>
      <w:numFmt w:val="thaiNumbers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7B05B6"/>
    <w:multiLevelType w:val="hybridMultilevel"/>
    <w:tmpl w:val="88DE102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60758"/>
    <w:multiLevelType w:val="hybridMultilevel"/>
    <w:tmpl w:val="88DE102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23E44"/>
    <w:multiLevelType w:val="hybridMultilevel"/>
    <w:tmpl w:val="6C90618E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1C72"/>
    <w:multiLevelType w:val="hybridMultilevel"/>
    <w:tmpl w:val="ED8256CE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33273"/>
    <w:multiLevelType w:val="hybridMultilevel"/>
    <w:tmpl w:val="1FB0FCF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D6970"/>
    <w:multiLevelType w:val="hybridMultilevel"/>
    <w:tmpl w:val="54244E8E"/>
    <w:lvl w:ilvl="0" w:tplc="7DB63C08">
      <w:start w:val="1"/>
      <w:numFmt w:val="thaiNumbers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5D084A14"/>
    <w:multiLevelType w:val="hybridMultilevel"/>
    <w:tmpl w:val="1FB0FCF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921CF"/>
    <w:multiLevelType w:val="hybridMultilevel"/>
    <w:tmpl w:val="7DDCCB48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F487C"/>
    <w:multiLevelType w:val="hybridMultilevel"/>
    <w:tmpl w:val="B4D4CC6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D1E5F"/>
    <w:multiLevelType w:val="hybridMultilevel"/>
    <w:tmpl w:val="B4D4CC6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95634"/>
    <w:multiLevelType w:val="hybridMultilevel"/>
    <w:tmpl w:val="4DB0B880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62383"/>
    <w:multiLevelType w:val="hybridMultilevel"/>
    <w:tmpl w:val="2C5667C2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668DE"/>
    <w:multiLevelType w:val="hybridMultilevel"/>
    <w:tmpl w:val="6434B738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503E4"/>
    <w:multiLevelType w:val="hybridMultilevel"/>
    <w:tmpl w:val="6C28D012"/>
    <w:lvl w:ilvl="0" w:tplc="BAB0993E">
      <w:start w:val="2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119E6"/>
    <w:multiLevelType w:val="hybridMultilevel"/>
    <w:tmpl w:val="264C941E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C52C2"/>
    <w:multiLevelType w:val="hybridMultilevel"/>
    <w:tmpl w:val="95C4128E"/>
    <w:lvl w:ilvl="0" w:tplc="7DB63C0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651ED"/>
    <w:multiLevelType w:val="hybridMultilevel"/>
    <w:tmpl w:val="587271E2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23FA5"/>
    <w:multiLevelType w:val="hybridMultilevel"/>
    <w:tmpl w:val="6910FC78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F03A8"/>
    <w:multiLevelType w:val="hybridMultilevel"/>
    <w:tmpl w:val="E104FFCE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0103E"/>
    <w:multiLevelType w:val="hybridMultilevel"/>
    <w:tmpl w:val="8154F3FE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91C30"/>
    <w:multiLevelType w:val="hybridMultilevel"/>
    <w:tmpl w:val="B33456DA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0139F"/>
    <w:multiLevelType w:val="hybridMultilevel"/>
    <w:tmpl w:val="FF1C714C"/>
    <w:lvl w:ilvl="0" w:tplc="7DB63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23"/>
  </w:num>
  <w:num w:numId="5">
    <w:abstractNumId w:val="8"/>
  </w:num>
  <w:num w:numId="6">
    <w:abstractNumId w:val="16"/>
  </w:num>
  <w:num w:numId="7">
    <w:abstractNumId w:val="19"/>
  </w:num>
  <w:num w:numId="8">
    <w:abstractNumId w:val="38"/>
  </w:num>
  <w:num w:numId="9">
    <w:abstractNumId w:val="20"/>
  </w:num>
  <w:num w:numId="10">
    <w:abstractNumId w:val="1"/>
  </w:num>
  <w:num w:numId="11">
    <w:abstractNumId w:val="40"/>
  </w:num>
  <w:num w:numId="12">
    <w:abstractNumId w:val="11"/>
  </w:num>
  <w:num w:numId="13">
    <w:abstractNumId w:val="9"/>
  </w:num>
  <w:num w:numId="14">
    <w:abstractNumId w:val="28"/>
  </w:num>
  <w:num w:numId="15">
    <w:abstractNumId w:val="15"/>
  </w:num>
  <w:num w:numId="16">
    <w:abstractNumId w:val="35"/>
  </w:num>
  <w:num w:numId="17">
    <w:abstractNumId w:val="30"/>
  </w:num>
  <w:num w:numId="18">
    <w:abstractNumId w:val="24"/>
  </w:num>
  <w:num w:numId="19">
    <w:abstractNumId w:val="27"/>
  </w:num>
  <w:num w:numId="20">
    <w:abstractNumId w:val="2"/>
  </w:num>
  <w:num w:numId="21">
    <w:abstractNumId w:val="5"/>
  </w:num>
  <w:num w:numId="22">
    <w:abstractNumId w:val="12"/>
  </w:num>
  <w:num w:numId="23">
    <w:abstractNumId w:val="26"/>
  </w:num>
  <w:num w:numId="24">
    <w:abstractNumId w:val="37"/>
  </w:num>
  <w:num w:numId="25">
    <w:abstractNumId w:val="14"/>
  </w:num>
  <w:num w:numId="26">
    <w:abstractNumId w:val="13"/>
  </w:num>
  <w:num w:numId="27">
    <w:abstractNumId w:val="34"/>
  </w:num>
  <w:num w:numId="28">
    <w:abstractNumId w:val="21"/>
  </w:num>
  <w:num w:numId="29">
    <w:abstractNumId w:val="39"/>
  </w:num>
  <w:num w:numId="30">
    <w:abstractNumId w:val="36"/>
  </w:num>
  <w:num w:numId="31">
    <w:abstractNumId w:val="29"/>
  </w:num>
  <w:num w:numId="32">
    <w:abstractNumId w:val="22"/>
  </w:num>
  <w:num w:numId="33">
    <w:abstractNumId w:val="6"/>
  </w:num>
  <w:num w:numId="34">
    <w:abstractNumId w:val="17"/>
  </w:num>
  <w:num w:numId="35">
    <w:abstractNumId w:val="33"/>
  </w:num>
  <w:num w:numId="36">
    <w:abstractNumId w:val="32"/>
  </w:num>
  <w:num w:numId="37">
    <w:abstractNumId w:val="31"/>
  </w:num>
  <w:num w:numId="38">
    <w:abstractNumId w:val="4"/>
  </w:num>
  <w:num w:numId="39">
    <w:abstractNumId w:val="10"/>
  </w:num>
  <w:num w:numId="40">
    <w:abstractNumId w:val="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F1"/>
    <w:rsid w:val="00021C4A"/>
    <w:rsid w:val="00055765"/>
    <w:rsid w:val="00094887"/>
    <w:rsid w:val="00094DC7"/>
    <w:rsid w:val="000A1CE3"/>
    <w:rsid w:val="000E16EE"/>
    <w:rsid w:val="000E2BB0"/>
    <w:rsid w:val="000E35C6"/>
    <w:rsid w:val="000F7034"/>
    <w:rsid w:val="00106359"/>
    <w:rsid w:val="00121B0C"/>
    <w:rsid w:val="001248EE"/>
    <w:rsid w:val="00134F21"/>
    <w:rsid w:val="00161850"/>
    <w:rsid w:val="0019324F"/>
    <w:rsid w:val="001A799F"/>
    <w:rsid w:val="001C1110"/>
    <w:rsid w:val="001D72E3"/>
    <w:rsid w:val="00225546"/>
    <w:rsid w:val="00256954"/>
    <w:rsid w:val="00264281"/>
    <w:rsid w:val="00277D4D"/>
    <w:rsid w:val="00287AC2"/>
    <w:rsid w:val="00296A19"/>
    <w:rsid w:val="002A30E0"/>
    <w:rsid w:val="002D06D5"/>
    <w:rsid w:val="002E201E"/>
    <w:rsid w:val="00327F97"/>
    <w:rsid w:val="003646BA"/>
    <w:rsid w:val="003C06F4"/>
    <w:rsid w:val="003C5725"/>
    <w:rsid w:val="00420FFC"/>
    <w:rsid w:val="00430EC2"/>
    <w:rsid w:val="004968C3"/>
    <w:rsid w:val="00497546"/>
    <w:rsid w:val="004A5B33"/>
    <w:rsid w:val="004A7FEC"/>
    <w:rsid w:val="004B7CA9"/>
    <w:rsid w:val="004C064B"/>
    <w:rsid w:val="004E3AFC"/>
    <w:rsid w:val="004F5082"/>
    <w:rsid w:val="00501DBC"/>
    <w:rsid w:val="0053338B"/>
    <w:rsid w:val="005339E0"/>
    <w:rsid w:val="0054506F"/>
    <w:rsid w:val="005460AD"/>
    <w:rsid w:val="00547A0D"/>
    <w:rsid w:val="0058108F"/>
    <w:rsid w:val="00593DBA"/>
    <w:rsid w:val="005E0635"/>
    <w:rsid w:val="005E3FEC"/>
    <w:rsid w:val="00645CBB"/>
    <w:rsid w:val="00651848"/>
    <w:rsid w:val="00654BD5"/>
    <w:rsid w:val="006567B7"/>
    <w:rsid w:val="006643F4"/>
    <w:rsid w:val="0066545B"/>
    <w:rsid w:val="00682BBB"/>
    <w:rsid w:val="006953D7"/>
    <w:rsid w:val="0074319B"/>
    <w:rsid w:val="00787AC6"/>
    <w:rsid w:val="007B0371"/>
    <w:rsid w:val="007D40FC"/>
    <w:rsid w:val="007F4A5C"/>
    <w:rsid w:val="008A2486"/>
    <w:rsid w:val="008A46E7"/>
    <w:rsid w:val="008B7A98"/>
    <w:rsid w:val="008C586C"/>
    <w:rsid w:val="00902757"/>
    <w:rsid w:val="009210B3"/>
    <w:rsid w:val="009436D8"/>
    <w:rsid w:val="0096176D"/>
    <w:rsid w:val="00977EE2"/>
    <w:rsid w:val="009A0CD4"/>
    <w:rsid w:val="009B256A"/>
    <w:rsid w:val="009C1CAB"/>
    <w:rsid w:val="009C415C"/>
    <w:rsid w:val="00A0634C"/>
    <w:rsid w:val="00A131E6"/>
    <w:rsid w:val="00A20C85"/>
    <w:rsid w:val="00A4386A"/>
    <w:rsid w:val="00A5453E"/>
    <w:rsid w:val="00A82A61"/>
    <w:rsid w:val="00AA0EF9"/>
    <w:rsid w:val="00AA41E0"/>
    <w:rsid w:val="00AD747E"/>
    <w:rsid w:val="00B010FD"/>
    <w:rsid w:val="00B14015"/>
    <w:rsid w:val="00B168DF"/>
    <w:rsid w:val="00B2010B"/>
    <w:rsid w:val="00B275C7"/>
    <w:rsid w:val="00B32935"/>
    <w:rsid w:val="00B475E5"/>
    <w:rsid w:val="00B512CA"/>
    <w:rsid w:val="00B543F9"/>
    <w:rsid w:val="00B9592D"/>
    <w:rsid w:val="00BD40F4"/>
    <w:rsid w:val="00BF7CCE"/>
    <w:rsid w:val="00C034B7"/>
    <w:rsid w:val="00C05874"/>
    <w:rsid w:val="00C1111B"/>
    <w:rsid w:val="00C44B0A"/>
    <w:rsid w:val="00C77D12"/>
    <w:rsid w:val="00C85C67"/>
    <w:rsid w:val="00C97322"/>
    <w:rsid w:val="00CA1576"/>
    <w:rsid w:val="00CC11E9"/>
    <w:rsid w:val="00CC3769"/>
    <w:rsid w:val="00CC3EC5"/>
    <w:rsid w:val="00CD6C46"/>
    <w:rsid w:val="00D07216"/>
    <w:rsid w:val="00D27229"/>
    <w:rsid w:val="00D27E05"/>
    <w:rsid w:val="00D3705B"/>
    <w:rsid w:val="00D82561"/>
    <w:rsid w:val="00DA7C32"/>
    <w:rsid w:val="00DB4B29"/>
    <w:rsid w:val="00DC5F72"/>
    <w:rsid w:val="00DE2A38"/>
    <w:rsid w:val="00DE4C17"/>
    <w:rsid w:val="00E53A36"/>
    <w:rsid w:val="00EA7724"/>
    <w:rsid w:val="00F616F1"/>
    <w:rsid w:val="00F67C36"/>
    <w:rsid w:val="00F72A16"/>
    <w:rsid w:val="00F744AB"/>
    <w:rsid w:val="00F8010F"/>
    <w:rsid w:val="00F831A5"/>
    <w:rsid w:val="00FB5811"/>
    <w:rsid w:val="00FD2F4C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1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F61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16F1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F616F1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616F1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F616F1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F616F1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">
    <w:name w:val="Body Text 3"/>
    <w:basedOn w:val="a"/>
    <w:link w:val="30"/>
    <w:rsid w:val="00F616F1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F616F1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F616F1"/>
  </w:style>
  <w:style w:type="paragraph" w:styleId="a6">
    <w:name w:val="header"/>
    <w:basedOn w:val="a"/>
    <w:link w:val="a7"/>
    <w:rsid w:val="00F616F1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rsid w:val="00F616F1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List Paragraph"/>
    <w:basedOn w:val="a"/>
    <w:uiPriority w:val="34"/>
    <w:qFormat/>
    <w:rsid w:val="00C05874"/>
    <w:pPr>
      <w:ind w:left="720"/>
      <w:contextualSpacing/>
    </w:pPr>
    <w:rPr>
      <w:rFonts w:ascii="Cordia New" w:eastAsia="Cordia New" w:hAnsi="Cordia New"/>
      <w:sz w:val="28"/>
      <w:szCs w:val="35"/>
      <w:lang w:eastAsia="zh-CN" w:bidi="th-TH"/>
    </w:rPr>
  </w:style>
  <w:style w:type="paragraph" w:styleId="a9">
    <w:name w:val="No Spacing"/>
    <w:uiPriority w:val="1"/>
    <w:qFormat/>
    <w:rsid w:val="00430EC2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1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F61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16F1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F616F1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616F1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F616F1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F616F1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">
    <w:name w:val="Body Text 3"/>
    <w:basedOn w:val="a"/>
    <w:link w:val="30"/>
    <w:rsid w:val="00F616F1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F616F1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F616F1"/>
  </w:style>
  <w:style w:type="paragraph" w:styleId="a6">
    <w:name w:val="header"/>
    <w:basedOn w:val="a"/>
    <w:link w:val="a7"/>
    <w:rsid w:val="00F616F1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rsid w:val="00F616F1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List Paragraph"/>
    <w:basedOn w:val="a"/>
    <w:uiPriority w:val="34"/>
    <w:qFormat/>
    <w:rsid w:val="00C05874"/>
    <w:pPr>
      <w:ind w:left="720"/>
      <w:contextualSpacing/>
    </w:pPr>
    <w:rPr>
      <w:rFonts w:ascii="Cordia New" w:eastAsia="Cordia New" w:hAnsi="Cordia New"/>
      <w:sz w:val="28"/>
      <w:szCs w:val="35"/>
      <w:lang w:eastAsia="zh-CN" w:bidi="th-TH"/>
    </w:rPr>
  </w:style>
  <w:style w:type="paragraph" w:styleId="a9">
    <w:name w:val="No Spacing"/>
    <w:uiPriority w:val="1"/>
    <w:qFormat/>
    <w:rsid w:val="00430EC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1651</Words>
  <Characters>9413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hp430</cp:lastModifiedBy>
  <cp:revision>3</cp:revision>
  <dcterms:created xsi:type="dcterms:W3CDTF">2015-07-12T10:02:00Z</dcterms:created>
  <dcterms:modified xsi:type="dcterms:W3CDTF">2015-07-12T10:23:00Z</dcterms:modified>
</cp:coreProperties>
</file>